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9D6C3" w14:textId="135D4EA2" w:rsidR="00750BEC" w:rsidRDefault="00750BE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50BEC">
        <w:rPr>
          <w:rFonts w:ascii="Times New Roman" w:hAnsi="Times New Roman" w:cs="Times New Roman"/>
          <w:b/>
          <w:bCs/>
          <w:sz w:val="40"/>
          <w:szCs w:val="40"/>
        </w:rPr>
        <w:t>Выполнил: Ли М.В.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</w:t>
      </w:r>
      <w:r w:rsidRPr="00750BEC">
        <w:rPr>
          <w:rFonts w:ascii="Times New Roman" w:hAnsi="Times New Roman" w:cs="Times New Roman"/>
          <w:b/>
          <w:bCs/>
          <w:sz w:val="40"/>
          <w:szCs w:val="40"/>
        </w:rPr>
        <w:t>Группа: ИУ5-54Б</w:t>
      </w:r>
    </w:p>
    <w:p w14:paraId="7D9E5951" w14:textId="39AC4DE5" w:rsidR="00750BEC" w:rsidRDefault="00750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Вариант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Г-13</w:t>
      </w:r>
    </w:p>
    <w:p w14:paraId="34D0102D" w14:textId="77777777" w:rsidR="00750BEC" w:rsidRDefault="00750BEC" w:rsidP="00750B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Г.</w:t>
      </w:r>
    </w:p>
    <w:p w14:paraId="44171577" w14:textId="01C5F87C" w:rsidR="001324FA" w:rsidRPr="001324FA" w:rsidRDefault="001324FA" w:rsidP="001324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324FA">
        <w:rPr>
          <w:sz w:val="28"/>
          <w:szCs w:val="28"/>
        </w:rPr>
        <w:t>“Библиотека” и “Книга” связаны соотношением один-ко-многим.</w:t>
      </w:r>
    </w:p>
    <w:p w14:paraId="449F4488" w14:textId="22DA5C41" w:rsidR="001324FA" w:rsidRPr="001324FA" w:rsidRDefault="001324FA" w:rsidP="001324FA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>В</w:t>
      </w:r>
      <w:r w:rsidRPr="001324FA">
        <w:rPr>
          <w:sz w:val="28"/>
          <w:szCs w:val="28"/>
        </w:rPr>
        <w:t>ыведите список всех библиотек, у которых название начинается с</w:t>
      </w:r>
    </w:p>
    <w:p w14:paraId="2D095DFF" w14:textId="7F4C5B6A" w:rsidR="00750BEC" w:rsidRDefault="001324FA" w:rsidP="001324FA">
      <w:pPr>
        <w:pStyle w:val="a3"/>
        <w:ind w:firstLine="0"/>
        <w:rPr>
          <w:sz w:val="28"/>
          <w:szCs w:val="28"/>
        </w:rPr>
      </w:pPr>
      <w:r w:rsidRPr="001324FA">
        <w:rPr>
          <w:sz w:val="28"/>
          <w:szCs w:val="28"/>
        </w:rPr>
        <w:t>буквы “А”, и список содержащихся в них книг.</w:t>
      </w:r>
    </w:p>
    <w:p w14:paraId="5B67DCB2" w14:textId="3739D722" w:rsidR="00750BEC" w:rsidRDefault="001324FA" w:rsidP="00750BE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324FA">
        <w:rPr>
          <w:sz w:val="28"/>
          <w:szCs w:val="28"/>
        </w:rPr>
        <w:t xml:space="preserve">“Библиотека” и “Книга” </w:t>
      </w:r>
      <w:r w:rsidR="00750BEC">
        <w:rPr>
          <w:sz w:val="28"/>
          <w:szCs w:val="28"/>
        </w:rPr>
        <w:t xml:space="preserve">связаны соотношением один-ко-многим. Выведите список </w:t>
      </w:r>
      <w:r>
        <w:rPr>
          <w:sz w:val="28"/>
          <w:szCs w:val="28"/>
        </w:rPr>
        <w:t>библиотек</w:t>
      </w:r>
      <w:r w:rsidR="00750BEC">
        <w:rPr>
          <w:sz w:val="28"/>
          <w:szCs w:val="28"/>
        </w:rPr>
        <w:t xml:space="preserve"> с </w:t>
      </w:r>
      <w:r>
        <w:rPr>
          <w:sz w:val="28"/>
          <w:szCs w:val="28"/>
        </w:rPr>
        <w:t>максимальным</w:t>
      </w:r>
      <w:r w:rsidR="00750B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количеством книг </w:t>
      </w:r>
      <w:r w:rsidR="00750BEC">
        <w:rPr>
          <w:sz w:val="28"/>
          <w:szCs w:val="28"/>
        </w:rPr>
        <w:t>в каждо</w:t>
      </w:r>
      <w:r>
        <w:rPr>
          <w:sz w:val="28"/>
          <w:szCs w:val="28"/>
        </w:rPr>
        <w:t>й библиотеке</w:t>
      </w:r>
      <w:r w:rsidR="00750BEC">
        <w:rPr>
          <w:sz w:val="28"/>
          <w:szCs w:val="28"/>
        </w:rPr>
        <w:t>, отсортированный по максимально</w:t>
      </w:r>
      <w:r>
        <w:rPr>
          <w:sz w:val="28"/>
          <w:szCs w:val="28"/>
        </w:rPr>
        <w:t>му количеству</w:t>
      </w:r>
      <w:r w:rsidR="00750BEC">
        <w:rPr>
          <w:sz w:val="28"/>
          <w:szCs w:val="28"/>
        </w:rPr>
        <w:t>.</w:t>
      </w:r>
    </w:p>
    <w:p w14:paraId="3A8A896F" w14:textId="3A53273F" w:rsidR="00750BEC" w:rsidRDefault="001324FA" w:rsidP="00750BE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324FA">
        <w:rPr>
          <w:sz w:val="28"/>
          <w:szCs w:val="28"/>
        </w:rPr>
        <w:t xml:space="preserve">“Библиотека” и “Книга” </w:t>
      </w:r>
      <w:r w:rsidR="00750BEC">
        <w:rPr>
          <w:sz w:val="28"/>
          <w:szCs w:val="28"/>
        </w:rPr>
        <w:t xml:space="preserve">связаны соотношением многие-ко-многим. Выведите список всех связанных </w:t>
      </w:r>
      <w:r>
        <w:rPr>
          <w:sz w:val="28"/>
          <w:szCs w:val="28"/>
        </w:rPr>
        <w:t>книг</w:t>
      </w:r>
      <w:r w:rsidR="00750BEC">
        <w:rPr>
          <w:sz w:val="28"/>
          <w:szCs w:val="28"/>
        </w:rPr>
        <w:t xml:space="preserve"> и </w:t>
      </w:r>
      <w:r>
        <w:rPr>
          <w:sz w:val="28"/>
          <w:szCs w:val="28"/>
        </w:rPr>
        <w:t>библиотек</w:t>
      </w:r>
      <w:r w:rsidR="00750BEC">
        <w:rPr>
          <w:sz w:val="28"/>
          <w:szCs w:val="28"/>
        </w:rPr>
        <w:t xml:space="preserve">, </w:t>
      </w:r>
      <w:r>
        <w:rPr>
          <w:sz w:val="28"/>
          <w:szCs w:val="28"/>
        </w:rPr>
        <w:t>отсортированных</w:t>
      </w:r>
      <w:r w:rsidR="00750BEC">
        <w:rPr>
          <w:sz w:val="28"/>
          <w:szCs w:val="28"/>
        </w:rPr>
        <w:t xml:space="preserve"> по </w:t>
      </w:r>
      <w:r>
        <w:rPr>
          <w:sz w:val="28"/>
          <w:szCs w:val="28"/>
        </w:rPr>
        <w:t>библиотекам</w:t>
      </w:r>
      <w:r w:rsidR="00750BEC">
        <w:rPr>
          <w:sz w:val="28"/>
          <w:szCs w:val="28"/>
        </w:rPr>
        <w:t xml:space="preserve">, сортировка по </w:t>
      </w:r>
      <w:r>
        <w:rPr>
          <w:sz w:val="28"/>
          <w:szCs w:val="28"/>
        </w:rPr>
        <w:t>книгам</w:t>
      </w:r>
      <w:r w:rsidR="00750BEC">
        <w:rPr>
          <w:sz w:val="28"/>
          <w:szCs w:val="28"/>
        </w:rPr>
        <w:t xml:space="preserve"> произвольная. 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51"/>
        <w:gridCol w:w="3544"/>
        <w:gridCol w:w="3118"/>
      </w:tblGrid>
      <w:tr w:rsidR="00750BEC" w14:paraId="6C2B191C" w14:textId="77777777" w:rsidTr="00750BEC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D8870" w14:textId="77777777" w:rsidR="00750BEC" w:rsidRDefault="00750BEC">
            <w:pPr>
              <w:spacing w:before="40" w:after="4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DC72" w14:textId="77777777" w:rsidR="00750BEC" w:rsidRDefault="00750BEC">
            <w:pPr>
              <w:spacing w:before="40" w:after="4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Книга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0DE40" w14:textId="77777777" w:rsidR="00750BEC" w:rsidRDefault="00750BEC">
            <w:pPr>
              <w:spacing w:before="40" w:after="4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Библиотека</w:t>
            </w:r>
          </w:p>
        </w:tc>
      </w:tr>
    </w:tbl>
    <w:p w14:paraId="57291D84" w14:textId="6A0FAF16" w:rsidR="00514984" w:rsidRDefault="00514984" w:rsidP="00750B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Листинг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4AD99F42" w14:textId="77777777" w:rsidR="00514984" w:rsidRPr="00514984" w:rsidRDefault="00514984" w:rsidP="005149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149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"""Выполнил: Ли М.В. Группа: ИУ5-54"""</w:t>
      </w:r>
      <w:r w:rsidRPr="005149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'''Вариант Г-13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Задание: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1. “Библиотека” и “Книга” связаны соотношением один-ко-многим. Выведите список всех библиотек,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у которых название начинается с буквы “А”, и список содержащихся в них книг.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2.“Библиотека” и “Книга” связаны соотношением один-ко-многим. Выведите список библиотек с максимальным количеством книг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в каждой библиотеке, отсортированный по максимальному количеству.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3.“Библиотека” и “Книга” связаны соотношением многие-ко-многим. Выведите список всех связанных книг и библиотек,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отсортированных по библиотекам, сортировка по книгам произвольная.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'''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operator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Книга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51498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51498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1498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quantity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id_lib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498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.id =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498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1498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.quantity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quantity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1498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.id_lib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id_lib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Library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Библиотека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51498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51498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1498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498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.id =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498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Книги в библиотеке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Связь многие-ко-многим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51498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51498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1498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id_lib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id_book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1498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.id_book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id_book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1498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.id_lib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id_lib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  Библиотеки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Libs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Library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"Библиотека Конгресса США, Вашингтон"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Library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"Британская библиотека Великобритания, Лондон"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Library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"Нью-Йоркская публичная библиотека США, Нью-Йорк"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Library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"Архив Канады Канада, Оттава"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Library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"Российская государственная библиотека"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Library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"Российская национальная библиотека"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  Книги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Books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"Гомер «Одиссея» и «Илиада»"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880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"Чарльз Диккенс «Приключения Оливера Твиста»"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4000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"Джейн Остин «Гордость и предубеждение»"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3500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"Иоганн Вольфганг фон Гете «Фауст»"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4500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"Эрих Мария Ремарк «Триумфальная арка»"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9000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"Федор Михайлович Достоевский «Преступление и наказание»"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10000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"Лев Николаевич Толстой «Война и мир»"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14000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"Габриэль Гарсиа Маркес «Сто лет одиночества»"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5000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"Хулио </w:t>
      </w:r>
      <w:proofErr w:type="spellStart"/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Кортасар</w:t>
      </w:r>
      <w:proofErr w:type="spellEnd"/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«Игра в классики»"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7500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  Связь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BooksInLib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49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"""Основная функция"""</w:t>
      </w:r>
      <w:r w:rsidRPr="005149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Соединение данных один-ко-многим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[(f.name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f.quantity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d.name)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Libs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Books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f.id_lib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d.id]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Соединение данных многие-ко-многим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many_to_many_temp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[(d.name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fd.id_lib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fd.id_book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Libs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fd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BooksInLib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d.id ==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fd.id_lib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[(f.name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f.quantity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Lib_name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Lib_name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id_lib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id_book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many_to_many_temp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Books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f.id ==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id_book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[4m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[30m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[44m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[1m{}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[0m"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А1"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[30m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[44m{}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[0m"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"“Библиотека” и “Книга” связаны соотношением один-ко-многим. Выведите "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"список всех библиотек, "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"у которых название начинается с буквы “А”, и список содержащихся в них книг."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[37m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[1m{}"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"Вывод:"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res_11 = </w:t>
      </w:r>
      <w:proofErr w:type="spellStart"/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filter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x[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startswith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'А'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res_11: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[4m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[30m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[44m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[1m{}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[0m"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А2"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[30m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[44m{}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[0m"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"“Библиотека” и “Книга” связаны соотношением один-ко-многим. Выведите "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"список библиотек с максимальным количеством книг "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"в каждой библиотеке, отсортированный по максимальному количеству."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[37m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[1m{}"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"Вывод:"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res_12_unsorted = []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Перебираем все библиотеки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Libs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Список книг библиотеки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filter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i: i[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d.name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библиотека не пустая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Книги в библиотеке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d_quantity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quantity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quantity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d_book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Максимальное количество книг в библиотеке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d_quantity_max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d_quantity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res_12_unsorted.append((d.name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d_quantity_max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Сортировка по </w:t>
      </w:r>
      <w:proofErr w:type="spellStart"/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максимольному</w:t>
      </w:r>
      <w:proofErr w:type="spellEnd"/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количеству книг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res_12 = </w:t>
      </w:r>
      <w:proofErr w:type="spellStart"/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(res_12_unsorted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1498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reverse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res_12: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[4m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[30m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[44m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[1m{}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[0m"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А3"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[30m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[44m{}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[0m"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"“Библиотека” и “Книга” связаны соотношением многие-ко-многим. Выведите "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"список всех связанных книг и библиотек, "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"отсортированных по библиотекам, сортировка по книгам произвольная."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[37m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\033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[1m{}"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Перебираем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библиотеки</w:t>
      </w:r>
      <w:r w:rsidRPr="005149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res_13 = </w:t>
      </w:r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498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49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res_13: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149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49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149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149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76BCDA79" w14:textId="14950E1C" w:rsidR="00514984" w:rsidRDefault="00514984" w:rsidP="00750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4AF1FC" w14:textId="173211AA" w:rsidR="00514984" w:rsidRDefault="00514984" w:rsidP="00750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6DC5450" w14:textId="7D9B6BAF" w:rsidR="00514984" w:rsidRDefault="00514984" w:rsidP="00750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E7F04B2" w14:textId="79E3FEB2" w:rsidR="00514984" w:rsidRDefault="00514984" w:rsidP="00750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AEF14B" w14:textId="77777777" w:rsidR="00514984" w:rsidRPr="00514984" w:rsidRDefault="00514984" w:rsidP="00750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B6243E1" w14:textId="2C97C328" w:rsidR="00750BEC" w:rsidRPr="00750BEC" w:rsidRDefault="00514984" w:rsidP="00750BEC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Вывод программы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</w:t>
      </w:r>
    </w:p>
    <w:p w14:paraId="22351DF7" w14:textId="1B4E787F" w:rsidR="00750BEC" w:rsidRPr="00750BEC" w:rsidRDefault="005149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716D50" wp14:editId="5D1E4C70">
            <wp:extent cx="5940425" cy="2604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BEC" w:rsidRPr="00750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5072E"/>
    <w:multiLevelType w:val="hybridMultilevel"/>
    <w:tmpl w:val="A9D01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C1"/>
    <w:rsid w:val="001324FA"/>
    <w:rsid w:val="00147FC1"/>
    <w:rsid w:val="00514984"/>
    <w:rsid w:val="00750BEC"/>
    <w:rsid w:val="00B9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1718"/>
  <w15:chartTrackingRefBased/>
  <w15:docId w15:val="{2E479469-E5DE-4A94-83D1-D6D8CCF7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BEC"/>
    <w:pPr>
      <w:spacing w:after="200" w:line="276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table" w:styleId="a4">
    <w:name w:val="Table Grid"/>
    <w:basedOn w:val="a1"/>
    <w:uiPriority w:val="59"/>
    <w:rsid w:val="00750B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14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49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dc:description/>
  <cp:lastModifiedBy>max max</cp:lastModifiedBy>
  <cp:revision>3</cp:revision>
  <dcterms:created xsi:type="dcterms:W3CDTF">2020-10-23T19:54:00Z</dcterms:created>
  <dcterms:modified xsi:type="dcterms:W3CDTF">2020-10-23T23:24:00Z</dcterms:modified>
</cp:coreProperties>
</file>