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DFD59" w14:textId="53F515F0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A0A2FF0" wp14:editId="03439D45">
            <wp:simplePos x="0" y="0"/>
            <wp:positionH relativeFrom="column">
              <wp:posOffset>-76200</wp:posOffset>
            </wp:positionH>
            <wp:positionV relativeFrom="paragraph">
              <wp:posOffset>80010</wp:posOffset>
            </wp:positionV>
            <wp:extent cx="733425" cy="826770"/>
            <wp:effectExtent l="0" t="0" r="9525" b="0"/>
            <wp:wrapTight wrapText="bothSides">
              <wp:wrapPolygon edited="0">
                <wp:start x="0" y="0"/>
                <wp:lineTo x="0" y="20903"/>
                <wp:lineTo x="21319" y="20903"/>
                <wp:lineTo x="21319" y="0"/>
                <wp:lineTo x="0" y="0"/>
              </wp:wrapPolygon>
            </wp:wrapTight>
            <wp:docPr id="1" name="Рисунок 1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82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32763044"/>
      <w:bookmarkEnd w:id="0"/>
      <w:r>
        <w:rPr>
          <w:rFonts w:ascii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264D4694" w14:textId="77777777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7D99705B" w14:textId="77777777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высшего образования</w:t>
      </w:r>
    </w:p>
    <w:p w14:paraId="0278560A" w14:textId="77777777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14:paraId="5D895E3A" w14:textId="77777777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имени Н.Э. Баумана</w:t>
      </w:r>
    </w:p>
    <w:p w14:paraId="79F0B16F" w14:textId="77777777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14:paraId="21D3E26B" w14:textId="77777777" w:rsidR="00ED29AC" w:rsidRDefault="00ED29AC" w:rsidP="00ED29AC">
      <w:pPr>
        <w:pStyle w:val="a3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(МГТУ им. Н.Э. Баумана)</w:t>
      </w:r>
    </w:p>
    <w:p w14:paraId="58A1D658" w14:textId="77777777" w:rsidR="00ED29AC" w:rsidRDefault="00ED29AC" w:rsidP="00ED29AC"/>
    <w:p w14:paraId="53A8E601" w14:textId="77777777" w:rsidR="00ED29AC" w:rsidRDefault="00ED29AC" w:rsidP="00ED29AC"/>
    <w:p w14:paraId="118C8DC2" w14:textId="77777777" w:rsidR="00ED29AC" w:rsidRDefault="00ED29AC" w:rsidP="00ED29AC"/>
    <w:p w14:paraId="5826F356" w14:textId="77777777" w:rsidR="00ED29AC" w:rsidRDefault="00ED29AC" w:rsidP="00ED29AC"/>
    <w:p w14:paraId="69521C5B" w14:textId="77777777" w:rsidR="00ED29AC" w:rsidRDefault="00ED29AC" w:rsidP="00ED29AC"/>
    <w:p w14:paraId="0E16C167" w14:textId="77777777" w:rsidR="00ED29AC" w:rsidRDefault="00ED29AC" w:rsidP="00ED29AC"/>
    <w:p w14:paraId="1A0646F1" w14:textId="77777777" w:rsidR="00ED29AC" w:rsidRDefault="00ED29AC" w:rsidP="00ED29AC"/>
    <w:p w14:paraId="7DDC39B4" w14:textId="77777777" w:rsidR="00ED29AC" w:rsidRDefault="00ED29AC" w:rsidP="00ED29AC">
      <w:pPr>
        <w:rPr>
          <w:rFonts w:ascii="Times New Roman" w:hAnsi="Times New Roman" w:cs="Times New Roman"/>
        </w:rPr>
      </w:pPr>
    </w:p>
    <w:p w14:paraId="049EAA67" w14:textId="77777777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«Технологии машинного обучения»</w:t>
      </w:r>
    </w:p>
    <w:p w14:paraId="55FBD635" w14:textId="77777777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9559036" w14:textId="3B7A6FB4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Рубежный контроль №1</w:t>
      </w:r>
    </w:p>
    <w:p w14:paraId="228A431B" w14:textId="77777777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Arial" w:eastAsia="Times New Roman" w:hAnsi="Arial" w:cs="Arial"/>
          <w:i/>
          <w:color w:val="000000"/>
          <w:sz w:val="28"/>
          <w:szCs w:val="28"/>
          <w:lang w:eastAsia="ru-RU"/>
        </w:rPr>
      </w:pPr>
    </w:p>
    <w:p w14:paraId="2D3D3455" w14:textId="77777777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Arial" w:eastAsia="Times New Roman" w:hAnsi="Arial" w:cs="Arial"/>
          <w:i/>
          <w:color w:val="000000"/>
          <w:sz w:val="28"/>
          <w:szCs w:val="28"/>
          <w:lang w:eastAsia="ru-RU"/>
        </w:rPr>
      </w:pPr>
    </w:p>
    <w:p w14:paraId="200D6C55" w14:textId="77777777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3E01CF59" w14:textId="77777777" w:rsidR="00ED29AC" w:rsidRDefault="00ED29AC" w:rsidP="00ED29AC">
      <w:pPr>
        <w:shd w:val="clear" w:color="auto" w:fill="FFFFFF"/>
        <w:spacing w:after="0" w:line="240" w:lineRule="auto"/>
        <w:ind w:firstLine="567"/>
        <w:jc w:val="center"/>
        <w:rPr>
          <w:rFonts w:ascii="Arial" w:eastAsia="Times New Roman" w:hAnsi="Arial" w:cs="Arial"/>
          <w:color w:val="000000"/>
          <w:sz w:val="28"/>
          <w:szCs w:val="28"/>
          <w:lang w:eastAsia="ru-RU"/>
        </w:rPr>
      </w:pPr>
    </w:p>
    <w:p w14:paraId="667C5455" w14:textId="77777777" w:rsidR="00ED29AC" w:rsidRDefault="00ED29AC" w:rsidP="00ED29AC"/>
    <w:p w14:paraId="4ABC3A43" w14:textId="77777777" w:rsidR="00ED29AC" w:rsidRDefault="00ED29AC" w:rsidP="00ED29AC"/>
    <w:p w14:paraId="32140012" w14:textId="77777777" w:rsidR="00ED29AC" w:rsidRDefault="00ED29AC" w:rsidP="00ED29AC"/>
    <w:p w14:paraId="44538350" w14:textId="77777777" w:rsidR="00ED29AC" w:rsidRDefault="00ED29AC" w:rsidP="00ED29AC"/>
    <w:p w14:paraId="52E1668F" w14:textId="77777777" w:rsidR="00ED29AC" w:rsidRDefault="00ED29AC" w:rsidP="00ED29AC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2C285544" w14:textId="77777777" w:rsidR="00ED29AC" w:rsidRDefault="00ED29AC" w:rsidP="00ED29AC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ИУ5-64Б </w:t>
      </w:r>
    </w:p>
    <w:p w14:paraId="225BD8F6" w14:textId="77777777" w:rsidR="00ED29AC" w:rsidRDefault="00ED29AC" w:rsidP="00ED29AC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 М.В. </w:t>
      </w:r>
    </w:p>
    <w:p w14:paraId="389F253E" w14:textId="77777777" w:rsidR="00ED29AC" w:rsidRDefault="00ED29AC" w:rsidP="00ED29AC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4C648720" w14:textId="77777777" w:rsidR="00ED29AC" w:rsidRDefault="00ED29AC" w:rsidP="00ED29AC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Гапанюк Ю.Е</w:t>
      </w:r>
    </w:p>
    <w:p w14:paraId="47A0BB07" w14:textId="77777777" w:rsidR="00ED29AC" w:rsidRDefault="00ED29AC" w:rsidP="00ED29AC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C33E4AA" w14:textId="77777777" w:rsidR="00ED29AC" w:rsidRDefault="00ED29AC" w:rsidP="00ED29AC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</w:p>
    <w:p w14:paraId="6DD847E3" w14:textId="77777777" w:rsidR="00ED29AC" w:rsidRDefault="00ED29AC" w:rsidP="00ED29AC">
      <w:pPr>
        <w:spacing w:after="120"/>
        <w:rPr>
          <w:rFonts w:ascii="Times New Roman" w:hAnsi="Times New Roman" w:cs="Times New Roman"/>
          <w:sz w:val="28"/>
          <w:szCs w:val="28"/>
        </w:rPr>
      </w:pPr>
    </w:p>
    <w:p w14:paraId="1D4AD2AB" w14:textId="43B3C94F" w:rsidR="00ED29AC" w:rsidRDefault="00ED29AC" w:rsidP="00ED29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084817">
        <w:rPr>
          <w:rFonts w:ascii="Times New Roman" w:hAnsi="Times New Roman" w:cs="Times New Roman"/>
          <w:sz w:val="28"/>
          <w:szCs w:val="28"/>
        </w:rPr>
        <w:t>1</w:t>
      </w:r>
    </w:p>
    <w:p w14:paraId="3E4FBAA1" w14:textId="733AAFB3" w:rsidR="00AA0B04" w:rsidRPr="00AA0B04" w:rsidRDefault="00AA0B04" w:rsidP="00AA0B04">
      <w:pPr>
        <w:spacing w:after="120"/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Задание</w:t>
      </w:r>
      <w:r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:</w:t>
      </w:r>
    </w:p>
    <w:p w14:paraId="633EBE72" w14:textId="54B4F271" w:rsidR="00AA0B04" w:rsidRDefault="00AA0B04" w:rsidP="00AA0B04">
      <w:pPr>
        <w:spacing w:after="12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A0B04">
        <w:rPr>
          <w:rFonts w:ascii="Times New Roman" w:hAnsi="Times New Roman" w:cs="Times New Roman"/>
          <w:iCs/>
          <w:sz w:val="28"/>
          <w:szCs w:val="28"/>
        </w:rPr>
        <w:t>Для заданного набора данных проведите обработку пропусков в данных для одного категориального и одного количественного признака. Какие способы обработки пропусков в данных для категориальных и количественных признаков Вы использовали? Какие признаки Вы будете использовать для дальнейшего построения моделей машинного обучения и почему?</w:t>
      </w:r>
    </w:p>
    <w:p w14:paraId="3CC5CF23" w14:textId="5387E391" w:rsidR="00AA0B04" w:rsidRDefault="00AA0B04" w:rsidP="00AA0B04">
      <w:pPr>
        <w:spacing w:after="12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AA0B04">
        <w:rPr>
          <w:rFonts w:ascii="Times New Roman" w:hAnsi="Times New Roman" w:cs="Times New Roman"/>
          <w:iCs/>
          <w:sz w:val="28"/>
          <w:szCs w:val="28"/>
        </w:rPr>
        <w:t>Для студентов группы ИУ5-64Б - для произвольной колонки данных построить график "Скрипичная диаграмма (violin plot)".</w:t>
      </w:r>
    </w:p>
    <w:p w14:paraId="1F320812" w14:textId="1F220E44" w:rsidR="00AA0B04" w:rsidRDefault="00AA0B04" w:rsidP="00AA0B04">
      <w:pPr>
        <w:spacing w:after="0"/>
        <w:jc w:val="both"/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</w:pPr>
      <w:r w:rsidRPr="00AA0B04">
        <w:rPr>
          <w:rFonts w:ascii="Times New Roman" w:hAnsi="Times New Roman" w:cs="Times New Roman"/>
          <w:b/>
          <w:bCs/>
          <w:iCs/>
          <w:sz w:val="32"/>
          <w:szCs w:val="32"/>
        </w:rPr>
        <w:t>Выполнение</w:t>
      </w:r>
      <w:r w:rsidRPr="00AA0B04">
        <w:rPr>
          <w:rFonts w:ascii="Times New Roman" w:hAnsi="Times New Roman" w:cs="Times New Roman"/>
          <w:b/>
          <w:bCs/>
          <w:iCs/>
          <w:sz w:val="32"/>
          <w:szCs w:val="32"/>
          <w:lang w:val="en-US"/>
        </w:rPr>
        <w:t>:</w:t>
      </w:r>
    </w:p>
    <w:p w14:paraId="7889F887" w14:textId="42AB9955" w:rsidR="00AA0B04" w:rsidRDefault="00AA0B04" w:rsidP="00AA0B04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drawing>
          <wp:inline distT="0" distB="0" distL="0" distR="0" wp14:anchorId="126BC07E" wp14:editId="56638329">
            <wp:extent cx="5940425" cy="1734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8C3" w14:textId="1F15936C" w:rsidR="00AA0B04" w:rsidRDefault="00AA0B04" w:rsidP="00AA0B04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4BFB14" wp14:editId="49E9880F">
            <wp:extent cx="5940425" cy="14211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2BE244" wp14:editId="1FC5D65F">
            <wp:extent cx="5940425" cy="18434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5C6A02" wp14:editId="529CE9F8">
            <wp:extent cx="5940425" cy="17564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6643" w14:textId="6C1456FC" w:rsidR="00AA0B04" w:rsidRDefault="00AA0B04" w:rsidP="00AA0B04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drawing>
          <wp:inline distT="0" distB="0" distL="0" distR="0" wp14:anchorId="22E5EB6C" wp14:editId="1BF3813A">
            <wp:extent cx="5940425" cy="1811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B2343" wp14:editId="37665695">
            <wp:extent cx="5940425" cy="15786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FEFA" w14:textId="3126750E" w:rsidR="00AA0B04" w:rsidRDefault="00AA0B04" w:rsidP="00AA0B04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2447C1" wp14:editId="2DA218FC">
            <wp:extent cx="5940425" cy="2393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FD6170" wp14:editId="2676D3AC">
            <wp:extent cx="5940425" cy="2199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3927FF" wp14:editId="77A6CFB0">
            <wp:extent cx="5940425" cy="191706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35EEF" wp14:editId="76CAAAC0">
            <wp:extent cx="5940425" cy="13455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98AB0" wp14:editId="23A5F7F7">
            <wp:extent cx="5940425" cy="2393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6803" w14:textId="4B260652" w:rsidR="00AA0B04" w:rsidRPr="00AA0B04" w:rsidRDefault="00AA0B04" w:rsidP="00AA0B04">
      <w:pPr>
        <w:jc w:val="both"/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4388132" wp14:editId="091B94BC">
            <wp:extent cx="5940425" cy="2329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1A278" wp14:editId="3B5EB6A1">
            <wp:extent cx="5940425" cy="2059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623E3" wp14:editId="78793D9B">
            <wp:extent cx="5940425" cy="23266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D4831" wp14:editId="0941B9A6">
            <wp:extent cx="5940425" cy="13265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A9ED" w14:textId="77777777" w:rsidR="00013E11" w:rsidRDefault="00013E11"/>
    <w:sectPr w:rsidR="00013E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193A11"/>
    <w:multiLevelType w:val="multilevel"/>
    <w:tmpl w:val="D2A2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5CF"/>
    <w:rsid w:val="00013E11"/>
    <w:rsid w:val="00084817"/>
    <w:rsid w:val="000D55CF"/>
    <w:rsid w:val="00AA0B04"/>
    <w:rsid w:val="00ED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AE1FC"/>
  <w15:chartTrackingRefBased/>
  <w15:docId w15:val="{1FB4D5B3-0829-493E-8305-46C025409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29A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ED29A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2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140</Words>
  <Characters>799</Characters>
  <Application>Microsoft Office Word</Application>
  <DocSecurity>0</DocSecurity>
  <Lines>6</Lines>
  <Paragraphs>1</Paragraphs>
  <ScaleCrop>false</ScaleCrop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max</dc:creator>
  <cp:keywords/>
  <dc:description/>
  <cp:lastModifiedBy>max max</cp:lastModifiedBy>
  <cp:revision>4</cp:revision>
  <dcterms:created xsi:type="dcterms:W3CDTF">2021-04-18T17:27:00Z</dcterms:created>
  <dcterms:modified xsi:type="dcterms:W3CDTF">2021-04-18T17:33:00Z</dcterms:modified>
</cp:coreProperties>
</file>