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498"/>
        <w:gridCol w:w="663"/>
        <w:gridCol w:w="3270"/>
        <w:gridCol w:w="3948"/>
      </w:tblGrid>
      <w:tr w:rsidR="007C5079" w:rsidRPr="00363885" w14:paraId="011F9D86" w14:textId="77777777" w:rsidTr="00406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313F205A" w14:textId="7690F34B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>USE CASE #</w:t>
            </w:r>
            <w:r>
              <w:rPr>
                <w:sz w:val="24"/>
                <w:szCs w:val="24"/>
              </w:rPr>
              <w:t>a</w:t>
            </w:r>
            <w:r w:rsidR="00732EBA">
              <w:rPr>
                <w:sz w:val="24"/>
                <w:szCs w:val="24"/>
              </w:rPr>
              <w:t>4</w:t>
            </w:r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5DC8F303" w14:textId="0D4A84BE" w:rsidR="007C5079" w:rsidRPr="00363885" w:rsidRDefault="007C5079" w:rsidP="00922A5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Recovery</w:t>
            </w:r>
          </w:p>
        </w:tc>
      </w:tr>
      <w:tr w:rsidR="007C5079" w:rsidRPr="00363885" w14:paraId="42AF34B4" w14:textId="77777777" w:rsidTr="0040694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34EAD294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Goal in </w:t>
            </w:r>
            <w:proofErr w:type="spellStart"/>
            <w:r w:rsidRPr="003B698A">
              <w:rPr>
                <w:sz w:val="24"/>
                <w:szCs w:val="24"/>
              </w:rPr>
              <w:t>Context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2F9D5AC0" w14:textId="13FB5B69" w:rsidR="007C5079" w:rsidRPr="00BD571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L’utente ADMIN vuole recuperare le credenziali di accesso alla Pannello di Controllo.</w:t>
            </w:r>
          </w:p>
        </w:tc>
      </w:tr>
      <w:tr w:rsidR="007C5079" w:rsidRPr="00363885" w14:paraId="37637552" w14:textId="77777777" w:rsidTr="0040694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5685C162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 w:rsidRPr="003B698A">
              <w:rPr>
                <w:sz w:val="24"/>
                <w:szCs w:val="24"/>
              </w:rPr>
              <w:t>Preconditions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6458A29E" w14:textId="761EA617" w:rsidR="007C5079" w:rsidRPr="00BD571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Essere un utente ADMIN correttamente registrato.</w:t>
            </w:r>
          </w:p>
        </w:tc>
      </w:tr>
      <w:tr w:rsidR="007C5079" w:rsidRPr="00363885" w14:paraId="0440C036" w14:textId="77777777" w:rsidTr="00406940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7D98902B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Success End </w:t>
            </w:r>
            <w:proofErr w:type="spellStart"/>
            <w:r w:rsidRPr="003B698A">
              <w:rPr>
                <w:sz w:val="24"/>
                <w:szCs w:val="24"/>
              </w:rPr>
              <w:t>Condition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60DFC977" w14:textId="4A774440" w:rsidR="007C5079" w:rsidRPr="00BD571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L’utente ADMIN riesce a inviare il recupero.</w:t>
            </w:r>
          </w:p>
        </w:tc>
      </w:tr>
      <w:tr w:rsidR="007C5079" w:rsidRPr="00363885" w14:paraId="513F90CD" w14:textId="77777777" w:rsidTr="0040694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431A9343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 w:rsidRPr="003B698A">
              <w:rPr>
                <w:sz w:val="24"/>
                <w:szCs w:val="24"/>
              </w:rPr>
              <w:t>Failed</w:t>
            </w:r>
            <w:proofErr w:type="spellEnd"/>
            <w:r w:rsidRPr="003B698A">
              <w:rPr>
                <w:sz w:val="24"/>
                <w:szCs w:val="24"/>
              </w:rPr>
              <w:t xml:space="preserve"> End </w:t>
            </w:r>
            <w:proofErr w:type="spellStart"/>
            <w:r w:rsidRPr="003B698A">
              <w:rPr>
                <w:sz w:val="24"/>
                <w:szCs w:val="24"/>
              </w:rPr>
              <w:t>Condition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6D903B4B" w14:textId="2EF3AC91" w:rsidR="007C5079" w:rsidRPr="00BD571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L’utente ADMIN non riesce a inviare il recupero password.</w:t>
            </w:r>
          </w:p>
        </w:tc>
      </w:tr>
      <w:tr w:rsidR="007C5079" w:rsidRPr="00363885" w14:paraId="4D7BAACE" w14:textId="77777777" w:rsidTr="0040694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0EA2D953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 w:rsidRPr="003B698A">
              <w:rPr>
                <w:sz w:val="24"/>
                <w:szCs w:val="24"/>
              </w:rPr>
              <w:t>Primary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  <w:proofErr w:type="spellStart"/>
            <w:r w:rsidRPr="003B698A">
              <w:rPr>
                <w:sz w:val="24"/>
                <w:szCs w:val="24"/>
              </w:rPr>
              <w:t>Actor</w:t>
            </w:r>
            <w:proofErr w:type="spellEnd"/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1877F842" w14:textId="53F7ED4B" w:rsidR="007C5079" w:rsidRPr="00BD571C" w:rsidRDefault="004B0C6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Amministratore</w:t>
            </w:r>
          </w:p>
        </w:tc>
      </w:tr>
      <w:tr w:rsidR="007C5079" w:rsidRPr="00363885" w14:paraId="3ACADC4B" w14:textId="77777777" w:rsidTr="0040694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1C548ED5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1" w:type="dxa"/>
            <w:gridSpan w:val="3"/>
            <w:hideMark/>
          </w:tcPr>
          <w:p w14:paraId="72F84DBA" w14:textId="6C7208F4" w:rsidR="007C5079" w:rsidRPr="00BD571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L’utente ADMIN clicca il pulsante “</w:t>
            </w:r>
            <w:proofErr w:type="spellStart"/>
            <w:r w:rsidRPr="00BD571C">
              <w:t>Forgot</w:t>
            </w:r>
            <w:proofErr w:type="spellEnd"/>
            <w:r w:rsidRPr="00BD571C">
              <w:t xml:space="preserve"> </w:t>
            </w:r>
            <w:proofErr w:type="spellStart"/>
            <w:r w:rsidRPr="00BD571C">
              <w:t>something</w:t>
            </w:r>
            <w:proofErr w:type="spellEnd"/>
            <w:r w:rsidRPr="00BD571C">
              <w:t>?” nella schermata di “</w:t>
            </w:r>
            <w:proofErr w:type="spellStart"/>
            <w:r w:rsidRPr="00BD571C">
              <w:t>LoginAdmin</w:t>
            </w:r>
            <w:proofErr w:type="spellEnd"/>
            <w:r w:rsidRPr="00BD571C">
              <w:t>”</w:t>
            </w:r>
          </w:p>
        </w:tc>
      </w:tr>
      <w:tr w:rsidR="007C5079" w:rsidRPr="00363885" w14:paraId="4A3CE0A7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 w:val="restart"/>
            <w:hideMark/>
          </w:tcPr>
          <w:p w14:paraId="13720FAD" w14:textId="5B4A3C9B" w:rsidR="001A73CA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  <w:lang w:val="en-US"/>
              </w:rPr>
              <w:t>DESCRIPTION</w:t>
            </w:r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3" w:type="dxa"/>
            <w:hideMark/>
          </w:tcPr>
          <w:p w14:paraId="19D01EF1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70" w:type="dxa"/>
            <w:hideMark/>
          </w:tcPr>
          <w:p w14:paraId="603FB4C7" w14:textId="4D0F795C" w:rsidR="007C5079" w:rsidRPr="007C5079" w:rsidRDefault="004B0C6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07071D19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14:paraId="36F403A7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C5079" w:rsidRPr="00363885" w14:paraId="5819B9C3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1C834F58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7487B34A" w14:textId="77777777" w:rsidR="007C5079" w:rsidRPr="0009380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70" w:type="dxa"/>
            <w:hideMark/>
          </w:tcPr>
          <w:p w14:paraId="14F6134C" w14:textId="268B6F5E" w:rsidR="007C5079" w:rsidRPr="00BD571C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L’utente ADMIN sceglie in che modo recuperare le credenziali.</w:t>
            </w:r>
          </w:p>
        </w:tc>
        <w:tc>
          <w:tcPr>
            <w:tcW w:w="3948" w:type="dxa"/>
            <w:hideMark/>
          </w:tcPr>
          <w:p w14:paraId="3F4F165D" w14:textId="77777777" w:rsidR="007C5079" w:rsidRPr="00BD571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079" w:rsidRPr="00363885" w14:paraId="58ACEA70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6DF84EB8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69F0E3B9" w14:textId="77777777" w:rsidR="007C5079" w:rsidRPr="0009380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70" w:type="dxa"/>
            <w:hideMark/>
          </w:tcPr>
          <w:p w14:paraId="595D2C36" w14:textId="3FF08DC1" w:rsidR="007C5079" w:rsidRPr="00BD571C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L’utente ADMIN inserisce E-mail/ID per recuperare le credenziali.</w:t>
            </w:r>
          </w:p>
        </w:tc>
        <w:tc>
          <w:tcPr>
            <w:tcW w:w="3948" w:type="dxa"/>
            <w:hideMark/>
          </w:tcPr>
          <w:p w14:paraId="6676050E" w14:textId="77777777" w:rsidR="007C5079" w:rsidRPr="00BD571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5079" w:rsidRPr="00363885" w14:paraId="78DE2336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7CAAAA4B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A53F6C2" w14:textId="4E2C20D6" w:rsidR="007C5079" w:rsidRPr="0009380C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70" w:type="dxa"/>
            <w:hideMark/>
          </w:tcPr>
          <w:p w14:paraId="422E3F87" w14:textId="424FE9AB" w:rsidR="007C5079" w:rsidRPr="00BD571C" w:rsidRDefault="001A73C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L’utente ADMIN clicca il pulsante “Conferma”.</w:t>
            </w:r>
          </w:p>
        </w:tc>
        <w:tc>
          <w:tcPr>
            <w:tcW w:w="3948" w:type="dxa"/>
            <w:hideMark/>
          </w:tcPr>
          <w:p w14:paraId="0347E9B9" w14:textId="7FB3859B" w:rsidR="007C5079" w:rsidRPr="00BD571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71C" w:rsidRPr="00363885" w14:paraId="5F70E89D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7CF9D9FC" w14:textId="77777777" w:rsidR="00BD571C" w:rsidRPr="003B698A" w:rsidRDefault="00BD571C" w:rsidP="00BD571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182C83C6" w14:textId="6808F618" w:rsidR="00BD571C" w:rsidRPr="0009380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70" w:type="dxa"/>
            <w:hideMark/>
          </w:tcPr>
          <w:p w14:paraId="7EC7F3B4" w14:textId="77777777" w:rsidR="00BD571C" w:rsidRP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  <w:hideMark/>
          </w:tcPr>
          <w:p w14:paraId="57DD4A1C" w14:textId="537ED570" w:rsidR="00BD571C" w:rsidRP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Il sistema valida le credenziali.</w:t>
            </w:r>
          </w:p>
        </w:tc>
      </w:tr>
      <w:tr w:rsidR="00BD571C" w:rsidRPr="00363885" w14:paraId="53F9B084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0998C414" w14:textId="77777777" w:rsidR="00BD571C" w:rsidRPr="003B698A" w:rsidRDefault="00BD571C" w:rsidP="00BD571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44A6DC1A" w14:textId="6FD2083B" w:rsidR="00BD571C" w:rsidRPr="0009380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70" w:type="dxa"/>
            <w:hideMark/>
          </w:tcPr>
          <w:p w14:paraId="5056AB0F" w14:textId="77777777" w:rsidR="00BD571C" w:rsidRP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  <w:hideMark/>
          </w:tcPr>
          <w:p w14:paraId="27ED4195" w14:textId="7804AA0D" w:rsidR="00BD571C" w:rsidRP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spellStart"/>
            <w:r>
              <w:t>feddback</w:t>
            </w:r>
            <w:proofErr w:type="spellEnd"/>
            <w:r>
              <w:t xml:space="preserve"> positivo.</w:t>
            </w:r>
          </w:p>
        </w:tc>
      </w:tr>
      <w:tr w:rsidR="00BD571C" w:rsidRPr="00363885" w14:paraId="2438BAC7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2CF5AB6B" w14:textId="77777777" w:rsidR="00BD571C" w:rsidRPr="003B698A" w:rsidRDefault="00BD571C" w:rsidP="00BD571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7BDFE30" w14:textId="06134B2F" w:rsidR="00BD571C" w:rsidRPr="0009380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14:paraId="7ECD5ADD" w14:textId="77777777" w:rsidR="00BD571C" w:rsidRP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23D1EA" w14:textId="6E0FDF4C" w:rsidR="00BD571C" w:rsidRP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71C">
              <w:t>Mostra “pop-up” di successo e reindirizza alla schermata di “</w:t>
            </w:r>
            <w:proofErr w:type="spellStart"/>
            <w:r w:rsidRPr="00BD571C">
              <w:t>LoginAdmin</w:t>
            </w:r>
            <w:proofErr w:type="spellEnd"/>
            <w:r w:rsidRPr="00BD571C">
              <w:t>”.</w:t>
            </w:r>
          </w:p>
        </w:tc>
      </w:tr>
      <w:tr w:rsidR="00BD571C" w:rsidRPr="00363885" w14:paraId="690A3081" w14:textId="77777777" w:rsidTr="00406940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 w:val="restart"/>
          </w:tcPr>
          <w:p w14:paraId="1523CAA5" w14:textId="77777777" w:rsidR="00BD571C" w:rsidRPr="004B0C6A" w:rsidRDefault="00BD571C" w:rsidP="00BD571C">
            <w:pPr>
              <w:rPr>
                <w:caps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>EXTENSIONS</w:t>
            </w:r>
            <w:r>
              <w:rPr>
                <w:sz w:val="24"/>
                <w:szCs w:val="24"/>
              </w:rPr>
              <w:t xml:space="preserve"> </w:t>
            </w:r>
            <w:r w:rsidRPr="004B0C6A">
              <w:rPr>
                <w:sz w:val="24"/>
                <w:szCs w:val="24"/>
              </w:rPr>
              <w:t>#1</w:t>
            </w:r>
          </w:p>
          <w:p w14:paraId="691B1648" w14:textId="24726B18" w:rsidR="00BD571C" w:rsidRPr="00C7283B" w:rsidRDefault="00BD571C" w:rsidP="00BD571C">
            <w:pPr>
              <w:rPr>
                <w:b w:val="0"/>
                <w:bCs w:val="0"/>
                <w:caps/>
              </w:rPr>
            </w:pPr>
            <w:r w:rsidRPr="00C7283B">
              <w:rPr>
                <w:b w:val="0"/>
                <w:bCs w:val="0"/>
              </w:rPr>
              <w:t>L’utente ADMIN inserisce camp</w:t>
            </w:r>
            <w:r>
              <w:rPr>
                <w:b w:val="0"/>
                <w:bCs w:val="0"/>
              </w:rPr>
              <w:t xml:space="preserve">o </w:t>
            </w:r>
            <w:proofErr w:type="gramStart"/>
            <w:r>
              <w:rPr>
                <w:b w:val="0"/>
                <w:bCs w:val="0"/>
              </w:rPr>
              <w:t>email</w:t>
            </w:r>
            <w:proofErr w:type="gramEnd"/>
            <w:r>
              <w:rPr>
                <w:b w:val="0"/>
                <w:bCs w:val="0"/>
              </w:rPr>
              <w:t>/id diverso da quello scelto.</w:t>
            </w:r>
          </w:p>
          <w:p w14:paraId="2F6223AF" w14:textId="6B0AB738" w:rsidR="00BD571C" w:rsidRPr="001A73CA" w:rsidRDefault="00BD571C" w:rsidP="00BD571C">
            <w:pPr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62FFBDAC" w14:textId="77777777" w:rsidR="00BD571C" w:rsidRPr="00363885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885">
              <w:t xml:space="preserve"> </w:t>
            </w:r>
          </w:p>
        </w:tc>
        <w:tc>
          <w:tcPr>
            <w:tcW w:w="3270" w:type="dxa"/>
          </w:tcPr>
          <w:p w14:paraId="1BD5E45B" w14:textId="3B10AA0F" w:rsidR="00BD571C" w:rsidRPr="007C5079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456E6AB0" w14:textId="77777777" w:rsidR="00BD571C" w:rsidRPr="00363885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37FFBD33" w14:textId="77777777" w:rsidR="00BD571C" w:rsidRPr="00363885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D571C" w:rsidRPr="00363885" w14:paraId="314B519D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46F3C30B" w14:textId="77777777" w:rsidR="00BD571C" w:rsidRPr="00363885" w:rsidRDefault="00BD571C" w:rsidP="00BD571C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08E5258" w14:textId="0E211916" w:rsidR="00BD571C" w:rsidRPr="0009380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4.a</w:t>
            </w:r>
          </w:p>
        </w:tc>
        <w:tc>
          <w:tcPr>
            <w:tcW w:w="3270" w:type="dxa"/>
          </w:tcPr>
          <w:p w14:paraId="3EF9A92D" w14:textId="7EE3D8C2" w:rsidR="00BD571C" w:rsidRPr="00363885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ADBE776" w14:textId="72619EC2" w:rsidR="00BD571C" w:rsidRPr="00363885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se il campo di recupero è corretto.</w:t>
            </w:r>
          </w:p>
        </w:tc>
      </w:tr>
      <w:tr w:rsidR="00BD571C" w:rsidRPr="00363885" w14:paraId="55741524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3186D345" w14:textId="77777777" w:rsidR="00BD571C" w:rsidRPr="00363885" w:rsidRDefault="00BD571C" w:rsidP="00BD571C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C63D2BD" w14:textId="57AD3AE1" w:rsidR="00BD571C" w:rsidRPr="0009380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5.a</w:t>
            </w:r>
          </w:p>
        </w:tc>
        <w:tc>
          <w:tcPr>
            <w:tcW w:w="3270" w:type="dxa"/>
          </w:tcPr>
          <w:p w14:paraId="3C9859E1" w14:textId="740D89B4" w:rsidR="00BD571C" w:rsidRPr="00363885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BBCCF93" w14:textId="7B042EA9" w:rsidR="00BD571C" w:rsidRPr="00363885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“pop-up” negativo.</w:t>
            </w:r>
          </w:p>
        </w:tc>
      </w:tr>
      <w:tr w:rsidR="00BD571C" w:rsidRPr="00363885" w14:paraId="1D9F5D5C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615BDEA4" w14:textId="77777777" w:rsidR="00BD571C" w:rsidRPr="00363885" w:rsidRDefault="00BD571C" w:rsidP="00BD571C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1C792E3E" w14:textId="7DD46102" w:rsidR="00BD571C" w:rsidRPr="0009380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6.a</w:t>
            </w:r>
          </w:p>
        </w:tc>
        <w:tc>
          <w:tcPr>
            <w:tcW w:w="3270" w:type="dxa"/>
          </w:tcPr>
          <w:p w14:paraId="6FEFD33E" w14:textId="77777777" w:rsidR="00BD571C" w:rsidRPr="00363885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E87DFBE" w14:textId="551E8FE2" w:rsidR="00BD571C" w:rsidRPr="00363885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della schermata e si ritorna al </w:t>
            </w:r>
            <w:proofErr w:type="spellStart"/>
            <w:r>
              <w:t>main</w:t>
            </w:r>
            <w:proofErr w:type="spellEnd"/>
            <w:r>
              <w:t xml:space="preserve"> scenario 1.</w:t>
            </w:r>
          </w:p>
        </w:tc>
      </w:tr>
      <w:tr w:rsidR="00BD571C" w:rsidRPr="00363885" w14:paraId="7B0175BE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 w:val="restart"/>
          </w:tcPr>
          <w:p w14:paraId="614A87F5" w14:textId="77777777" w:rsidR="00BD571C" w:rsidRPr="00C7283B" w:rsidRDefault="00BD571C" w:rsidP="00BD571C">
            <w:pPr>
              <w:rPr>
                <w:caps/>
              </w:rPr>
            </w:pPr>
            <w:r w:rsidRPr="00C7283B">
              <w:t>EXTENSIONS #2</w:t>
            </w:r>
          </w:p>
          <w:p w14:paraId="0F97FC9F" w14:textId="6248FA8D" w:rsidR="00BD571C" w:rsidRPr="00363885" w:rsidRDefault="00BD571C" w:rsidP="00BD571C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lastRenderedPageBreak/>
              <w:t>L’utente ADMIN clicca annulla.</w:t>
            </w:r>
          </w:p>
        </w:tc>
        <w:tc>
          <w:tcPr>
            <w:tcW w:w="663" w:type="dxa"/>
          </w:tcPr>
          <w:p w14:paraId="54C31107" w14:textId="048B1E30" w:rsidR="00BD571C" w:rsidRPr="00C7283B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</w:tcPr>
          <w:p w14:paraId="5A7110A5" w14:textId="54F1E3F0" w:rsidR="00BD571C" w:rsidRPr="00C7283B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948" w:type="dxa"/>
          </w:tcPr>
          <w:p w14:paraId="585253C5" w14:textId="77777777" w:rsidR="00BD571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E987D08" w14:textId="355D5352" w:rsidR="00BD571C" w:rsidRPr="00C7283B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D571C" w:rsidRPr="00363885" w14:paraId="01AEFAE5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1421AE7C" w14:textId="77777777" w:rsidR="00BD571C" w:rsidRDefault="00BD571C" w:rsidP="00BD571C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6B2F7B13" w14:textId="385F7887" w:rsidR="00BD571C" w:rsidRPr="0009380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1.b</w:t>
            </w:r>
          </w:p>
        </w:tc>
        <w:tc>
          <w:tcPr>
            <w:tcW w:w="3270" w:type="dxa"/>
          </w:tcPr>
          <w:p w14:paraId="1791724E" w14:textId="41A8925F" w:rsidR="00BD571C" w:rsidRP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D571C">
              <w:t>L’utente ADMIN clicca sul tasto “Annulla” nella schermata “SigninCM20”.</w:t>
            </w:r>
          </w:p>
        </w:tc>
        <w:tc>
          <w:tcPr>
            <w:tcW w:w="3948" w:type="dxa"/>
          </w:tcPr>
          <w:p w14:paraId="41DACB1D" w14:textId="77777777" w:rsidR="00BD571C" w:rsidRPr="00BD571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D571C" w:rsidRPr="00363885" w14:paraId="09FB000E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7E05D82B" w14:textId="77777777" w:rsidR="00BD571C" w:rsidRDefault="00BD571C" w:rsidP="00BD571C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4142F044" w14:textId="25D7CA5A" w:rsidR="00BD571C" w:rsidRPr="0009380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2.b</w:t>
            </w:r>
          </w:p>
        </w:tc>
        <w:tc>
          <w:tcPr>
            <w:tcW w:w="3270" w:type="dxa"/>
          </w:tcPr>
          <w:p w14:paraId="40084A47" w14:textId="77777777" w:rsidR="00BD571C" w:rsidRP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48" w:type="dxa"/>
          </w:tcPr>
          <w:p w14:paraId="19165D03" w14:textId="5E035A35" w:rsidR="00BD571C" w:rsidRPr="00BD571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D571C">
              <w:t>Il sistema resetta i campi e ricarica la schermata “</w:t>
            </w:r>
            <w:proofErr w:type="spellStart"/>
            <w:r w:rsidRPr="00BD571C">
              <w:t>LoginAdmin</w:t>
            </w:r>
            <w:proofErr w:type="spellEnd"/>
            <w:r w:rsidRPr="00BD571C">
              <w:t>”.</w:t>
            </w:r>
          </w:p>
        </w:tc>
      </w:tr>
      <w:tr w:rsidR="00BD571C" w:rsidRPr="00363885" w14:paraId="58BBB58B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 w:val="restart"/>
          </w:tcPr>
          <w:p w14:paraId="390AD015" w14:textId="77777777" w:rsidR="00BD571C" w:rsidRDefault="00BD571C" w:rsidP="00BD571C">
            <w:pPr>
              <w:rPr>
                <w:b w:val="0"/>
                <w:bCs w:val="0"/>
              </w:rPr>
            </w:pPr>
            <w:r>
              <w:t>EXTENSIONS #3</w:t>
            </w:r>
          </w:p>
          <w:p w14:paraId="218B1E47" w14:textId="740D3082" w:rsidR="00BD571C" w:rsidRDefault="00BD571C" w:rsidP="00BD571C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 xml:space="preserve">L’utente inserisce un </w:t>
            </w:r>
            <w:proofErr w:type="gramStart"/>
            <w:r>
              <w:rPr>
                <w:b w:val="0"/>
                <w:bCs w:val="0"/>
              </w:rPr>
              <w:t>email</w:t>
            </w:r>
            <w:proofErr w:type="gramEnd"/>
            <w:r>
              <w:rPr>
                <w:b w:val="0"/>
                <w:bCs w:val="0"/>
              </w:rPr>
              <w:t>/id non valida o inesistente.</w:t>
            </w:r>
          </w:p>
        </w:tc>
        <w:tc>
          <w:tcPr>
            <w:tcW w:w="663" w:type="dxa"/>
          </w:tcPr>
          <w:p w14:paraId="71153D1E" w14:textId="77777777" w:rsidR="00BD571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</w:tcPr>
          <w:p w14:paraId="56D691FF" w14:textId="0F7696A6" w:rsid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948" w:type="dxa"/>
          </w:tcPr>
          <w:p w14:paraId="00ABC546" w14:textId="159B3501" w:rsidR="00BD571C" w:rsidRPr="00B74574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D571C" w:rsidRPr="00363885" w14:paraId="6733182E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5D65F94D" w14:textId="77777777" w:rsidR="00BD571C" w:rsidRDefault="00BD571C" w:rsidP="00BD571C">
            <w:pPr>
              <w:rPr>
                <w:caps/>
              </w:rPr>
            </w:pPr>
          </w:p>
        </w:tc>
        <w:tc>
          <w:tcPr>
            <w:tcW w:w="663" w:type="dxa"/>
          </w:tcPr>
          <w:p w14:paraId="2C19E4CD" w14:textId="30EABDAF" w:rsidR="00BD571C" w:rsidRPr="0009380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4.c</w:t>
            </w:r>
          </w:p>
        </w:tc>
        <w:tc>
          <w:tcPr>
            <w:tcW w:w="3270" w:type="dxa"/>
          </w:tcPr>
          <w:p w14:paraId="786B608A" w14:textId="77777777" w:rsid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4A6386B1" w14:textId="43C2FEEF" w:rsidR="00BD571C" w:rsidRPr="00B74574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Controllo delle credenziali nei sistemi di database.</w:t>
            </w:r>
          </w:p>
        </w:tc>
      </w:tr>
      <w:tr w:rsidR="00BD571C" w:rsidRPr="00363885" w14:paraId="3BA5C629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6F7248B3" w14:textId="77777777" w:rsidR="00BD571C" w:rsidRDefault="00BD571C" w:rsidP="00BD571C">
            <w:pPr>
              <w:rPr>
                <w:caps/>
              </w:rPr>
            </w:pPr>
          </w:p>
        </w:tc>
        <w:tc>
          <w:tcPr>
            <w:tcW w:w="663" w:type="dxa"/>
          </w:tcPr>
          <w:p w14:paraId="0E5BEF8B" w14:textId="26EF4C3A" w:rsidR="00BD571C" w:rsidRPr="0009380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5.c</w:t>
            </w:r>
          </w:p>
        </w:tc>
        <w:tc>
          <w:tcPr>
            <w:tcW w:w="3270" w:type="dxa"/>
          </w:tcPr>
          <w:p w14:paraId="78016C5A" w14:textId="77777777" w:rsid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69A6B620" w14:textId="6A7EF5AA" w:rsidR="00BD571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Invio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BD571C" w:rsidRPr="008E7BD2" w14:paraId="1F264BB9" w14:textId="77777777" w:rsidTr="0040694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6B6185E7" w14:textId="77777777" w:rsidR="00BD571C" w:rsidRDefault="00BD571C" w:rsidP="00BD571C">
            <w:pPr>
              <w:rPr>
                <w:caps/>
              </w:rPr>
            </w:pPr>
          </w:p>
        </w:tc>
        <w:tc>
          <w:tcPr>
            <w:tcW w:w="663" w:type="dxa"/>
          </w:tcPr>
          <w:p w14:paraId="175AE203" w14:textId="102FA123" w:rsidR="00BD571C" w:rsidRPr="0009380C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6.c</w:t>
            </w:r>
          </w:p>
        </w:tc>
        <w:tc>
          <w:tcPr>
            <w:tcW w:w="3270" w:type="dxa"/>
          </w:tcPr>
          <w:p w14:paraId="149D4092" w14:textId="77777777" w:rsidR="00BD571C" w:rsidRDefault="00BD571C" w:rsidP="00BD57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6FC2CC58" w14:textId="72DD0DC4" w:rsidR="00BD571C" w:rsidRPr="008E7BD2" w:rsidRDefault="00BD571C" w:rsidP="00BD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BD2">
              <w:t>Reset campi “Recovery” e ritorno al</w:t>
            </w:r>
            <w:r>
              <w:t>la schermata “</w:t>
            </w:r>
            <w:proofErr w:type="spellStart"/>
            <w:r>
              <w:t>LoginAdmin</w:t>
            </w:r>
            <w:proofErr w:type="spellEnd"/>
            <w:r>
              <w:t>”.</w:t>
            </w:r>
          </w:p>
        </w:tc>
      </w:tr>
    </w:tbl>
    <w:p w14:paraId="05CD4407" w14:textId="77777777" w:rsidR="007C5079" w:rsidRPr="008E7BD2" w:rsidRDefault="007C5079" w:rsidP="007C5079"/>
    <w:p w14:paraId="1A62891F" w14:textId="77777777" w:rsidR="00556E2F" w:rsidRPr="008E7BD2" w:rsidRDefault="00556E2F"/>
    <w:sectPr w:rsidR="00556E2F" w:rsidRPr="008E7BD2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9"/>
    <w:rsid w:val="0009380C"/>
    <w:rsid w:val="001A73CA"/>
    <w:rsid w:val="003232D9"/>
    <w:rsid w:val="00406940"/>
    <w:rsid w:val="004B0C6A"/>
    <w:rsid w:val="00556E2F"/>
    <w:rsid w:val="00732EBA"/>
    <w:rsid w:val="007C5079"/>
    <w:rsid w:val="008E7BD2"/>
    <w:rsid w:val="00AE3F06"/>
    <w:rsid w:val="00B74574"/>
    <w:rsid w:val="00BD571C"/>
    <w:rsid w:val="00C7283B"/>
    <w:rsid w:val="00F6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6EA9"/>
  <w15:chartTrackingRefBased/>
  <w15:docId w15:val="{97A1225E-9ED9-40D9-831D-A29D4D39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507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5">
    <w:name w:val="Plain Table 5"/>
    <w:basedOn w:val="Tabellanormale"/>
    <w:uiPriority w:val="45"/>
    <w:rsid w:val="00C728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728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C728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4069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14</cp:revision>
  <dcterms:created xsi:type="dcterms:W3CDTF">2021-03-26T20:35:00Z</dcterms:created>
  <dcterms:modified xsi:type="dcterms:W3CDTF">2021-03-29T11:55:00Z</dcterms:modified>
</cp:coreProperties>
</file>