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agriglia1chiara"/>
        <w:tblpPr w:leftFromText="141" w:rightFromText="141" w:vertAnchor="page" w:horzAnchor="margin" w:tblpXSpec="center" w:tblpY="625"/>
        <w:tblW w:w="10379" w:type="dxa"/>
        <w:tblLook w:val="04A0" w:firstRow="1" w:lastRow="0" w:firstColumn="1" w:lastColumn="0" w:noHBand="0" w:noVBand="1"/>
      </w:tblPr>
      <w:tblGrid>
        <w:gridCol w:w="2268"/>
        <w:gridCol w:w="912"/>
        <w:gridCol w:w="3259"/>
        <w:gridCol w:w="3940"/>
      </w:tblGrid>
      <w:tr w:rsidR="004D5A9E" w14:paraId="174B4855" w14:textId="77777777" w:rsidTr="008C5E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440976C0" w14:textId="53A5A475" w:rsidR="004D5A9E" w:rsidRDefault="004D5A9E" w:rsidP="004D5A9E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bookmarkStart w:id="0" w:name="_Hlk67702962"/>
            <w:r>
              <w:rPr>
                <w:sz w:val="24"/>
                <w:szCs w:val="24"/>
              </w:rPr>
              <w:t xml:space="preserve">USE CASE </w:t>
            </w:r>
            <w:r w:rsidRPr="006E4B5D">
              <w:rPr>
                <w:sz w:val="24"/>
                <w:szCs w:val="24"/>
              </w:rPr>
              <w:t>#</w:t>
            </w:r>
            <w:r w:rsidR="006E4B5D" w:rsidRPr="006E4B5D">
              <w:rPr>
                <w:sz w:val="24"/>
                <w:szCs w:val="24"/>
              </w:rPr>
              <w:t>A5</w:t>
            </w:r>
          </w:p>
        </w:tc>
        <w:tc>
          <w:tcPr>
            <w:tcW w:w="8111" w:type="dxa"/>
            <w:gridSpan w:val="3"/>
            <w:hideMark/>
          </w:tcPr>
          <w:p w14:paraId="3A1D762C" w14:textId="58C07C37" w:rsidR="004D5A9E" w:rsidRPr="00E73D17" w:rsidRDefault="00E73D17" w:rsidP="00A700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/>
              </w:rPr>
            </w:pPr>
            <w:r>
              <w:t>P</w:t>
            </w:r>
            <w:r w:rsidR="00A700A2">
              <w:t>anel Control (STATS)</w:t>
            </w:r>
          </w:p>
        </w:tc>
      </w:tr>
      <w:tr w:rsidR="004D5A9E" w14:paraId="061C4E73" w14:textId="77777777" w:rsidTr="008C5E57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3E22B042" w14:textId="77777777" w:rsidR="004D5A9E" w:rsidRDefault="004D5A9E" w:rsidP="004D5A9E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Goal in Context </w:t>
            </w:r>
          </w:p>
        </w:tc>
        <w:tc>
          <w:tcPr>
            <w:tcW w:w="8111" w:type="dxa"/>
            <w:gridSpan w:val="3"/>
            <w:hideMark/>
          </w:tcPr>
          <w:p w14:paraId="53D0A379" w14:textId="4B8AE13C" w:rsidR="004D5A9E" w:rsidRPr="003D778D" w:rsidRDefault="003D778D" w:rsidP="003D7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delle statistiche del sistema e gestione reports.</w:t>
            </w:r>
          </w:p>
        </w:tc>
      </w:tr>
      <w:tr w:rsidR="004D5A9E" w14:paraId="2B8D3468" w14:textId="77777777" w:rsidTr="008C5E57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06FA3E10" w14:textId="77777777" w:rsidR="004D5A9E" w:rsidRDefault="004D5A9E" w:rsidP="004D5A9E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Preconditions </w:t>
            </w:r>
          </w:p>
        </w:tc>
        <w:tc>
          <w:tcPr>
            <w:tcW w:w="8111" w:type="dxa"/>
            <w:gridSpan w:val="3"/>
            <w:hideMark/>
          </w:tcPr>
          <w:p w14:paraId="492BACB3" w14:textId="334E5D70" w:rsidR="004D5A9E" w:rsidRDefault="003D778D" w:rsidP="004D5A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aps/>
                <w:sz w:val="24"/>
                <w:szCs w:val="24"/>
              </w:rPr>
            </w:pPr>
            <w:r w:rsidRPr="00757400">
              <w:t xml:space="preserve">L’utente ADMIN deve </w:t>
            </w:r>
            <w:r>
              <w:t>essere correttamente loggato.</w:t>
            </w:r>
          </w:p>
        </w:tc>
      </w:tr>
      <w:tr w:rsidR="004D5A9E" w14:paraId="0ABEB72A" w14:textId="77777777" w:rsidTr="008C5E57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63204A67" w14:textId="77777777" w:rsidR="004D5A9E" w:rsidRDefault="004D5A9E" w:rsidP="004D5A9E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Success End Condition </w:t>
            </w:r>
          </w:p>
        </w:tc>
        <w:tc>
          <w:tcPr>
            <w:tcW w:w="8111" w:type="dxa"/>
            <w:gridSpan w:val="3"/>
            <w:hideMark/>
          </w:tcPr>
          <w:p w14:paraId="68D33C57" w14:textId="76AC0460" w:rsidR="004D5A9E" w:rsidRDefault="003D778D" w:rsidP="003D7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L’aggiornamento delle statistiche e il sistema di gestione report sono visualizzati correttamente.</w:t>
            </w:r>
          </w:p>
        </w:tc>
      </w:tr>
      <w:tr w:rsidR="004D5A9E" w14:paraId="4BA1FDB6" w14:textId="77777777" w:rsidTr="008C5E57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51858CC4" w14:textId="77777777" w:rsidR="004D5A9E" w:rsidRDefault="004D5A9E" w:rsidP="004D5A9E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Failed End Condition </w:t>
            </w:r>
          </w:p>
        </w:tc>
        <w:tc>
          <w:tcPr>
            <w:tcW w:w="8111" w:type="dxa"/>
            <w:gridSpan w:val="3"/>
            <w:hideMark/>
          </w:tcPr>
          <w:p w14:paraId="0B761220" w14:textId="218700A8" w:rsidR="004D5A9E" w:rsidRDefault="003D778D" w:rsidP="003D7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 nel “GET” delle statistiche.</w:t>
            </w:r>
          </w:p>
        </w:tc>
      </w:tr>
      <w:tr w:rsidR="004D5A9E" w14:paraId="2A921A4A" w14:textId="77777777" w:rsidTr="008C5E57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208F0FC7" w14:textId="77777777" w:rsidR="004D5A9E" w:rsidRDefault="004D5A9E" w:rsidP="004D5A9E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Primary Actor </w:t>
            </w:r>
          </w:p>
        </w:tc>
        <w:tc>
          <w:tcPr>
            <w:tcW w:w="8111" w:type="dxa"/>
            <w:gridSpan w:val="3"/>
            <w:hideMark/>
          </w:tcPr>
          <w:p w14:paraId="2B5D04E9" w14:textId="544FFBC0" w:rsidR="004D5A9E" w:rsidRDefault="003D778D" w:rsidP="003D7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</w:p>
        </w:tc>
      </w:tr>
      <w:tr w:rsidR="004D5A9E" w14:paraId="143AF44F" w14:textId="77777777" w:rsidTr="008C5E57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420752D6" w14:textId="77777777" w:rsidR="004D5A9E" w:rsidRDefault="004D5A9E" w:rsidP="004D5A9E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Trigger </w:t>
            </w:r>
          </w:p>
        </w:tc>
        <w:tc>
          <w:tcPr>
            <w:tcW w:w="8111" w:type="dxa"/>
            <w:gridSpan w:val="3"/>
            <w:hideMark/>
          </w:tcPr>
          <w:p w14:paraId="2E01C04C" w14:textId="375A748C" w:rsidR="004D5A9E" w:rsidRPr="003D778D" w:rsidRDefault="003D778D" w:rsidP="003D7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clicca sul pulsante “Aggiorna” nella schermata “PanelControl”.</w:t>
            </w:r>
          </w:p>
        </w:tc>
      </w:tr>
      <w:tr w:rsidR="008C5E57" w14:paraId="608729E2" w14:textId="77777777" w:rsidTr="008C5E57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 w:val="restart"/>
            <w:hideMark/>
          </w:tcPr>
          <w:p w14:paraId="34BB463A" w14:textId="77777777" w:rsidR="008C5E57" w:rsidRDefault="008C5E57" w:rsidP="004D5A9E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DESCRIPTION </w:t>
            </w:r>
          </w:p>
        </w:tc>
        <w:tc>
          <w:tcPr>
            <w:tcW w:w="912" w:type="dxa"/>
            <w:hideMark/>
          </w:tcPr>
          <w:p w14:paraId="0F81FC82" w14:textId="77777777" w:rsidR="008C5E57" w:rsidRDefault="008C5E57" w:rsidP="004D5A9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Step n° </w:t>
            </w:r>
          </w:p>
        </w:tc>
        <w:tc>
          <w:tcPr>
            <w:tcW w:w="3259" w:type="dxa"/>
            <w:hideMark/>
          </w:tcPr>
          <w:p w14:paraId="08C0CE1D" w14:textId="32591368" w:rsidR="008C5E57" w:rsidRDefault="008C5E57" w:rsidP="004D5A9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Amministratore</w:t>
            </w:r>
          </w:p>
        </w:tc>
        <w:tc>
          <w:tcPr>
            <w:tcW w:w="3940" w:type="dxa"/>
            <w:hideMark/>
          </w:tcPr>
          <w:p w14:paraId="67AFDB91" w14:textId="77777777" w:rsidR="008C5E57" w:rsidRDefault="008C5E57" w:rsidP="004D5A9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8C5E57" w14:paraId="2A38FD42" w14:textId="77777777" w:rsidTr="008C5E57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  <w:hideMark/>
          </w:tcPr>
          <w:p w14:paraId="3C5EA5A2" w14:textId="77777777" w:rsidR="008C5E57" w:rsidRDefault="008C5E57" w:rsidP="004D5A9E">
            <w:pPr>
              <w:spacing w:after="0" w:line="240" w:lineRule="auto"/>
              <w:rPr>
                <w:b w:val="0"/>
                <w:bCs w:val="0"/>
                <w:caps/>
                <w:sz w:val="24"/>
                <w:szCs w:val="24"/>
              </w:rPr>
            </w:pPr>
          </w:p>
        </w:tc>
        <w:tc>
          <w:tcPr>
            <w:tcW w:w="912" w:type="dxa"/>
            <w:hideMark/>
          </w:tcPr>
          <w:p w14:paraId="16050C39" w14:textId="77777777" w:rsidR="008C5E57" w:rsidRDefault="008C5E57" w:rsidP="004D5A9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259" w:type="dxa"/>
            <w:hideMark/>
          </w:tcPr>
          <w:p w14:paraId="5AB2AE69" w14:textId="778F661D" w:rsidR="008C5E57" w:rsidRDefault="008C5E57" w:rsidP="004D5A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Clicca il pulsante “Aggiorna”</w:t>
            </w:r>
          </w:p>
        </w:tc>
        <w:tc>
          <w:tcPr>
            <w:tcW w:w="3940" w:type="dxa"/>
            <w:hideMark/>
          </w:tcPr>
          <w:p w14:paraId="13D9EBD5" w14:textId="77777777" w:rsidR="008C5E57" w:rsidRDefault="008C5E57" w:rsidP="004D5A9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eastAsia="it-IT"/>
              </w:rPr>
            </w:pPr>
          </w:p>
        </w:tc>
      </w:tr>
      <w:tr w:rsidR="008C5E57" w14:paraId="3133B580" w14:textId="77777777" w:rsidTr="008C5E57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  <w:hideMark/>
          </w:tcPr>
          <w:p w14:paraId="67588D43" w14:textId="77777777" w:rsidR="008C5E57" w:rsidRDefault="008C5E57" w:rsidP="004D5A9E">
            <w:pPr>
              <w:spacing w:after="0" w:line="240" w:lineRule="auto"/>
              <w:rPr>
                <w:b w:val="0"/>
                <w:bCs w:val="0"/>
                <w:caps/>
                <w:sz w:val="24"/>
                <w:szCs w:val="24"/>
              </w:rPr>
            </w:pPr>
          </w:p>
        </w:tc>
        <w:tc>
          <w:tcPr>
            <w:tcW w:w="912" w:type="dxa"/>
            <w:hideMark/>
          </w:tcPr>
          <w:p w14:paraId="4B303DB3" w14:textId="77777777" w:rsidR="008C5E57" w:rsidRDefault="008C5E57" w:rsidP="004D5A9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3259" w:type="dxa"/>
            <w:hideMark/>
          </w:tcPr>
          <w:p w14:paraId="14BBC742" w14:textId="77777777" w:rsidR="008C5E57" w:rsidRDefault="008C5E57" w:rsidP="004D5A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940" w:type="dxa"/>
            <w:hideMark/>
          </w:tcPr>
          <w:p w14:paraId="02D7F08B" w14:textId="0EDA6C2F" w:rsidR="008C5E57" w:rsidRDefault="008C5E57" w:rsidP="004D5A9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eastAsia="it-IT"/>
              </w:rPr>
            </w:pPr>
            <w:r>
              <w:rPr>
                <w:rFonts w:cs="Calibri"/>
                <w:sz w:val="20"/>
                <w:szCs w:val="20"/>
                <w:lang w:eastAsia="it-IT"/>
              </w:rPr>
              <w:t>Il sistema fa un get di tutte le informazioni necessarie per gli amministratori.</w:t>
            </w:r>
          </w:p>
        </w:tc>
      </w:tr>
      <w:tr w:rsidR="008C5E57" w14:paraId="48EBB0DC" w14:textId="77777777" w:rsidTr="008C5E57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  <w:hideMark/>
          </w:tcPr>
          <w:p w14:paraId="27C6C167" w14:textId="77777777" w:rsidR="008C5E57" w:rsidRDefault="008C5E57" w:rsidP="004D5A9E">
            <w:pPr>
              <w:spacing w:after="0" w:line="240" w:lineRule="auto"/>
              <w:rPr>
                <w:b w:val="0"/>
                <w:bCs w:val="0"/>
                <w:caps/>
                <w:sz w:val="24"/>
                <w:szCs w:val="24"/>
              </w:rPr>
            </w:pPr>
          </w:p>
        </w:tc>
        <w:tc>
          <w:tcPr>
            <w:tcW w:w="912" w:type="dxa"/>
            <w:hideMark/>
          </w:tcPr>
          <w:p w14:paraId="0EF644FE" w14:textId="0D45CA83" w:rsidR="008C5E57" w:rsidRPr="003D778D" w:rsidRDefault="008C5E57" w:rsidP="004D5A9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3259" w:type="dxa"/>
            <w:hideMark/>
          </w:tcPr>
          <w:p w14:paraId="18C17D12" w14:textId="77777777" w:rsidR="008C5E57" w:rsidRDefault="008C5E57" w:rsidP="004D5A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940" w:type="dxa"/>
            <w:hideMark/>
          </w:tcPr>
          <w:p w14:paraId="51E7E93D" w14:textId="579A97CC" w:rsidR="008C5E57" w:rsidRDefault="008C5E57" w:rsidP="004D5A9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eastAsia="it-IT"/>
              </w:rPr>
            </w:pPr>
            <w:r>
              <w:rPr>
                <w:rFonts w:cs="Calibri"/>
                <w:sz w:val="20"/>
                <w:szCs w:val="20"/>
                <w:lang w:eastAsia="it-IT"/>
              </w:rPr>
              <w:t>Il sistema fa un get di tutti i report in pending.</w:t>
            </w:r>
          </w:p>
        </w:tc>
      </w:tr>
      <w:tr w:rsidR="008C5E57" w14:paraId="071C35B3" w14:textId="77777777" w:rsidTr="008C5E57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  <w:hideMark/>
          </w:tcPr>
          <w:p w14:paraId="14ECD0C0" w14:textId="77777777" w:rsidR="008C5E57" w:rsidRDefault="008C5E57" w:rsidP="004D5A9E">
            <w:pPr>
              <w:spacing w:after="0" w:line="240" w:lineRule="auto"/>
              <w:rPr>
                <w:b w:val="0"/>
                <w:bCs w:val="0"/>
                <w:caps/>
                <w:sz w:val="24"/>
                <w:szCs w:val="24"/>
              </w:rPr>
            </w:pPr>
          </w:p>
        </w:tc>
        <w:tc>
          <w:tcPr>
            <w:tcW w:w="912" w:type="dxa"/>
            <w:hideMark/>
          </w:tcPr>
          <w:p w14:paraId="5C110DA5" w14:textId="4976AB9A" w:rsidR="008C5E57" w:rsidRPr="003D778D" w:rsidRDefault="008C5E57" w:rsidP="004D5A9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3259" w:type="dxa"/>
            <w:hideMark/>
          </w:tcPr>
          <w:p w14:paraId="1545601D" w14:textId="77777777" w:rsidR="008C5E57" w:rsidRDefault="008C5E57" w:rsidP="004D5A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940" w:type="dxa"/>
          </w:tcPr>
          <w:p w14:paraId="218504F7" w14:textId="612B237C" w:rsidR="008C5E57" w:rsidRDefault="008C5E57" w:rsidP="004D5A9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setta il “Control Panel” con tutte le informazioni necessarie.</w:t>
            </w:r>
          </w:p>
        </w:tc>
      </w:tr>
      <w:tr w:rsidR="008C5E57" w14:paraId="1F6A74D1" w14:textId="77777777" w:rsidTr="008C5E57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</w:tcPr>
          <w:p w14:paraId="16F3A23A" w14:textId="77777777" w:rsidR="008C5E57" w:rsidRDefault="008C5E57" w:rsidP="004D5A9E">
            <w:pPr>
              <w:spacing w:after="0" w:line="240" w:lineRule="auto"/>
              <w:rPr>
                <w:b w:val="0"/>
                <w:bCs w:val="0"/>
                <w:caps/>
                <w:sz w:val="24"/>
                <w:szCs w:val="24"/>
              </w:rPr>
            </w:pPr>
          </w:p>
        </w:tc>
        <w:tc>
          <w:tcPr>
            <w:tcW w:w="912" w:type="dxa"/>
          </w:tcPr>
          <w:p w14:paraId="1BA35660" w14:textId="6F347B83" w:rsidR="008C5E57" w:rsidRDefault="008C5E57" w:rsidP="004D5A9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3259" w:type="dxa"/>
          </w:tcPr>
          <w:p w14:paraId="64356967" w14:textId="77777777" w:rsidR="008C5E57" w:rsidRDefault="008C5E57" w:rsidP="004D5A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940" w:type="dxa"/>
          </w:tcPr>
          <w:p w14:paraId="70198E06" w14:textId="56018D98" w:rsidR="008C5E57" w:rsidRDefault="008C5E57" w:rsidP="004D5A9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Invia feedback positivo.</w:t>
            </w:r>
          </w:p>
        </w:tc>
      </w:tr>
      <w:tr w:rsidR="008C5E57" w14:paraId="4101700D" w14:textId="77777777" w:rsidTr="008C5E57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</w:tcPr>
          <w:p w14:paraId="0FCE5CEC" w14:textId="77777777" w:rsidR="008C5E57" w:rsidRDefault="008C5E57" w:rsidP="004D5A9E">
            <w:pPr>
              <w:spacing w:after="0" w:line="240" w:lineRule="auto"/>
              <w:rPr>
                <w:b w:val="0"/>
                <w:bCs w:val="0"/>
                <w:caps/>
                <w:sz w:val="24"/>
                <w:szCs w:val="24"/>
              </w:rPr>
            </w:pPr>
          </w:p>
        </w:tc>
        <w:tc>
          <w:tcPr>
            <w:tcW w:w="912" w:type="dxa"/>
          </w:tcPr>
          <w:p w14:paraId="7ACF841A" w14:textId="04DF7856" w:rsidR="008C5E57" w:rsidRDefault="008C5E57" w:rsidP="004D5A9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3259" w:type="dxa"/>
          </w:tcPr>
          <w:p w14:paraId="060BC665" w14:textId="77777777" w:rsidR="008C5E57" w:rsidRDefault="008C5E57" w:rsidP="004D5A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940" w:type="dxa"/>
          </w:tcPr>
          <w:p w14:paraId="0CC6C85E" w14:textId="42933CE5" w:rsidR="008C5E57" w:rsidRDefault="008C5E57" w:rsidP="004D5A9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Refresh della schermata con stats aggiornate.</w:t>
            </w:r>
          </w:p>
        </w:tc>
      </w:tr>
      <w:tr w:rsidR="008C5E57" w14:paraId="44A7A4FD" w14:textId="77777777" w:rsidTr="008C5E57">
        <w:trPr>
          <w:trHeight w:val="6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 w:val="restart"/>
          </w:tcPr>
          <w:p w14:paraId="6044CFD2" w14:textId="1BD04A10" w:rsidR="008C5E57" w:rsidRDefault="008C5E57" w:rsidP="004D5A9E">
            <w:pPr>
              <w:rPr>
                <w:b w:val="0"/>
                <w:bCs w:val="0"/>
                <w:caps/>
              </w:rPr>
            </w:pPr>
            <w:r>
              <w:t>EXTENSIONS #1</w:t>
            </w:r>
          </w:p>
          <w:p w14:paraId="4AE5832E" w14:textId="22A19B05" w:rsidR="008C5E57" w:rsidRDefault="008C5E57" w:rsidP="00E73D17">
            <w:pPr>
              <w:rPr>
                <w:b w:val="0"/>
                <w:bCs w:val="0"/>
                <w:caps/>
              </w:rPr>
            </w:pPr>
            <w:r>
              <w:rPr>
                <w:b w:val="0"/>
                <w:bCs w:val="0"/>
              </w:rPr>
              <w:t>Il sistema non riesce a raggiungere il cloud storage.</w:t>
            </w:r>
          </w:p>
        </w:tc>
        <w:tc>
          <w:tcPr>
            <w:tcW w:w="912" w:type="dxa"/>
            <w:hideMark/>
          </w:tcPr>
          <w:p w14:paraId="61E65805" w14:textId="77777777" w:rsidR="008C5E57" w:rsidRDefault="008C5E57" w:rsidP="004D5A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 xml:space="preserve"> </w:t>
            </w:r>
          </w:p>
        </w:tc>
        <w:tc>
          <w:tcPr>
            <w:tcW w:w="3259" w:type="dxa"/>
          </w:tcPr>
          <w:p w14:paraId="5CCBAFA0" w14:textId="2C064851" w:rsidR="008C5E57" w:rsidRDefault="008C5E57" w:rsidP="004D5A9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Amministratore</w:t>
            </w:r>
          </w:p>
          <w:p w14:paraId="0D1D77FA" w14:textId="77777777" w:rsidR="008C5E57" w:rsidRDefault="008C5E57" w:rsidP="004D5A9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940" w:type="dxa"/>
            <w:hideMark/>
          </w:tcPr>
          <w:p w14:paraId="3E90660C" w14:textId="77777777" w:rsidR="008C5E57" w:rsidRDefault="008C5E57" w:rsidP="004D5A9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8C5E57" w14:paraId="76130224" w14:textId="77777777" w:rsidTr="008C5E57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</w:tcPr>
          <w:p w14:paraId="6E715473" w14:textId="77777777" w:rsidR="008C5E57" w:rsidRDefault="008C5E57" w:rsidP="004D5A9E">
            <w:pPr>
              <w:rPr>
                <w:b w:val="0"/>
                <w:bCs w:val="0"/>
                <w:caps/>
              </w:rPr>
            </w:pPr>
          </w:p>
        </w:tc>
        <w:tc>
          <w:tcPr>
            <w:tcW w:w="912" w:type="dxa"/>
            <w:hideMark/>
          </w:tcPr>
          <w:p w14:paraId="0CC1B81E" w14:textId="4AAF68E4" w:rsidR="008C5E57" w:rsidRDefault="008C5E57" w:rsidP="004D5A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2.a</w:t>
            </w:r>
          </w:p>
        </w:tc>
        <w:tc>
          <w:tcPr>
            <w:tcW w:w="3259" w:type="dxa"/>
          </w:tcPr>
          <w:p w14:paraId="7EC0FF95" w14:textId="77777777" w:rsidR="008C5E57" w:rsidRDefault="008C5E57" w:rsidP="004D5A9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940" w:type="dxa"/>
          </w:tcPr>
          <w:p w14:paraId="4D19E92B" w14:textId="62089A1F" w:rsidR="008C5E57" w:rsidRDefault="008C5E57" w:rsidP="00E73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tenta la connessione 3 volte.</w:t>
            </w:r>
          </w:p>
        </w:tc>
      </w:tr>
      <w:tr w:rsidR="008C5E57" w14:paraId="408D8893" w14:textId="77777777" w:rsidTr="008C5E57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</w:tcPr>
          <w:p w14:paraId="52461204" w14:textId="77777777" w:rsidR="008C5E57" w:rsidRDefault="008C5E57" w:rsidP="004D5A9E">
            <w:pPr>
              <w:rPr>
                <w:b w:val="0"/>
                <w:bCs w:val="0"/>
                <w:caps/>
              </w:rPr>
            </w:pPr>
          </w:p>
        </w:tc>
        <w:tc>
          <w:tcPr>
            <w:tcW w:w="912" w:type="dxa"/>
            <w:hideMark/>
          </w:tcPr>
          <w:p w14:paraId="652E15DE" w14:textId="32BEC8C4" w:rsidR="008C5E57" w:rsidRDefault="008C5E57" w:rsidP="004D5A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3.a</w:t>
            </w:r>
          </w:p>
        </w:tc>
        <w:tc>
          <w:tcPr>
            <w:tcW w:w="3259" w:type="dxa"/>
          </w:tcPr>
          <w:p w14:paraId="3409CD80" w14:textId="77777777" w:rsidR="008C5E57" w:rsidRDefault="008C5E57" w:rsidP="004D5A9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940" w:type="dxa"/>
          </w:tcPr>
          <w:p w14:paraId="771D77E5" w14:textId="0544E150" w:rsidR="008C5E57" w:rsidRDefault="008C5E57" w:rsidP="00E73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Invio di un feedback negativo.</w:t>
            </w:r>
          </w:p>
        </w:tc>
      </w:tr>
      <w:tr w:rsidR="008C5E57" w14:paraId="38C7C648" w14:textId="77777777" w:rsidTr="008C5E57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</w:tcPr>
          <w:p w14:paraId="10BD36F6" w14:textId="77777777" w:rsidR="008C5E57" w:rsidRDefault="008C5E57" w:rsidP="004D5A9E">
            <w:pPr>
              <w:rPr>
                <w:b w:val="0"/>
                <w:bCs w:val="0"/>
                <w:caps/>
              </w:rPr>
            </w:pPr>
          </w:p>
        </w:tc>
        <w:tc>
          <w:tcPr>
            <w:tcW w:w="912" w:type="dxa"/>
            <w:hideMark/>
          </w:tcPr>
          <w:p w14:paraId="45F240C0" w14:textId="03291860" w:rsidR="008C5E57" w:rsidRDefault="008C5E57" w:rsidP="004D5A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4.a</w:t>
            </w:r>
          </w:p>
        </w:tc>
        <w:tc>
          <w:tcPr>
            <w:tcW w:w="3259" w:type="dxa"/>
          </w:tcPr>
          <w:p w14:paraId="79AAE73A" w14:textId="77777777" w:rsidR="008C5E57" w:rsidRDefault="008C5E57" w:rsidP="004D5A9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940" w:type="dxa"/>
          </w:tcPr>
          <w:p w14:paraId="2C75A856" w14:textId="59F47846" w:rsidR="008C5E57" w:rsidRDefault="008C5E57" w:rsidP="00E73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Refresh della schermata “PanelControl” con valori di default (error).</w:t>
            </w:r>
          </w:p>
        </w:tc>
      </w:tr>
      <w:bookmarkEnd w:id="0"/>
    </w:tbl>
    <w:p w14:paraId="18EB645B" w14:textId="77777777" w:rsidR="00556E2F" w:rsidRPr="004D5A9E" w:rsidRDefault="00556E2F" w:rsidP="004D5A9E"/>
    <w:sectPr w:rsidR="00556E2F" w:rsidRPr="004D5A9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4A2"/>
    <w:rsid w:val="000D4E63"/>
    <w:rsid w:val="003D778D"/>
    <w:rsid w:val="004D5A9E"/>
    <w:rsid w:val="00556E2F"/>
    <w:rsid w:val="006E4B5D"/>
    <w:rsid w:val="007554A2"/>
    <w:rsid w:val="008C5E57"/>
    <w:rsid w:val="00A700A2"/>
    <w:rsid w:val="00CE5CD0"/>
    <w:rsid w:val="00D67D25"/>
    <w:rsid w:val="00E73D17"/>
    <w:rsid w:val="00FE2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D145C"/>
  <w15:chartTrackingRefBased/>
  <w15:docId w15:val="{C529FD88-E1DD-49FA-B400-8C0ED7714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E2C85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semplice-2">
    <w:name w:val="Plain Table 2"/>
    <w:basedOn w:val="Tabellanormale"/>
    <w:uiPriority w:val="42"/>
    <w:rsid w:val="00E73D1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3">
    <w:name w:val="Plain Table 3"/>
    <w:basedOn w:val="Tabellanormale"/>
    <w:uiPriority w:val="43"/>
    <w:rsid w:val="00E73D1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griglia1chiara">
    <w:name w:val="Grid Table 1 Light"/>
    <w:basedOn w:val="Tabellanormale"/>
    <w:uiPriority w:val="46"/>
    <w:rsid w:val="008C5E5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9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GAROFALO</dc:creator>
  <cp:keywords/>
  <dc:description/>
  <cp:lastModifiedBy>ANTONIO GAROFALO</cp:lastModifiedBy>
  <cp:revision>16</cp:revision>
  <dcterms:created xsi:type="dcterms:W3CDTF">2021-03-26T21:03:00Z</dcterms:created>
  <dcterms:modified xsi:type="dcterms:W3CDTF">2021-03-28T15:07:00Z</dcterms:modified>
</cp:coreProperties>
</file>