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915" w:type="dxa"/>
        <w:tblLook w:val="04A0" w:firstRow="1" w:lastRow="0" w:firstColumn="1" w:lastColumn="0" w:noHBand="0" w:noVBand="1"/>
      </w:tblPr>
      <w:tblGrid>
        <w:gridCol w:w="1876"/>
        <w:gridCol w:w="1305"/>
        <w:gridCol w:w="3242"/>
        <w:gridCol w:w="4492"/>
      </w:tblGrid>
      <w:tr w:rsidR="00E64A33" w14:paraId="1B8C494F" w14:textId="77777777" w:rsidTr="00817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29F0A71A" w14:textId="0E7C9196" w:rsidR="00E64A33" w:rsidRDefault="00E64A33" w:rsidP="00DF380A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 w:rsidRPr="006E4B5D">
              <w:rPr>
                <w:sz w:val="24"/>
                <w:szCs w:val="24"/>
              </w:rPr>
              <w:t>#A</w:t>
            </w:r>
            <w:r w:rsidR="00005E7B">
              <w:rPr>
                <w:sz w:val="24"/>
                <w:szCs w:val="24"/>
              </w:rPr>
              <w:t>6</w:t>
            </w:r>
          </w:p>
        </w:tc>
        <w:tc>
          <w:tcPr>
            <w:tcW w:w="9039" w:type="dxa"/>
            <w:gridSpan w:val="3"/>
            <w:hideMark/>
          </w:tcPr>
          <w:p w14:paraId="104754C8" w14:textId="7D38314F" w:rsidR="00E64A33" w:rsidRDefault="00AD348A" w:rsidP="00AD3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Panel Control (REPORT)</w:t>
            </w:r>
          </w:p>
        </w:tc>
      </w:tr>
      <w:tr w:rsidR="00E64A33" w14:paraId="7DB40077" w14:textId="77777777" w:rsidTr="00817E0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6FE52E91" w14:textId="77777777" w:rsidR="00E64A33" w:rsidRDefault="00E64A33" w:rsidP="00DF380A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9039" w:type="dxa"/>
            <w:gridSpan w:val="3"/>
            <w:hideMark/>
          </w:tcPr>
          <w:p w14:paraId="46386CD5" w14:textId="77777777" w:rsidR="00E64A33" w:rsidRPr="003D778D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delle statistiche del sistema e gestione reports.</w:t>
            </w:r>
          </w:p>
        </w:tc>
      </w:tr>
      <w:tr w:rsidR="00E64A33" w14:paraId="6BD1DFBD" w14:textId="77777777" w:rsidTr="00817E0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7D82D44E" w14:textId="77777777" w:rsidR="00E64A33" w:rsidRDefault="00E64A33" w:rsidP="00DF380A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9039" w:type="dxa"/>
            <w:gridSpan w:val="3"/>
            <w:hideMark/>
          </w:tcPr>
          <w:p w14:paraId="1F17B6F0" w14:textId="77777777" w:rsidR="00E64A33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4"/>
                <w:szCs w:val="24"/>
              </w:rPr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E64A33" w14:paraId="29FF3531" w14:textId="77777777" w:rsidTr="00817E0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6D814B98" w14:textId="77777777" w:rsidR="00E64A33" w:rsidRDefault="00E64A33" w:rsidP="00DF380A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9039" w:type="dxa"/>
            <w:gridSpan w:val="3"/>
            <w:hideMark/>
          </w:tcPr>
          <w:p w14:paraId="143E02D4" w14:textId="673A5DC1" w:rsidR="00E64A33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di “Report” applica le effettive gestioni.</w:t>
            </w:r>
          </w:p>
        </w:tc>
      </w:tr>
      <w:tr w:rsidR="00E64A33" w14:paraId="0430EF5D" w14:textId="77777777" w:rsidTr="00817E0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3EA858CA" w14:textId="77777777" w:rsidR="00E64A33" w:rsidRDefault="00E64A33" w:rsidP="00DF380A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9039" w:type="dxa"/>
            <w:gridSpan w:val="3"/>
            <w:hideMark/>
          </w:tcPr>
          <w:p w14:paraId="5B631BDE" w14:textId="379D9FB3" w:rsidR="00E64A33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 nella gestione dei report o errore connessione al sistema.</w:t>
            </w:r>
          </w:p>
        </w:tc>
      </w:tr>
      <w:tr w:rsidR="00E64A33" w14:paraId="11265C1D" w14:textId="77777777" w:rsidTr="00817E0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645B82D9" w14:textId="77777777" w:rsidR="00E64A33" w:rsidRDefault="00E64A33" w:rsidP="00DF380A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9039" w:type="dxa"/>
            <w:gridSpan w:val="3"/>
            <w:hideMark/>
          </w:tcPr>
          <w:p w14:paraId="25B7A449" w14:textId="77777777" w:rsidR="00E64A33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E64A33" w14:paraId="58878D50" w14:textId="77777777" w:rsidTr="00817E0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07A884FA" w14:textId="77777777" w:rsidR="00E64A33" w:rsidRDefault="00E64A33" w:rsidP="00DF380A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9039" w:type="dxa"/>
            <w:gridSpan w:val="3"/>
            <w:hideMark/>
          </w:tcPr>
          <w:p w14:paraId="67022663" w14:textId="09136579" w:rsidR="00E64A33" w:rsidRPr="003D778D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“Gestisci” nella schermata “PanelControl”.</w:t>
            </w:r>
          </w:p>
        </w:tc>
      </w:tr>
      <w:tr w:rsidR="00817E0B" w14:paraId="2DE5AE4C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  <w:hideMark/>
          </w:tcPr>
          <w:p w14:paraId="63451EBC" w14:textId="77777777" w:rsidR="00817E0B" w:rsidRDefault="00817E0B" w:rsidP="00DF380A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1305" w:type="dxa"/>
            <w:hideMark/>
          </w:tcPr>
          <w:p w14:paraId="6DB908FB" w14:textId="77777777" w:rsidR="00817E0B" w:rsidRDefault="00817E0B" w:rsidP="00DF38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42" w:type="dxa"/>
            <w:hideMark/>
          </w:tcPr>
          <w:p w14:paraId="6E9A7A98" w14:textId="77777777" w:rsidR="00817E0B" w:rsidRDefault="00817E0B" w:rsidP="00DF38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Attore 1</w:t>
            </w:r>
          </w:p>
        </w:tc>
        <w:tc>
          <w:tcPr>
            <w:tcW w:w="4492" w:type="dxa"/>
            <w:hideMark/>
          </w:tcPr>
          <w:p w14:paraId="375E0B56" w14:textId="77777777" w:rsidR="00817E0B" w:rsidRDefault="00817E0B" w:rsidP="00DF38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817E0B" w14:paraId="32F069A9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5F5C5B18" w14:textId="77777777" w:rsidR="00817E0B" w:rsidRDefault="00817E0B" w:rsidP="00DF380A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  <w:hideMark/>
          </w:tcPr>
          <w:p w14:paraId="751F9E7A" w14:textId="77777777" w:rsidR="00817E0B" w:rsidRPr="00A14231" w:rsidRDefault="00817E0B" w:rsidP="00DF38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rPr>
                <w:i/>
                <w:iCs/>
              </w:rPr>
              <w:t xml:space="preserve">1 </w:t>
            </w:r>
          </w:p>
        </w:tc>
        <w:tc>
          <w:tcPr>
            <w:tcW w:w="3242" w:type="dxa"/>
            <w:hideMark/>
          </w:tcPr>
          <w:p w14:paraId="590FAAB3" w14:textId="6FD58BED" w:rsidR="00817E0B" w:rsidRPr="00A14231" w:rsidRDefault="00817E0B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L’utente ADMIN clicca “Aggiorna”.</w:t>
            </w:r>
          </w:p>
        </w:tc>
        <w:tc>
          <w:tcPr>
            <w:tcW w:w="4492" w:type="dxa"/>
            <w:hideMark/>
          </w:tcPr>
          <w:p w14:paraId="491482F2" w14:textId="77777777" w:rsidR="00817E0B" w:rsidRPr="00A14231" w:rsidRDefault="00817E0B" w:rsidP="00DF38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817E0B" w14:paraId="43F84531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4C1259E0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  <w:hideMark/>
          </w:tcPr>
          <w:p w14:paraId="770ECC46" w14:textId="77777777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rPr>
                <w:i/>
                <w:iCs/>
              </w:rPr>
              <w:t xml:space="preserve">2 </w:t>
            </w:r>
          </w:p>
        </w:tc>
        <w:tc>
          <w:tcPr>
            <w:tcW w:w="3242" w:type="dxa"/>
            <w:hideMark/>
          </w:tcPr>
          <w:p w14:paraId="0DBF9AD6" w14:textId="77777777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  <w:hideMark/>
          </w:tcPr>
          <w:p w14:paraId="0AA3AB88" w14:textId="1DF78DB7" w:rsidR="00817E0B" w:rsidRPr="00A14231" w:rsidRDefault="00817E0B" w:rsidP="00BE5F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A14231">
              <w:rPr>
                <w:rFonts w:cs="Calibri"/>
                <w:lang w:eastAsia="it-IT"/>
              </w:rPr>
              <w:t>Il sistema fa un get di tutte le informazioni necessarie per gli amministratori.</w:t>
            </w:r>
          </w:p>
        </w:tc>
      </w:tr>
      <w:tr w:rsidR="00817E0B" w14:paraId="0A20549F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268338E7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  <w:hideMark/>
          </w:tcPr>
          <w:p w14:paraId="132AB011" w14:textId="36F250AB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3</w:t>
            </w:r>
          </w:p>
        </w:tc>
        <w:tc>
          <w:tcPr>
            <w:tcW w:w="3242" w:type="dxa"/>
            <w:hideMark/>
          </w:tcPr>
          <w:p w14:paraId="67B12DDA" w14:textId="77777777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  <w:hideMark/>
          </w:tcPr>
          <w:p w14:paraId="1338EE72" w14:textId="3D04665E" w:rsidR="00817E0B" w:rsidRPr="00A14231" w:rsidRDefault="00817E0B" w:rsidP="00BE5F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A14231">
              <w:rPr>
                <w:rFonts w:cs="Calibri"/>
                <w:lang w:eastAsia="it-IT"/>
              </w:rPr>
              <w:t>Il sistema fa un get di tutti i report in pending.</w:t>
            </w:r>
          </w:p>
        </w:tc>
      </w:tr>
      <w:tr w:rsidR="00817E0B" w14:paraId="12356907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155B1D00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  <w:hideMark/>
          </w:tcPr>
          <w:p w14:paraId="6374362E" w14:textId="090D74AF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4</w:t>
            </w:r>
          </w:p>
        </w:tc>
        <w:tc>
          <w:tcPr>
            <w:tcW w:w="3242" w:type="dxa"/>
            <w:hideMark/>
          </w:tcPr>
          <w:p w14:paraId="7C4F70DA" w14:textId="77777777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0EA95BDA" w14:textId="6CD80986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Il sistema setta il “Control Panel” con tutte le informazioni necessarie.</w:t>
            </w:r>
          </w:p>
        </w:tc>
      </w:tr>
      <w:tr w:rsidR="00817E0B" w14:paraId="07DFEAC8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19F71C52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</w:tcPr>
          <w:p w14:paraId="38063567" w14:textId="20342ADA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5</w:t>
            </w:r>
          </w:p>
        </w:tc>
        <w:tc>
          <w:tcPr>
            <w:tcW w:w="3242" w:type="dxa"/>
          </w:tcPr>
          <w:p w14:paraId="613B926C" w14:textId="6D20D30C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Clicca sul report dalla “Tabella reports”</w:t>
            </w:r>
          </w:p>
        </w:tc>
        <w:tc>
          <w:tcPr>
            <w:tcW w:w="4492" w:type="dxa"/>
          </w:tcPr>
          <w:p w14:paraId="456D298D" w14:textId="77777777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E0B" w14:paraId="37EF7479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5C298370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</w:tcPr>
          <w:p w14:paraId="3FA43FE5" w14:textId="0C5C9FC7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6</w:t>
            </w:r>
          </w:p>
        </w:tc>
        <w:tc>
          <w:tcPr>
            <w:tcW w:w="3242" w:type="dxa"/>
          </w:tcPr>
          <w:p w14:paraId="1B3416BA" w14:textId="77777777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38588B94" w14:textId="4BB545D9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Carica nell’apposita sezione le informazioni per valutare il report.</w:t>
            </w:r>
          </w:p>
        </w:tc>
      </w:tr>
      <w:tr w:rsidR="00817E0B" w14:paraId="0B358B78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62EA9108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</w:tcPr>
          <w:p w14:paraId="5BCAC834" w14:textId="586A39B5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7</w:t>
            </w:r>
          </w:p>
        </w:tc>
        <w:tc>
          <w:tcPr>
            <w:tcW w:w="3242" w:type="dxa"/>
          </w:tcPr>
          <w:p w14:paraId="0D6F6D1A" w14:textId="64989891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Clicca sulle azioni da eseguire e sul pulsante “Gestisci”</w:t>
            </w:r>
          </w:p>
        </w:tc>
        <w:tc>
          <w:tcPr>
            <w:tcW w:w="4492" w:type="dxa"/>
          </w:tcPr>
          <w:p w14:paraId="06B93BBE" w14:textId="77777777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E0B" w14:paraId="421FBE98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7897E891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</w:tcPr>
          <w:p w14:paraId="76C203ED" w14:textId="3034E447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8</w:t>
            </w:r>
          </w:p>
        </w:tc>
        <w:tc>
          <w:tcPr>
            <w:tcW w:w="3242" w:type="dxa"/>
          </w:tcPr>
          <w:p w14:paraId="0C1D81AE" w14:textId="77777777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630496F2" w14:textId="5FB59ABB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Il sistema cerca la recensione incriminata dal “Report”</w:t>
            </w:r>
          </w:p>
        </w:tc>
      </w:tr>
      <w:tr w:rsidR="00817E0B" w14:paraId="595162FB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2AEE6A2D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</w:tcPr>
          <w:p w14:paraId="176C15EB" w14:textId="782653E0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9</w:t>
            </w:r>
          </w:p>
        </w:tc>
        <w:tc>
          <w:tcPr>
            <w:tcW w:w="3242" w:type="dxa"/>
          </w:tcPr>
          <w:p w14:paraId="28919C7C" w14:textId="77777777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752CF8CA" w14:textId="60616FDA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Applica l’azione dell’adimin.</w:t>
            </w:r>
          </w:p>
        </w:tc>
      </w:tr>
      <w:tr w:rsidR="00817E0B" w14:paraId="648A7EF2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63C16981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</w:tcPr>
          <w:p w14:paraId="0DF959ED" w14:textId="744DA7C9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10</w:t>
            </w:r>
          </w:p>
        </w:tc>
        <w:tc>
          <w:tcPr>
            <w:tcW w:w="3242" w:type="dxa"/>
          </w:tcPr>
          <w:p w14:paraId="31FB8754" w14:textId="77777777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19837E21" w14:textId="5F934BA8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Invio feedback positivo.</w:t>
            </w:r>
          </w:p>
        </w:tc>
      </w:tr>
      <w:tr w:rsidR="00817E0B" w14:paraId="14C14867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2E1E1340" w14:textId="77777777" w:rsidR="00817E0B" w:rsidRDefault="00817E0B" w:rsidP="00BE5F1C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1305" w:type="dxa"/>
          </w:tcPr>
          <w:p w14:paraId="52D556BD" w14:textId="5900B1FB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11</w:t>
            </w:r>
          </w:p>
        </w:tc>
        <w:tc>
          <w:tcPr>
            <w:tcW w:w="3242" w:type="dxa"/>
          </w:tcPr>
          <w:p w14:paraId="5D6D7E5B" w14:textId="77777777" w:rsidR="00817E0B" w:rsidRPr="00A14231" w:rsidRDefault="00817E0B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4C953FE6" w14:textId="092545EB" w:rsidR="00817E0B" w:rsidRPr="00A14231" w:rsidRDefault="00817E0B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Refresh della schermata con cancellazione del report precedentemente gestito dalla “Tabella reports”</w:t>
            </w:r>
            <w:r>
              <w:t>.</w:t>
            </w:r>
          </w:p>
        </w:tc>
      </w:tr>
      <w:tr w:rsidR="00817E0B" w14:paraId="095E5F49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</w:tcPr>
          <w:p w14:paraId="260AF92D" w14:textId="160ACEEE" w:rsidR="00817E0B" w:rsidRDefault="00817E0B" w:rsidP="00DF380A">
            <w:pPr>
              <w:rPr>
                <w:b w:val="0"/>
                <w:bCs w:val="0"/>
                <w:caps/>
              </w:rPr>
            </w:pPr>
            <w:r>
              <w:t>EXTENSIONS #1</w:t>
            </w:r>
          </w:p>
          <w:p w14:paraId="258D9654" w14:textId="1C119112" w:rsidR="00817E0B" w:rsidRPr="00A14231" w:rsidRDefault="00817E0B" w:rsidP="00DF380A">
            <w:pPr>
              <w:rPr>
                <w:sz w:val="20"/>
                <w:szCs w:val="20"/>
              </w:rPr>
            </w:pPr>
            <w:r w:rsidRPr="00A14231">
              <w:rPr>
                <w:b w:val="0"/>
                <w:bCs w:val="0"/>
                <w:sz w:val="20"/>
                <w:szCs w:val="20"/>
              </w:rPr>
              <w:t xml:space="preserve">Il sistema non riesce a connettersi al </w:t>
            </w:r>
            <w:r w:rsidRPr="00A14231">
              <w:rPr>
                <w:b w:val="0"/>
                <w:bCs w:val="0"/>
                <w:sz w:val="20"/>
                <w:szCs w:val="20"/>
              </w:rPr>
              <w:lastRenderedPageBreak/>
              <w:t>database dei “Reports”.</w:t>
            </w:r>
          </w:p>
          <w:p w14:paraId="0E05FFB4" w14:textId="77777777" w:rsidR="00817E0B" w:rsidRDefault="00817E0B" w:rsidP="00DF380A">
            <w:pPr>
              <w:rPr>
                <w:b w:val="0"/>
                <w:bCs w:val="0"/>
                <w:caps/>
              </w:rPr>
            </w:pPr>
          </w:p>
        </w:tc>
        <w:tc>
          <w:tcPr>
            <w:tcW w:w="1305" w:type="dxa"/>
            <w:hideMark/>
          </w:tcPr>
          <w:p w14:paraId="172F5364" w14:textId="77777777" w:rsidR="00817E0B" w:rsidRDefault="00817E0B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 </w:t>
            </w:r>
          </w:p>
        </w:tc>
        <w:tc>
          <w:tcPr>
            <w:tcW w:w="3242" w:type="dxa"/>
          </w:tcPr>
          <w:p w14:paraId="0D9EE33F" w14:textId="68F56DA0" w:rsidR="00817E0B" w:rsidRDefault="00817E0B" w:rsidP="00DF38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2380990B" w14:textId="77777777" w:rsidR="00817E0B" w:rsidRDefault="00817E0B" w:rsidP="00DF38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  <w:hideMark/>
          </w:tcPr>
          <w:p w14:paraId="177BF478" w14:textId="77777777" w:rsidR="00817E0B" w:rsidRDefault="00817E0B" w:rsidP="00DF38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817E0B" w14:paraId="7008AE6A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047A3622" w14:textId="77777777" w:rsidR="00817E0B" w:rsidRDefault="00817E0B" w:rsidP="00A14231">
            <w:pPr>
              <w:rPr>
                <w:b w:val="0"/>
                <w:bCs w:val="0"/>
                <w:caps/>
              </w:rPr>
            </w:pPr>
          </w:p>
        </w:tc>
        <w:tc>
          <w:tcPr>
            <w:tcW w:w="1305" w:type="dxa"/>
            <w:hideMark/>
          </w:tcPr>
          <w:p w14:paraId="5F7B7C2F" w14:textId="50923368" w:rsidR="00817E0B" w:rsidRDefault="00817E0B" w:rsidP="00A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8.a</w:t>
            </w:r>
          </w:p>
        </w:tc>
        <w:tc>
          <w:tcPr>
            <w:tcW w:w="3242" w:type="dxa"/>
          </w:tcPr>
          <w:p w14:paraId="1F57FC01" w14:textId="77777777" w:rsidR="00817E0B" w:rsidRDefault="00817E0B" w:rsidP="00A142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0D6B7F8B" w14:textId="6EE9541F" w:rsidR="00817E0B" w:rsidRDefault="00817E0B" w:rsidP="00A142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Il sistema tenta la connessione 3 volte.</w:t>
            </w:r>
          </w:p>
        </w:tc>
      </w:tr>
      <w:tr w:rsidR="00817E0B" w14:paraId="194A2EE8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169DA883" w14:textId="77777777" w:rsidR="00817E0B" w:rsidRDefault="00817E0B" w:rsidP="00A14231">
            <w:pPr>
              <w:rPr>
                <w:b w:val="0"/>
                <w:bCs w:val="0"/>
                <w:caps/>
              </w:rPr>
            </w:pPr>
          </w:p>
        </w:tc>
        <w:tc>
          <w:tcPr>
            <w:tcW w:w="1305" w:type="dxa"/>
          </w:tcPr>
          <w:p w14:paraId="39566C94" w14:textId="2B113F0C" w:rsidR="00817E0B" w:rsidRDefault="00817E0B" w:rsidP="00A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9.a</w:t>
            </w:r>
          </w:p>
        </w:tc>
        <w:tc>
          <w:tcPr>
            <w:tcW w:w="3242" w:type="dxa"/>
          </w:tcPr>
          <w:p w14:paraId="43902C14" w14:textId="77777777" w:rsidR="00817E0B" w:rsidRDefault="00817E0B" w:rsidP="00A142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0CF7CB98" w14:textId="084D201A" w:rsidR="00817E0B" w:rsidRDefault="00817E0B" w:rsidP="00A142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Invio di un feedback negativo.</w:t>
            </w:r>
          </w:p>
        </w:tc>
      </w:tr>
      <w:tr w:rsidR="00817E0B" w14:paraId="3E679606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78E87443" w14:textId="77777777" w:rsidR="00817E0B" w:rsidRDefault="00817E0B" w:rsidP="00A14231">
            <w:pPr>
              <w:rPr>
                <w:b w:val="0"/>
                <w:bCs w:val="0"/>
                <w:caps/>
              </w:rPr>
            </w:pPr>
          </w:p>
        </w:tc>
        <w:tc>
          <w:tcPr>
            <w:tcW w:w="1305" w:type="dxa"/>
          </w:tcPr>
          <w:p w14:paraId="08C13464" w14:textId="798ECE1B" w:rsidR="00817E0B" w:rsidRDefault="00817E0B" w:rsidP="00A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10.a</w:t>
            </w:r>
          </w:p>
        </w:tc>
        <w:tc>
          <w:tcPr>
            <w:tcW w:w="3242" w:type="dxa"/>
          </w:tcPr>
          <w:p w14:paraId="77039227" w14:textId="77777777" w:rsidR="00817E0B" w:rsidRDefault="00817E0B" w:rsidP="00A142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5F0ADA5A" w14:textId="0F2F51DD" w:rsidR="00817E0B" w:rsidRDefault="00817E0B" w:rsidP="00A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schermata “PanelControl” e return al main scenario..</w:t>
            </w:r>
          </w:p>
        </w:tc>
      </w:tr>
      <w:tr w:rsidR="00817E0B" w14:paraId="3E4D9EF5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</w:tcPr>
          <w:p w14:paraId="2FB661DB" w14:textId="1885C379" w:rsidR="00817E0B" w:rsidRDefault="00817E0B" w:rsidP="00762EDF">
            <w:pPr>
              <w:rPr>
                <w:b w:val="0"/>
                <w:bCs w:val="0"/>
                <w:caps/>
              </w:rPr>
            </w:pPr>
            <w:r>
              <w:t>EXTENSIONS #2</w:t>
            </w:r>
          </w:p>
          <w:p w14:paraId="02D4E987" w14:textId="3F65376A" w:rsidR="00817E0B" w:rsidRPr="00A14231" w:rsidRDefault="00817E0B" w:rsidP="00762EDF">
            <w:pPr>
              <w:rPr>
                <w:sz w:val="20"/>
                <w:szCs w:val="20"/>
              </w:rPr>
            </w:pPr>
            <w:r w:rsidRPr="00A14231">
              <w:rPr>
                <w:b w:val="0"/>
                <w:bCs w:val="0"/>
                <w:sz w:val="20"/>
                <w:szCs w:val="20"/>
              </w:rPr>
              <w:t>Il sistema non riesce a</w:t>
            </w:r>
            <w:r>
              <w:rPr>
                <w:b w:val="0"/>
                <w:bCs w:val="0"/>
                <w:sz w:val="20"/>
                <w:szCs w:val="20"/>
              </w:rPr>
              <w:t xml:space="preserve"> caricare la “Tabella reports”</w:t>
            </w:r>
            <w:r w:rsidRPr="00A14231">
              <w:rPr>
                <w:b w:val="0"/>
                <w:bCs w:val="0"/>
                <w:sz w:val="20"/>
                <w:szCs w:val="20"/>
              </w:rPr>
              <w:t>.</w:t>
            </w:r>
          </w:p>
          <w:p w14:paraId="10863114" w14:textId="77777777" w:rsidR="00817E0B" w:rsidRDefault="00817E0B" w:rsidP="00A14231">
            <w:pPr>
              <w:rPr>
                <w:b w:val="0"/>
                <w:bCs w:val="0"/>
                <w:caps/>
              </w:rPr>
            </w:pPr>
          </w:p>
        </w:tc>
        <w:tc>
          <w:tcPr>
            <w:tcW w:w="1305" w:type="dxa"/>
          </w:tcPr>
          <w:p w14:paraId="07157B8D" w14:textId="77777777" w:rsidR="00817E0B" w:rsidRDefault="00817E0B" w:rsidP="00A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242" w:type="dxa"/>
          </w:tcPr>
          <w:p w14:paraId="5E3174F0" w14:textId="732E3734" w:rsidR="00817E0B" w:rsidRDefault="00817E0B" w:rsidP="00A142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4492" w:type="dxa"/>
          </w:tcPr>
          <w:p w14:paraId="2A5FF52E" w14:textId="7D58EA09" w:rsidR="00817E0B" w:rsidRPr="00762EDF" w:rsidRDefault="00817E0B" w:rsidP="00A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EDF">
              <w:rPr>
                <w:b/>
                <w:bCs/>
              </w:rPr>
              <w:t>Sistema</w:t>
            </w:r>
          </w:p>
        </w:tc>
      </w:tr>
      <w:tr w:rsidR="00817E0B" w14:paraId="678964A0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1D17061C" w14:textId="77777777" w:rsidR="00817E0B" w:rsidRDefault="00817E0B" w:rsidP="00762EDF">
            <w:pPr>
              <w:rPr>
                <w:b w:val="0"/>
                <w:bCs w:val="0"/>
                <w:caps/>
              </w:rPr>
            </w:pPr>
          </w:p>
        </w:tc>
        <w:tc>
          <w:tcPr>
            <w:tcW w:w="1305" w:type="dxa"/>
          </w:tcPr>
          <w:p w14:paraId="175233B8" w14:textId="1A90E478" w:rsidR="00817E0B" w:rsidRDefault="00817E0B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2.b</w:t>
            </w:r>
          </w:p>
        </w:tc>
        <w:tc>
          <w:tcPr>
            <w:tcW w:w="3242" w:type="dxa"/>
          </w:tcPr>
          <w:p w14:paraId="4796E1A0" w14:textId="77777777" w:rsidR="00817E0B" w:rsidRDefault="00817E0B" w:rsidP="00762E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025A916B" w14:textId="2C1A3CDD" w:rsidR="00817E0B" w:rsidRDefault="00817E0B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tenta la connessione 3 volte.</w:t>
            </w:r>
          </w:p>
        </w:tc>
      </w:tr>
      <w:tr w:rsidR="00817E0B" w14:paraId="4C521477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77C78F8A" w14:textId="77777777" w:rsidR="00817E0B" w:rsidRDefault="00817E0B" w:rsidP="00762EDF">
            <w:pPr>
              <w:rPr>
                <w:b w:val="0"/>
                <w:bCs w:val="0"/>
                <w:caps/>
              </w:rPr>
            </w:pPr>
          </w:p>
        </w:tc>
        <w:tc>
          <w:tcPr>
            <w:tcW w:w="1305" w:type="dxa"/>
          </w:tcPr>
          <w:p w14:paraId="3DDA9E7D" w14:textId="6981A669" w:rsidR="00817E0B" w:rsidRDefault="00817E0B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3.b</w:t>
            </w:r>
          </w:p>
        </w:tc>
        <w:tc>
          <w:tcPr>
            <w:tcW w:w="3242" w:type="dxa"/>
          </w:tcPr>
          <w:p w14:paraId="06FEF6E8" w14:textId="77777777" w:rsidR="00817E0B" w:rsidRDefault="00817E0B" w:rsidP="00762E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7E52DF6B" w14:textId="059DBFC8" w:rsidR="00817E0B" w:rsidRDefault="00817E0B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di un feedback negativo.</w:t>
            </w:r>
          </w:p>
        </w:tc>
      </w:tr>
      <w:tr w:rsidR="00817E0B" w14:paraId="0A0EEC1F" w14:textId="77777777" w:rsidTr="00817E0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017A135C" w14:textId="77777777" w:rsidR="00817E0B" w:rsidRDefault="00817E0B" w:rsidP="00762EDF">
            <w:pPr>
              <w:rPr>
                <w:b w:val="0"/>
                <w:bCs w:val="0"/>
                <w:caps/>
              </w:rPr>
            </w:pPr>
          </w:p>
        </w:tc>
        <w:tc>
          <w:tcPr>
            <w:tcW w:w="1305" w:type="dxa"/>
          </w:tcPr>
          <w:p w14:paraId="43456433" w14:textId="0C742E9F" w:rsidR="00817E0B" w:rsidRDefault="00817E0B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4.b</w:t>
            </w:r>
          </w:p>
        </w:tc>
        <w:tc>
          <w:tcPr>
            <w:tcW w:w="3242" w:type="dxa"/>
          </w:tcPr>
          <w:p w14:paraId="5821BFB6" w14:textId="77777777" w:rsidR="00817E0B" w:rsidRDefault="00817E0B" w:rsidP="00762E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21C47D7D" w14:textId="0FD318CD" w:rsidR="00817E0B" w:rsidRDefault="00817E0B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schermata “PanelControl” e return al main scenario..</w:t>
            </w:r>
          </w:p>
        </w:tc>
      </w:tr>
    </w:tbl>
    <w:p w14:paraId="139E9D7E" w14:textId="77777777" w:rsidR="00E64A33" w:rsidRPr="004D5A9E" w:rsidRDefault="00E64A33" w:rsidP="00E64A33"/>
    <w:p w14:paraId="5C137D7C" w14:textId="77777777" w:rsidR="007F7C52" w:rsidRDefault="007F7C52"/>
    <w:sectPr w:rsidR="007F7C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AE"/>
    <w:rsid w:val="00005E7B"/>
    <w:rsid w:val="006A32F4"/>
    <w:rsid w:val="00762EDF"/>
    <w:rsid w:val="007F7C52"/>
    <w:rsid w:val="00817E0B"/>
    <w:rsid w:val="00A14231"/>
    <w:rsid w:val="00AD348A"/>
    <w:rsid w:val="00BE5F1C"/>
    <w:rsid w:val="00C011AE"/>
    <w:rsid w:val="00E6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30E8"/>
  <w15:chartTrackingRefBased/>
  <w15:docId w15:val="{11555557-BED6-46EF-A64D-95D5C7B7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4A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4">
    <w:name w:val="Plain Table 4"/>
    <w:basedOn w:val="Tabellanormale"/>
    <w:uiPriority w:val="44"/>
    <w:rsid w:val="00BE5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BE5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17E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10</cp:revision>
  <dcterms:created xsi:type="dcterms:W3CDTF">2021-03-27T01:02:00Z</dcterms:created>
  <dcterms:modified xsi:type="dcterms:W3CDTF">2021-03-28T15:08:00Z</dcterms:modified>
</cp:coreProperties>
</file>