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1chiara"/>
        <w:tblpPr w:leftFromText="141" w:rightFromText="141" w:horzAnchor="margin" w:tblpX="-709" w:tblpY="-859"/>
        <w:tblW w:w="11088" w:type="dxa"/>
        <w:tblLook w:val="04A0" w:firstRow="1" w:lastRow="0" w:firstColumn="1" w:lastColumn="0" w:noHBand="0" w:noVBand="1"/>
      </w:tblPr>
      <w:tblGrid>
        <w:gridCol w:w="2585"/>
        <w:gridCol w:w="938"/>
        <w:gridCol w:w="3417"/>
        <w:gridCol w:w="4148"/>
      </w:tblGrid>
      <w:tr w:rsidR="001262DC" w14:paraId="2C68A7B0" w14:textId="77777777" w:rsidTr="00516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hideMark/>
          </w:tcPr>
          <w:p w14:paraId="31204DB1" w14:textId="32103390" w:rsidR="001262DC" w:rsidRDefault="001262DC" w:rsidP="001262D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 </w:t>
            </w:r>
            <w:r w:rsidRPr="004149D7">
              <w:rPr>
                <w:sz w:val="24"/>
                <w:szCs w:val="24"/>
              </w:rPr>
              <w:t>#A</w:t>
            </w:r>
            <w:r w:rsidR="00724C54">
              <w:rPr>
                <w:sz w:val="24"/>
                <w:szCs w:val="24"/>
              </w:rPr>
              <w:t>7</w:t>
            </w:r>
          </w:p>
        </w:tc>
        <w:tc>
          <w:tcPr>
            <w:tcW w:w="8503" w:type="dxa"/>
            <w:gridSpan w:val="3"/>
            <w:hideMark/>
          </w:tcPr>
          <w:p w14:paraId="3F5148F5" w14:textId="2DDB59DC" w:rsidR="001262DC" w:rsidRDefault="001262DC" w:rsidP="001262DC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Profile</w:t>
            </w:r>
          </w:p>
        </w:tc>
      </w:tr>
      <w:tr w:rsidR="001262DC" w14:paraId="0B65D964" w14:textId="77777777" w:rsidTr="00516005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hideMark/>
          </w:tcPr>
          <w:p w14:paraId="45F5C5C2" w14:textId="77777777" w:rsidR="001262DC" w:rsidRDefault="001262DC" w:rsidP="001262D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503" w:type="dxa"/>
            <w:gridSpan w:val="3"/>
            <w:hideMark/>
          </w:tcPr>
          <w:p w14:paraId="00B06D83" w14:textId="4C47F1FA" w:rsidR="001262DC" w:rsidRDefault="001262DC" w:rsidP="00126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Modificare email o password del profilo ADMIN.</w:t>
            </w:r>
          </w:p>
        </w:tc>
      </w:tr>
      <w:tr w:rsidR="001262DC" w14:paraId="5DC23884" w14:textId="77777777" w:rsidTr="00516005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hideMark/>
          </w:tcPr>
          <w:p w14:paraId="4DC63DE3" w14:textId="77777777" w:rsidR="001262DC" w:rsidRDefault="001262DC" w:rsidP="001262D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503" w:type="dxa"/>
            <w:gridSpan w:val="3"/>
            <w:hideMark/>
          </w:tcPr>
          <w:p w14:paraId="494100A3" w14:textId="7EA35C8B" w:rsidR="001262DC" w:rsidRDefault="001262DC" w:rsidP="00126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57400">
              <w:t xml:space="preserve">L’utente ADMIN deve </w:t>
            </w:r>
            <w:r>
              <w:t>essere correttamente loggato.</w:t>
            </w:r>
          </w:p>
        </w:tc>
      </w:tr>
      <w:tr w:rsidR="001262DC" w14:paraId="2B30C79D" w14:textId="77777777" w:rsidTr="00516005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hideMark/>
          </w:tcPr>
          <w:p w14:paraId="7EFF0ED8" w14:textId="77777777" w:rsidR="001262DC" w:rsidRDefault="001262DC" w:rsidP="001262D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503" w:type="dxa"/>
            <w:gridSpan w:val="3"/>
            <w:hideMark/>
          </w:tcPr>
          <w:p w14:paraId="19E96E14" w14:textId="42EA25A4" w:rsidR="001262DC" w:rsidRDefault="005B3E8C" w:rsidP="00126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delle credenziali è avvenuta con successo.</w:t>
            </w:r>
          </w:p>
        </w:tc>
      </w:tr>
      <w:tr w:rsidR="001262DC" w14:paraId="7D600AD9" w14:textId="77777777" w:rsidTr="00516005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hideMark/>
          </w:tcPr>
          <w:p w14:paraId="09669D6B" w14:textId="77777777" w:rsidR="001262DC" w:rsidRDefault="001262DC" w:rsidP="001262D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503" w:type="dxa"/>
            <w:gridSpan w:val="3"/>
            <w:hideMark/>
          </w:tcPr>
          <w:p w14:paraId="40B1BB02" w14:textId="56D928B1" w:rsidR="001262DC" w:rsidRDefault="005B3E8C" w:rsidP="00126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delle credenziali fallisce.</w:t>
            </w:r>
          </w:p>
        </w:tc>
      </w:tr>
      <w:tr w:rsidR="001262DC" w14:paraId="14CC024F" w14:textId="77777777" w:rsidTr="00516005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hideMark/>
          </w:tcPr>
          <w:p w14:paraId="688D1FD7" w14:textId="77777777" w:rsidR="001262DC" w:rsidRDefault="001262DC" w:rsidP="001262D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503" w:type="dxa"/>
            <w:gridSpan w:val="3"/>
            <w:hideMark/>
          </w:tcPr>
          <w:p w14:paraId="090B626F" w14:textId="6E35C786" w:rsidR="001262DC" w:rsidRDefault="005B3E8C" w:rsidP="00126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Amministratore</w:t>
            </w:r>
          </w:p>
        </w:tc>
      </w:tr>
      <w:tr w:rsidR="001262DC" w14:paraId="021974B1" w14:textId="77777777" w:rsidTr="00516005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hideMark/>
          </w:tcPr>
          <w:p w14:paraId="71815D33" w14:textId="77777777" w:rsidR="001262DC" w:rsidRDefault="001262DC" w:rsidP="001262D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503" w:type="dxa"/>
            <w:gridSpan w:val="3"/>
            <w:hideMark/>
          </w:tcPr>
          <w:p w14:paraId="0AE158D4" w14:textId="4E7B72F3" w:rsidR="001262DC" w:rsidRDefault="005B3E8C" w:rsidP="00126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sul “Profile” nella schermata “PanelControl”.</w:t>
            </w:r>
          </w:p>
        </w:tc>
      </w:tr>
      <w:tr w:rsidR="00516005" w14:paraId="05F940DA" w14:textId="77777777" w:rsidTr="0051600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hideMark/>
          </w:tcPr>
          <w:p w14:paraId="259E5C34" w14:textId="77777777" w:rsidR="00516005" w:rsidRDefault="00516005" w:rsidP="001262D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38" w:type="dxa"/>
            <w:hideMark/>
          </w:tcPr>
          <w:p w14:paraId="47440FAF" w14:textId="77777777" w:rsidR="00516005" w:rsidRDefault="00516005" w:rsidP="001262D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417" w:type="dxa"/>
            <w:hideMark/>
          </w:tcPr>
          <w:p w14:paraId="191A806C" w14:textId="6DD6CA81" w:rsidR="00516005" w:rsidRPr="005B3E8C" w:rsidRDefault="00516005" w:rsidP="001262D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Amministratore</w:t>
            </w:r>
          </w:p>
        </w:tc>
        <w:tc>
          <w:tcPr>
            <w:tcW w:w="4148" w:type="dxa"/>
            <w:hideMark/>
          </w:tcPr>
          <w:p w14:paraId="28BD6C87" w14:textId="77777777" w:rsidR="00516005" w:rsidRDefault="00516005" w:rsidP="001262D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516005" w14:paraId="52B1E041" w14:textId="77777777" w:rsidTr="0051600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hideMark/>
          </w:tcPr>
          <w:p w14:paraId="46399B73" w14:textId="77777777" w:rsidR="00516005" w:rsidRDefault="00516005" w:rsidP="001262D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38" w:type="dxa"/>
            <w:hideMark/>
          </w:tcPr>
          <w:p w14:paraId="2B0D63B8" w14:textId="77777777" w:rsidR="00516005" w:rsidRDefault="00516005" w:rsidP="001262D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417" w:type="dxa"/>
            <w:hideMark/>
          </w:tcPr>
          <w:p w14:paraId="3BB7549F" w14:textId="3EF549F5" w:rsidR="00516005" w:rsidRDefault="00516005" w:rsidP="00126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ADMIN inserisce le credenziali che vuole modificare (email/password).</w:t>
            </w:r>
          </w:p>
        </w:tc>
        <w:tc>
          <w:tcPr>
            <w:tcW w:w="4148" w:type="dxa"/>
            <w:hideMark/>
          </w:tcPr>
          <w:p w14:paraId="03363C3F" w14:textId="77777777" w:rsidR="00516005" w:rsidRDefault="00516005" w:rsidP="001262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</w:p>
        </w:tc>
      </w:tr>
      <w:tr w:rsidR="00516005" w14:paraId="3B73C478" w14:textId="77777777" w:rsidTr="0051600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hideMark/>
          </w:tcPr>
          <w:p w14:paraId="0CF4ED45" w14:textId="77777777" w:rsidR="00516005" w:rsidRDefault="00516005" w:rsidP="001262D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38" w:type="dxa"/>
            <w:hideMark/>
          </w:tcPr>
          <w:p w14:paraId="2B3F1768" w14:textId="77777777" w:rsidR="00516005" w:rsidRDefault="00516005" w:rsidP="001262D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417" w:type="dxa"/>
            <w:hideMark/>
          </w:tcPr>
          <w:p w14:paraId="2E71B21F" w14:textId="23C35A0E" w:rsidR="00516005" w:rsidRDefault="00516005" w:rsidP="00126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su “Aggiorna profilo”.</w:t>
            </w:r>
          </w:p>
        </w:tc>
        <w:tc>
          <w:tcPr>
            <w:tcW w:w="4148" w:type="dxa"/>
            <w:hideMark/>
          </w:tcPr>
          <w:p w14:paraId="5ACB11B9" w14:textId="77777777" w:rsidR="00516005" w:rsidRDefault="00516005" w:rsidP="001262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</w:p>
        </w:tc>
      </w:tr>
      <w:tr w:rsidR="00516005" w14:paraId="17C44DFE" w14:textId="77777777" w:rsidTr="0051600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</w:tcPr>
          <w:p w14:paraId="4ABC6DCF" w14:textId="77777777" w:rsidR="00516005" w:rsidRDefault="00516005" w:rsidP="001262D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38" w:type="dxa"/>
          </w:tcPr>
          <w:p w14:paraId="39CD8D8B" w14:textId="0A204ADA" w:rsidR="00516005" w:rsidRPr="005B3E8C" w:rsidRDefault="00516005" w:rsidP="001262D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417" w:type="dxa"/>
          </w:tcPr>
          <w:p w14:paraId="1DBBE431" w14:textId="77777777" w:rsidR="00516005" w:rsidRDefault="00516005" w:rsidP="00126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14:paraId="4C2DE558" w14:textId="5F8C4A9C" w:rsidR="00516005" w:rsidRDefault="00516005" w:rsidP="001262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  <w:r>
              <w:rPr>
                <w:rFonts w:cs="Calibri"/>
                <w:sz w:val="20"/>
                <w:szCs w:val="20"/>
                <w:lang w:eastAsia="it-IT"/>
              </w:rPr>
              <w:t>Il sistema controlla la correttezza secondo le policy dell’email/password da modificare.</w:t>
            </w:r>
          </w:p>
        </w:tc>
      </w:tr>
      <w:tr w:rsidR="00516005" w14:paraId="60CB6D87" w14:textId="77777777" w:rsidTr="0051600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</w:tcPr>
          <w:p w14:paraId="672B52B0" w14:textId="77777777" w:rsidR="00516005" w:rsidRDefault="00516005" w:rsidP="001262D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38" w:type="dxa"/>
          </w:tcPr>
          <w:p w14:paraId="04101E01" w14:textId="2417261B" w:rsidR="00516005" w:rsidRDefault="00516005" w:rsidP="001262D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417" w:type="dxa"/>
          </w:tcPr>
          <w:p w14:paraId="795BCDB3" w14:textId="77777777" w:rsidR="00516005" w:rsidRDefault="00516005" w:rsidP="00126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14:paraId="51EF34DA" w14:textId="40DA8B55" w:rsidR="00516005" w:rsidRDefault="00516005" w:rsidP="001262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  <w:r>
              <w:rPr>
                <w:rFonts w:cs="Calibri"/>
                <w:sz w:val="20"/>
                <w:szCs w:val="20"/>
                <w:lang w:eastAsia="it-IT"/>
              </w:rPr>
              <w:t>Il sistema cerca l’utente ADMIN nel database e modifica le credenziali.</w:t>
            </w:r>
          </w:p>
        </w:tc>
      </w:tr>
      <w:tr w:rsidR="00516005" w14:paraId="42195667" w14:textId="77777777" w:rsidTr="0051600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</w:tcPr>
          <w:p w14:paraId="6E2AE69C" w14:textId="77777777" w:rsidR="00516005" w:rsidRDefault="00516005" w:rsidP="001262D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38" w:type="dxa"/>
          </w:tcPr>
          <w:p w14:paraId="7EDDF397" w14:textId="5AD067E8" w:rsidR="00516005" w:rsidRDefault="00516005" w:rsidP="001262D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417" w:type="dxa"/>
          </w:tcPr>
          <w:p w14:paraId="23D6F10D" w14:textId="77777777" w:rsidR="00516005" w:rsidRDefault="00516005" w:rsidP="00126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14:paraId="07EA49AE" w14:textId="5464F179" w:rsidR="00516005" w:rsidRDefault="00516005" w:rsidP="001262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  <w:r>
              <w:rPr>
                <w:rFonts w:cs="Calibri"/>
                <w:sz w:val="20"/>
                <w:szCs w:val="20"/>
                <w:lang w:eastAsia="it-IT"/>
              </w:rPr>
              <w:t>Invio feedback di successo.</w:t>
            </w:r>
          </w:p>
        </w:tc>
      </w:tr>
      <w:tr w:rsidR="00516005" w14:paraId="09D4A477" w14:textId="77777777" w:rsidTr="0051600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</w:tcPr>
          <w:p w14:paraId="67430586" w14:textId="77777777" w:rsidR="00516005" w:rsidRDefault="00516005" w:rsidP="001262D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38" w:type="dxa"/>
          </w:tcPr>
          <w:p w14:paraId="1137C6A4" w14:textId="3DB61969" w:rsidR="00516005" w:rsidRDefault="00516005" w:rsidP="001262D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417" w:type="dxa"/>
          </w:tcPr>
          <w:p w14:paraId="23CC36B4" w14:textId="77777777" w:rsidR="00516005" w:rsidRDefault="00516005" w:rsidP="00126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14:paraId="6C5B68E9" w14:textId="22DCAE37" w:rsidR="00516005" w:rsidRDefault="00516005" w:rsidP="001262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  <w:r>
              <w:rPr>
                <w:rFonts w:cs="Calibri"/>
                <w:sz w:val="20"/>
                <w:szCs w:val="20"/>
                <w:lang w:eastAsia="it-IT"/>
              </w:rPr>
              <w:t>Logout dell’utente ADMIN in automatico, reindirizzamento alla schermata “LoginAdmin”.</w:t>
            </w:r>
          </w:p>
        </w:tc>
      </w:tr>
      <w:tr w:rsidR="00516005" w14:paraId="078993E9" w14:textId="77777777" w:rsidTr="00516005">
        <w:trPr>
          <w:trHeight w:val="1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hideMark/>
          </w:tcPr>
          <w:p w14:paraId="1FB15B07" w14:textId="77777777" w:rsidR="00516005" w:rsidRDefault="00516005" w:rsidP="008A1F81">
            <w:pPr>
              <w:tabs>
                <w:tab w:val="right" w:pos="2369"/>
              </w:tabs>
            </w:pPr>
            <w:r>
              <w:t>EXTENSIONS #1</w:t>
            </w:r>
            <w:r>
              <w:rPr>
                <w:b w:val="0"/>
                <w:bCs w:val="0"/>
              </w:rPr>
              <w:t xml:space="preserve"> </w:t>
            </w:r>
            <w:r w:rsidRPr="008A1F81">
              <w:rPr>
                <w:b w:val="0"/>
                <w:bCs w:val="0"/>
              </w:rPr>
              <w:t xml:space="preserve"> </w:t>
            </w:r>
          </w:p>
          <w:p w14:paraId="55D8D182" w14:textId="1AFBD243" w:rsidR="00516005" w:rsidRPr="008A1F81" w:rsidRDefault="00516005" w:rsidP="008A1F81">
            <w:pPr>
              <w:tabs>
                <w:tab w:val="right" w:pos="2369"/>
              </w:tabs>
              <w:rPr>
                <w:b w:val="0"/>
                <w:bCs w:val="0"/>
                <w:caps/>
              </w:rPr>
            </w:pPr>
            <w:r>
              <w:rPr>
                <w:b w:val="0"/>
                <w:bCs w:val="0"/>
              </w:rPr>
              <w:t>L’utente inserisce credenziali email/password senza rispettare le policy.</w:t>
            </w:r>
            <w:r>
              <w:rPr>
                <w:b w:val="0"/>
                <w:bCs w:val="0"/>
              </w:rPr>
              <w:tab/>
            </w:r>
          </w:p>
        </w:tc>
        <w:tc>
          <w:tcPr>
            <w:tcW w:w="938" w:type="dxa"/>
            <w:hideMark/>
          </w:tcPr>
          <w:p w14:paraId="79EA4463" w14:textId="08EFD5AA" w:rsidR="00516005" w:rsidRDefault="00516005" w:rsidP="00126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</w:p>
        </w:tc>
        <w:tc>
          <w:tcPr>
            <w:tcW w:w="3417" w:type="dxa"/>
          </w:tcPr>
          <w:p w14:paraId="7BBECBE7" w14:textId="75BD207A" w:rsidR="00516005" w:rsidRDefault="00516005" w:rsidP="001262D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Amministratore</w:t>
            </w:r>
          </w:p>
        </w:tc>
        <w:tc>
          <w:tcPr>
            <w:tcW w:w="4148" w:type="dxa"/>
            <w:hideMark/>
          </w:tcPr>
          <w:p w14:paraId="61A16416" w14:textId="77777777" w:rsidR="00516005" w:rsidRDefault="00516005" w:rsidP="001262D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516005" w14:paraId="1BE31EA4" w14:textId="77777777" w:rsidTr="0051600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</w:tcPr>
          <w:p w14:paraId="43FC050C" w14:textId="77777777" w:rsidR="00516005" w:rsidRDefault="00516005" w:rsidP="001262DC">
            <w:pPr>
              <w:rPr>
                <w:b w:val="0"/>
                <w:bCs w:val="0"/>
              </w:rPr>
            </w:pPr>
          </w:p>
        </w:tc>
        <w:tc>
          <w:tcPr>
            <w:tcW w:w="938" w:type="dxa"/>
            <w:hideMark/>
          </w:tcPr>
          <w:p w14:paraId="365A6810" w14:textId="1CE851DB" w:rsidR="00516005" w:rsidRDefault="00516005" w:rsidP="00126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3.a</w:t>
            </w:r>
          </w:p>
        </w:tc>
        <w:tc>
          <w:tcPr>
            <w:tcW w:w="3417" w:type="dxa"/>
            <w:hideMark/>
          </w:tcPr>
          <w:p w14:paraId="45570B53" w14:textId="6A7F862A" w:rsidR="00516005" w:rsidRDefault="00516005" w:rsidP="00126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8" w:type="dxa"/>
            <w:hideMark/>
          </w:tcPr>
          <w:p w14:paraId="375A3D01" w14:textId="3D887D9E" w:rsidR="00516005" w:rsidRPr="008A1F81" w:rsidRDefault="00516005" w:rsidP="00126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F81">
              <w:t>Il sistema controlla le policy e la correttezza dei controlli.</w:t>
            </w:r>
          </w:p>
        </w:tc>
      </w:tr>
      <w:tr w:rsidR="00516005" w14:paraId="55C9F457" w14:textId="77777777" w:rsidTr="0051600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</w:tcPr>
          <w:p w14:paraId="7D3763F4" w14:textId="314EB5B5" w:rsidR="00516005" w:rsidRDefault="00516005" w:rsidP="001262DC"/>
        </w:tc>
        <w:tc>
          <w:tcPr>
            <w:tcW w:w="938" w:type="dxa"/>
          </w:tcPr>
          <w:p w14:paraId="51027303" w14:textId="16E01A0E" w:rsidR="00516005" w:rsidRDefault="00516005" w:rsidP="00126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4.a</w:t>
            </w:r>
          </w:p>
        </w:tc>
        <w:tc>
          <w:tcPr>
            <w:tcW w:w="3417" w:type="dxa"/>
          </w:tcPr>
          <w:p w14:paraId="66031F2B" w14:textId="77777777" w:rsidR="00516005" w:rsidRDefault="00516005" w:rsidP="00126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8" w:type="dxa"/>
          </w:tcPr>
          <w:p w14:paraId="20CF8FBC" w14:textId="0B87E734" w:rsidR="00516005" w:rsidRPr="008A1F81" w:rsidRDefault="00516005" w:rsidP="00126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Invia feedback negativo e segnala all’utente i campi non conformi.</w:t>
            </w:r>
          </w:p>
        </w:tc>
      </w:tr>
      <w:tr w:rsidR="00516005" w14:paraId="61097A4B" w14:textId="77777777" w:rsidTr="0051600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</w:tcPr>
          <w:p w14:paraId="7BE58CC9" w14:textId="77777777" w:rsidR="00516005" w:rsidRDefault="00516005" w:rsidP="001262DC"/>
        </w:tc>
        <w:tc>
          <w:tcPr>
            <w:tcW w:w="938" w:type="dxa"/>
          </w:tcPr>
          <w:p w14:paraId="3056FAB3" w14:textId="237B9FBC" w:rsidR="00516005" w:rsidRDefault="00516005" w:rsidP="00126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5.a</w:t>
            </w:r>
          </w:p>
        </w:tc>
        <w:tc>
          <w:tcPr>
            <w:tcW w:w="3417" w:type="dxa"/>
          </w:tcPr>
          <w:p w14:paraId="13DC6C4A" w14:textId="77777777" w:rsidR="00516005" w:rsidRDefault="00516005" w:rsidP="00126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8" w:type="dxa"/>
          </w:tcPr>
          <w:p w14:paraId="0A32FC66" w14:textId="353BBCEC" w:rsidR="00516005" w:rsidRDefault="00516005" w:rsidP="00126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Refresh della schermata “Profile”.</w:t>
            </w:r>
          </w:p>
        </w:tc>
      </w:tr>
      <w:tr w:rsidR="00516005" w14:paraId="1EA79F31" w14:textId="77777777" w:rsidTr="0051600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</w:tcPr>
          <w:p w14:paraId="76C2936A" w14:textId="4043749D" w:rsidR="00516005" w:rsidRDefault="00330576" w:rsidP="001262DC">
            <w:r>
              <w:t xml:space="preserve">EXTENSIONS </w:t>
            </w:r>
            <w:r w:rsidR="00516005">
              <w:t>#2</w:t>
            </w:r>
          </w:p>
          <w:p w14:paraId="0BC5E29B" w14:textId="6C52164E" w:rsidR="00516005" w:rsidRPr="008A1F81" w:rsidRDefault="00516005" w:rsidP="001262DC">
            <w:pPr>
              <w:rPr>
                <w:b w:val="0"/>
                <w:bCs w:val="0"/>
                <w:caps/>
              </w:rPr>
            </w:pPr>
            <w:r>
              <w:rPr>
                <w:b w:val="0"/>
                <w:bCs w:val="0"/>
              </w:rPr>
              <w:t>Il sistema non riesce a collegarsi al database.</w:t>
            </w:r>
          </w:p>
        </w:tc>
        <w:tc>
          <w:tcPr>
            <w:tcW w:w="938" w:type="dxa"/>
          </w:tcPr>
          <w:p w14:paraId="41930982" w14:textId="77777777" w:rsidR="00516005" w:rsidRDefault="00516005" w:rsidP="00126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3417" w:type="dxa"/>
          </w:tcPr>
          <w:p w14:paraId="40E098B8" w14:textId="0F6268C5" w:rsidR="00516005" w:rsidRPr="008A1F81" w:rsidRDefault="00516005" w:rsidP="00126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  <w:tc>
          <w:tcPr>
            <w:tcW w:w="4148" w:type="dxa"/>
          </w:tcPr>
          <w:p w14:paraId="034F922E" w14:textId="7CF6CAA0" w:rsidR="00516005" w:rsidRPr="008A1F81" w:rsidRDefault="00516005" w:rsidP="00126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516005" w14:paraId="2CD7AB29" w14:textId="77777777" w:rsidTr="0051600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</w:tcPr>
          <w:p w14:paraId="330A86ED" w14:textId="77777777" w:rsidR="00516005" w:rsidRDefault="00516005" w:rsidP="001262DC"/>
        </w:tc>
        <w:tc>
          <w:tcPr>
            <w:tcW w:w="938" w:type="dxa"/>
          </w:tcPr>
          <w:p w14:paraId="35E6FB9A" w14:textId="3159DB5A" w:rsidR="00516005" w:rsidRDefault="00516005" w:rsidP="00126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4.b</w:t>
            </w:r>
          </w:p>
        </w:tc>
        <w:tc>
          <w:tcPr>
            <w:tcW w:w="3417" w:type="dxa"/>
          </w:tcPr>
          <w:p w14:paraId="794F240D" w14:textId="77777777" w:rsidR="00516005" w:rsidRDefault="00516005" w:rsidP="00126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148" w:type="dxa"/>
          </w:tcPr>
          <w:p w14:paraId="6C26F025" w14:textId="5641CED7" w:rsidR="00516005" w:rsidRPr="00260CC7" w:rsidRDefault="00516005" w:rsidP="00126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cerca di collegarsi ai sistemi di database online.</w:t>
            </w:r>
          </w:p>
        </w:tc>
      </w:tr>
      <w:tr w:rsidR="00516005" w14:paraId="0C8318B3" w14:textId="77777777" w:rsidTr="0051600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</w:tcPr>
          <w:p w14:paraId="48C5FDCB" w14:textId="77777777" w:rsidR="00516005" w:rsidRDefault="00516005" w:rsidP="001262DC"/>
        </w:tc>
        <w:tc>
          <w:tcPr>
            <w:tcW w:w="938" w:type="dxa"/>
          </w:tcPr>
          <w:p w14:paraId="6EA63BEB" w14:textId="538F6097" w:rsidR="00516005" w:rsidRDefault="00516005" w:rsidP="00126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5.b</w:t>
            </w:r>
          </w:p>
        </w:tc>
        <w:tc>
          <w:tcPr>
            <w:tcW w:w="3417" w:type="dxa"/>
          </w:tcPr>
          <w:p w14:paraId="7A55AB24" w14:textId="77777777" w:rsidR="00516005" w:rsidRDefault="00516005" w:rsidP="00126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148" w:type="dxa"/>
          </w:tcPr>
          <w:p w14:paraId="43937F2F" w14:textId="11E136B6" w:rsidR="00516005" w:rsidRDefault="00516005" w:rsidP="00126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cattura un eccezione e invia un feedback negativo all’utente.</w:t>
            </w:r>
          </w:p>
        </w:tc>
      </w:tr>
      <w:tr w:rsidR="00516005" w14:paraId="156DC746" w14:textId="77777777" w:rsidTr="0051600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</w:tcPr>
          <w:p w14:paraId="11065BB8" w14:textId="77777777" w:rsidR="00516005" w:rsidRDefault="00516005" w:rsidP="001262DC"/>
        </w:tc>
        <w:tc>
          <w:tcPr>
            <w:tcW w:w="938" w:type="dxa"/>
          </w:tcPr>
          <w:p w14:paraId="3BF96774" w14:textId="22158933" w:rsidR="00516005" w:rsidRDefault="00516005" w:rsidP="00126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6.b</w:t>
            </w:r>
          </w:p>
        </w:tc>
        <w:tc>
          <w:tcPr>
            <w:tcW w:w="3417" w:type="dxa"/>
          </w:tcPr>
          <w:p w14:paraId="6A029D29" w14:textId="77777777" w:rsidR="00516005" w:rsidRDefault="00516005" w:rsidP="00126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148" w:type="dxa"/>
          </w:tcPr>
          <w:p w14:paraId="01542DCD" w14:textId="6F905DED" w:rsidR="00516005" w:rsidRDefault="00516005" w:rsidP="00126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Refresh della pagina “Profile” e reset dei campi.</w:t>
            </w:r>
          </w:p>
        </w:tc>
      </w:tr>
    </w:tbl>
    <w:p w14:paraId="5323A3BD" w14:textId="77777777" w:rsidR="001262DC" w:rsidRDefault="001262DC" w:rsidP="001262DC"/>
    <w:p w14:paraId="1EB46317" w14:textId="77777777" w:rsidR="00556E2F" w:rsidRPr="001262DC" w:rsidRDefault="00556E2F" w:rsidP="001262DC"/>
    <w:sectPr w:rsidR="00556E2F" w:rsidRPr="001262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59"/>
    <w:rsid w:val="00115467"/>
    <w:rsid w:val="001262DC"/>
    <w:rsid w:val="00260CC7"/>
    <w:rsid w:val="00330576"/>
    <w:rsid w:val="004149D7"/>
    <w:rsid w:val="004A7E59"/>
    <w:rsid w:val="00516005"/>
    <w:rsid w:val="00556E2F"/>
    <w:rsid w:val="005B3E8C"/>
    <w:rsid w:val="006D053A"/>
    <w:rsid w:val="00724C54"/>
    <w:rsid w:val="008A1F81"/>
    <w:rsid w:val="00FA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5C453"/>
  <w15:chartTrackingRefBased/>
  <w15:docId w15:val="{2823C3E9-DB77-4648-99B0-5BCC53E3A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A0E7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semplice-3">
    <w:name w:val="Plain Table 3"/>
    <w:basedOn w:val="Tabellanormale"/>
    <w:uiPriority w:val="43"/>
    <w:rsid w:val="001262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gliatabella">
    <w:name w:val="Table Grid"/>
    <w:basedOn w:val="Tabellanormale"/>
    <w:uiPriority w:val="39"/>
    <w:rsid w:val="00516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">
    <w:name w:val="Grid Table 1 Light"/>
    <w:basedOn w:val="Tabellanormale"/>
    <w:uiPriority w:val="46"/>
    <w:rsid w:val="0051600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0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GAROFALO</dc:creator>
  <cp:keywords/>
  <dc:description/>
  <cp:lastModifiedBy>ANTONIO GAROFALO</cp:lastModifiedBy>
  <cp:revision>16</cp:revision>
  <dcterms:created xsi:type="dcterms:W3CDTF">2021-03-26T21:03:00Z</dcterms:created>
  <dcterms:modified xsi:type="dcterms:W3CDTF">2021-03-28T15:09:00Z</dcterms:modified>
</cp:coreProperties>
</file>