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1chiara"/>
        <w:tblpPr w:leftFromText="141" w:rightFromText="141" w:vertAnchor="page" w:horzAnchor="margin" w:tblpXSpec="center" w:tblpY="624"/>
        <w:tblW w:w="11098" w:type="dxa"/>
        <w:tblLook w:val="04A0" w:firstRow="1" w:lastRow="0" w:firstColumn="1" w:lastColumn="0" w:noHBand="0" w:noVBand="1"/>
      </w:tblPr>
      <w:tblGrid>
        <w:gridCol w:w="2352"/>
        <w:gridCol w:w="950"/>
        <w:gridCol w:w="3515"/>
        <w:gridCol w:w="4281"/>
      </w:tblGrid>
      <w:tr w:rsidR="008B13F0" w:rsidRPr="00757400" w14:paraId="62AF1A93" w14:textId="77777777" w:rsidTr="00887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hideMark/>
          </w:tcPr>
          <w:p w14:paraId="2134684C" w14:textId="2C9211D9" w:rsidR="00395ADF" w:rsidRPr="00395ADF" w:rsidRDefault="008B13F0" w:rsidP="008B13F0">
            <w:pPr>
              <w:spacing w:after="0"/>
              <w:rPr>
                <w:b w:val="0"/>
                <w:bCs w:val="0"/>
                <w:sz w:val="24"/>
                <w:szCs w:val="24"/>
              </w:rPr>
            </w:pPr>
            <w:r w:rsidRPr="000858A9">
              <w:rPr>
                <w:sz w:val="24"/>
                <w:szCs w:val="24"/>
              </w:rPr>
              <w:t xml:space="preserve">USE CASE </w:t>
            </w:r>
            <w:r>
              <w:rPr>
                <w:sz w:val="24"/>
                <w:szCs w:val="24"/>
              </w:rPr>
              <w:t>#A</w:t>
            </w:r>
            <w:r w:rsidR="003D25E2">
              <w:rPr>
                <w:sz w:val="24"/>
                <w:szCs w:val="24"/>
              </w:rPr>
              <w:t>8</w:t>
            </w:r>
          </w:p>
        </w:tc>
        <w:tc>
          <w:tcPr>
            <w:tcW w:w="8746" w:type="dxa"/>
            <w:gridSpan w:val="3"/>
            <w:hideMark/>
          </w:tcPr>
          <w:p w14:paraId="7291E946" w14:textId="11B3EBCA" w:rsidR="008B13F0" w:rsidRPr="00757400" w:rsidRDefault="008B13F0" w:rsidP="008B13F0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</w:t>
            </w:r>
            <w:proofErr w:type="spellEnd"/>
            <w:r>
              <w:t xml:space="preserve"> </w:t>
            </w:r>
            <w:r w:rsidR="00746DE6">
              <w:t>N</w:t>
            </w:r>
            <w:r>
              <w:t>otification</w:t>
            </w:r>
          </w:p>
        </w:tc>
      </w:tr>
      <w:tr w:rsidR="008B13F0" w:rsidRPr="00757400" w14:paraId="4EC4FFE9" w14:textId="77777777" w:rsidTr="00887CEC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hideMark/>
          </w:tcPr>
          <w:p w14:paraId="729B7076" w14:textId="77777777" w:rsidR="008B13F0" w:rsidRPr="00757400" w:rsidRDefault="008B13F0" w:rsidP="008B13F0">
            <w:pPr>
              <w:spacing w:after="0"/>
            </w:pPr>
            <w:r w:rsidRPr="000858A9">
              <w:rPr>
                <w:sz w:val="24"/>
                <w:szCs w:val="24"/>
              </w:rPr>
              <w:t xml:space="preserve">Goal in </w:t>
            </w:r>
            <w:proofErr w:type="spellStart"/>
            <w:r w:rsidRPr="000858A9">
              <w:rPr>
                <w:sz w:val="24"/>
                <w:szCs w:val="24"/>
              </w:rPr>
              <w:t>Context</w:t>
            </w:r>
            <w:proofErr w:type="spellEnd"/>
            <w:r w:rsidRPr="000858A9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hideMark/>
          </w:tcPr>
          <w:p w14:paraId="503650C2" w14:textId="3D65E62A" w:rsidR="008B13F0" w:rsidRPr="00757400" w:rsidRDefault="008B13F0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400">
              <w:t xml:space="preserve">L’utente ADMIN vuole </w:t>
            </w:r>
            <w:r>
              <w:t>inviare una promotion agli utenti CineMates20.</w:t>
            </w:r>
          </w:p>
        </w:tc>
      </w:tr>
      <w:tr w:rsidR="008B13F0" w:rsidRPr="00757400" w14:paraId="26377AFE" w14:textId="77777777" w:rsidTr="00887CEC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hideMark/>
          </w:tcPr>
          <w:p w14:paraId="769A7AE3" w14:textId="77777777" w:rsidR="008B13F0" w:rsidRPr="00757400" w:rsidRDefault="008B13F0" w:rsidP="008B13F0">
            <w:pPr>
              <w:spacing w:after="0"/>
            </w:pPr>
            <w:proofErr w:type="spellStart"/>
            <w:r w:rsidRPr="000858A9">
              <w:rPr>
                <w:sz w:val="24"/>
                <w:szCs w:val="24"/>
              </w:rPr>
              <w:t>Preconditions</w:t>
            </w:r>
            <w:proofErr w:type="spellEnd"/>
            <w:r w:rsidRPr="000858A9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hideMark/>
          </w:tcPr>
          <w:p w14:paraId="1F69503A" w14:textId="74676BD0" w:rsidR="008B13F0" w:rsidRPr="00757400" w:rsidRDefault="008B13F0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400">
              <w:t xml:space="preserve">L’utente ADMIN deve </w:t>
            </w:r>
            <w:r>
              <w:t>essere correttamente loggato.</w:t>
            </w:r>
          </w:p>
        </w:tc>
      </w:tr>
      <w:tr w:rsidR="008B13F0" w:rsidRPr="00757400" w14:paraId="2356D3C6" w14:textId="77777777" w:rsidTr="00887CEC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hideMark/>
          </w:tcPr>
          <w:p w14:paraId="39762569" w14:textId="77777777" w:rsidR="008B13F0" w:rsidRPr="00757400" w:rsidRDefault="008B13F0" w:rsidP="008B13F0">
            <w:pPr>
              <w:spacing w:after="0"/>
            </w:pPr>
            <w:r w:rsidRPr="000858A9">
              <w:rPr>
                <w:sz w:val="24"/>
                <w:szCs w:val="24"/>
              </w:rPr>
              <w:t xml:space="preserve">Success End </w:t>
            </w:r>
            <w:proofErr w:type="spellStart"/>
            <w:r w:rsidRPr="000858A9">
              <w:rPr>
                <w:sz w:val="24"/>
                <w:szCs w:val="24"/>
              </w:rPr>
              <w:t>Condition</w:t>
            </w:r>
            <w:proofErr w:type="spellEnd"/>
            <w:r w:rsidRPr="000858A9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hideMark/>
          </w:tcPr>
          <w:p w14:paraId="0485FD66" w14:textId="4D271F53" w:rsidR="008B13F0" w:rsidRPr="00757400" w:rsidRDefault="00545D56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Invio di una notifica con successo</w:t>
            </w:r>
          </w:p>
        </w:tc>
      </w:tr>
      <w:tr w:rsidR="008B13F0" w:rsidRPr="00757400" w14:paraId="6BA3B733" w14:textId="77777777" w:rsidTr="00887CEC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hideMark/>
          </w:tcPr>
          <w:p w14:paraId="550722BA" w14:textId="77777777" w:rsidR="008B13F0" w:rsidRPr="00757400" w:rsidRDefault="008B13F0" w:rsidP="008B13F0">
            <w:pPr>
              <w:spacing w:after="0"/>
            </w:pPr>
            <w:proofErr w:type="spellStart"/>
            <w:r w:rsidRPr="000858A9">
              <w:rPr>
                <w:sz w:val="24"/>
                <w:szCs w:val="24"/>
              </w:rPr>
              <w:t>Failed</w:t>
            </w:r>
            <w:proofErr w:type="spellEnd"/>
            <w:r w:rsidRPr="000858A9">
              <w:rPr>
                <w:sz w:val="24"/>
                <w:szCs w:val="24"/>
              </w:rPr>
              <w:t xml:space="preserve"> End </w:t>
            </w:r>
            <w:proofErr w:type="spellStart"/>
            <w:r w:rsidRPr="000858A9">
              <w:rPr>
                <w:sz w:val="24"/>
                <w:szCs w:val="24"/>
              </w:rPr>
              <w:t>Condition</w:t>
            </w:r>
            <w:proofErr w:type="spellEnd"/>
            <w:r w:rsidRPr="000858A9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hideMark/>
          </w:tcPr>
          <w:p w14:paraId="0DCC2492" w14:textId="7C6BFDE2" w:rsidR="008B13F0" w:rsidRPr="00757400" w:rsidRDefault="008B13F0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400">
              <w:t xml:space="preserve">Chiude il pannello </w:t>
            </w:r>
            <w:r w:rsidR="00545D56">
              <w:t>di invio notifiche o invio fallito.</w:t>
            </w:r>
          </w:p>
        </w:tc>
      </w:tr>
      <w:tr w:rsidR="008B13F0" w:rsidRPr="00757400" w14:paraId="6745CDA9" w14:textId="77777777" w:rsidTr="00887CEC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hideMark/>
          </w:tcPr>
          <w:p w14:paraId="02B80848" w14:textId="77777777" w:rsidR="008B13F0" w:rsidRPr="00757400" w:rsidRDefault="008B13F0" w:rsidP="008B13F0">
            <w:pPr>
              <w:spacing w:after="0"/>
            </w:pPr>
            <w:proofErr w:type="spellStart"/>
            <w:r w:rsidRPr="000858A9">
              <w:rPr>
                <w:sz w:val="24"/>
                <w:szCs w:val="24"/>
              </w:rPr>
              <w:t>Primary</w:t>
            </w:r>
            <w:proofErr w:type="spellEnd"/>
            <w:r w:rsidRPr="000858A9">
              <w:rPr>
                <w:sz w:val="24"/>
                <w:szCs w:val="24"/>
              </w:rPr>
              <w:t xml:space="preserve"> </w:t>
            </w:r>
            <w:proofErr w:type="spellStart"/>
            <w:r w:rsidRPr="000858A9">
              <w:rPr>
                <w:sz w:val="24"/>
                <w:szCs w:val="24"/>
              </w:rPr>
              <w:t>Actor</w:t>
            </w:r>
            <w:proofErr w:type="spellEnd"/>
            <w:r w:rsidRPr="000858A9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hideMark/>
          </w:tcPr>
          <w:p w14:paraId="6922633B" w14:textId="77777777" w:rsidR="008B13F0" w:rsidRPr="00757400" w:rsidRDefault="008B13F0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400">
              <w:t>Amministratore</w:t>
            </w:r>
          </w:p>
        </w:tc>
      </w:tr>
      <w:tr w:rsidR="008B13F0" w:rsidRPr="00757400" w14:paraId="6BE386A7" w14:textId="77777777" w:rsidTr="00887CEC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hideMark/>
          </w:tcPr>
          <w:p w14:paraId="7BEFCD91" w14:textId="77777777" w:rsidR="008B13F0" w:rsidRPr="00757400" w:rsidRDefault="008B13F0" w:rsidP="008B13F0">
            <w:pPr>
              <w:spacing w:after="0"/>
            </w:pPr>
            <w:r w:rsidRPr="000858A9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746" w:type="dxa"/>
            <w:gridSpan w:val="3"/>
            <w:hideMark/>
          </w:tcPr>
          <w:p w14:paraId="39AE3993" w14:textId="574D50D8" w:rsidR="008B13F0" w:rsidRPr="00EE6A7C" w:rsidRDefault="008B13F0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400">
              <w:t>L’uten</w:t>
            </w:r>
            <w:r w:rsidR="00545D56">
              <w:t>te ADMIN clicca su “</w:t>
            </w:r>
            <w:proofErr w:type="spellStart"/>
            <w:r w:rsidR="00545D56">
              <w:t>Send</w:t>
            </w:r>
            <w:proofErr w:type="spellEnd"/>
            <w:r w:rsidR="00545D56">
              <w:t xml:space="preserve"> Notification”</w:t>
            </w:r>
            <w:r w:rsidR="00EE6A7C">
              <w:t xml:space="preserve"> nella schermata “</w:t>
            </w:r>
            <w:proofErr w:type="spellStart"/>
            <w:r w:rsidR="00EE6A7C">
              <w:t>PanelControl</w:t>
            </w:r>
            <w:proofErr w:type="spellEnd"/>
            <w:r w:rsidR="00EE6A7C">
              <w:t>”</w:t>
            </w:r>
            <w:r>
              <w:t>.</w:t>
            </w:r>
          </w:p>
        </w:tc>
      </w:tr>
      <w:tr w:rsidR="00887CEC" w:rsidRPr="00757400" w14:paraId="21BAA2EA" w14:textId="77777777" w:rsidTr="00887CE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vMerge w:val="restart"/>
            <w:hideMark/>
          </w:tcPr>
          <w:p w14:paraId="12B1B519" w14:textId="77777777" w:rsidR="00887CEC" w:rsidRPr="00757400" w:rsidRDefault="00887CEC" w:rsidP="008B13F0">
            <w:pPr>
              <w:spacing w:after="0"/>
            </w:pPr>
            <w:r w:rsidRPr="000858A9">
              <w:rPr>
                <w:sz w:val="24"/>
                <w:szCs w:val="24"/>
                <w:lang w:val="en-US"/>
              </w:rPr>
              <w:t>DESCRIPTION</w:t>
            </w:r>
            <w:r w:rsidRPr="000858A9">
              <w:rPr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hideMark/>
          </w:tcPr>
          <w:p w14:paraId="467D4072" w14:textId="77777777" w:rsidR="00887CEC" w:rsidRPr="00757400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400">
              <w:rPr>
                <w:b/>
                <w:bCs/>
              </w:rPr>
              <w:t xml:space="preserve">Step n° </w:t>
            </w:r>
          </w:p>
        </w:tc>
        <w:tc>
          <w:tcPr>
            <w:tcW w:w="3515" w:type="dxa"/>
            <w:hideMark/>
          </w:tcPr>
          <w:p w14:paraId="4E1E3060" w14:textId="3AF88624" w:rsidR="00887CEC" w:rsidRPr="00757400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  <w:p w14:paraId="7732C058" w14:textId="77777777" w:rsidR="00887CEC" w:rsidRPr="00757400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1" w:type="dxa"/>
            <w:hideMark/>
          </w:tcPr>
          <w:p w14:paraId="7109D844" w14:textId="77777777" w:rsidR="00887CEC" w:rsidRPr="00757400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400">
              <w:rPr>
                <w:b/>
                <w:bCs/>
              </w:rPr>
              <w:t xml:space="preserve">Sistema </w:t>
            </w:r>
          </w:p>
        </w:tc>
      </w:tr>
      <w:tr w:rsidR="00887CEC" w:rsidRPr="00757400" w14:paraId="4790A2A4" w14:textId="77777777" w:rsidTr="00887CE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vMerge/>
            <w:hideMark/>
          </w:tcPr>
          <w:p w14:paraId="1008A861" w14:textId="77777777" w:rsidR="00887CEC" w:rsidRPr="00757400" w:rsidRDefault="00887CEC" w:rsidP="008B13F0">
            <w:pPr>
              <w:spacing w:after="0"/>
            </w:pPr>
          </w:p>
        </w:tc>
        <w:tc>
          <w:tcPr>
            <w:tcW w:w="950" w:type="dxa"/>
            <w:hideMark/>
          </w:tcPr>
          <w:p w14:paraId="37303BA6" w14:textId="77777777" w:rsidR="00887CEC" w:rsidRPr="00757400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400">
              <w:rPr>
                <w:i/>
                <w:iCs/>
              </w:rPr>
              <w:t xml:space="preserve">1 </w:t>
            </w:r>
          </w:p>
        </w:tc>
        <w:tc>
          <w:tcPr>
            <w:tcW w:w="3515" w:type="dxa"/>
            <w:hideMark/>
          </w:tcPr>
          <w:p w14:paraId="506D21CD" w14:textId="6E67AD1D" w:rsidR="00887CEC" w:rsidRPr="00757400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ADMIN sceglie il film da consigliare.</w:t>
            </w:r>
          </w:p>
        </w:tc>
        <w:tc>
          <w:tcPr>
            <w:tcW w:w="4281" w:type="dxa"/>
            <w:hideMark/>
          </w:tcPr>
          <w:p w14:paraId="05B68ECB" w14:textId="77777777" w:rsidR="00887CEC" w:rsidRPr="00757400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7CEC" w:rsidRPr="00757400" w14:paraId="6616C5FA" w14:textId="77777777" w:rsidTr="00887CE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vMerge/>
            <w:hideMark/>
          </w:tcPr>
          <w:p w14:paraId="12BC3D74" w14:textId="77777777" w:rsidR="00887CEC" w:rsidRPr="00757400" w:rsidRDefault="00887CEC" w:rsidP="008B13F0">
            <w:pPr>
              <w:spacing w:after="0"/>
            </w:pPr>
          </w:p>
        </w:tc>
        <w:tc>
          <w:tcPr>
            <w:tcW w:w="950" w:type="dxa"/>
            <w:hideMark/>
          </w:tcPr>
          <w:p w14:paraId="5A8E56BE" w14:textId="77777777" w:rsidR="00887CEC" w:rsidRPr="00757400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757400">
              <w:rPr>
                <w:i/>
                <w:iCs/>
              </w:rPr>
              <w:t xml:space="preserve"> </w:t>
            </w:r>
          </w:p>
        </w:tc>
        <w:tc>
          <w:tcPr>
            <w:tcW w:w="3515" w:type="dxa"/>
            <w:hideMark/>
          </w:tcPr>
          <w:p w14:paraId="21A29B6E" w14:textId="764B8064" w:rsidR="00887CEC" w:rsidRPr="00757400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1" w:type="dxa"/>
            <w:hideMark/>
          </w:tcPr>
          <w:p w14:paraId="76318DB8" w14:textId="62575FCC" w:rsidR="00887CEC" w:rsidRPr="00757400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restituisce le informazioni sul film.</w:t>
            </w:r>
          </w:p>
        </w:tc>
      </w:tr>
      <w:tr w:rsidR="00887CEC" w:rsidRPr="00757400" w14:paraId="7F5E2F6D" w14:textId="77777777" w:rsidTr="00887CE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vMerge/>
            <w:hideMark/>
          </w:tcPr>
          <w:p w14:paraId="12B5E4A9" w14:textId="77777777" w:rsidR="00887CEC" w:rsidRPr="00757400" w:rsidRDefault="00887CEC" w:rsidP="008B13F0">
            <w:pPr>
              <w:spacing w:after="0"/>
            </w:pPr>
          </w:p>
        </w:tc>
        <w:tc>
          <w:tcPr>
            <w:tcW w:w="950" w:type="dxa"/>
            <w:hideMark/>
          </w:tcPr>
          <w:p w14:paraId="6711DCE4" w14:textId="77777777" w:rsidR="00887CEC" w:rsidRPr="00691877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1877">
              <w:rPr>
                <w:i/>
                <w:iCs/>
              </w:rPr>
              <w:t>3</w:t>
            </w:r>
          </w:p>
        </w:tc>
        <w:tc>
          <w:tcPr>
            <w:tcW w:w="3515" w:type="dxa"/>
            <w:hideMark/>
          </w:tcPr>
          <w:p w14:paraId="33540B31" w14:textId="269F90EC" w:rsidR="00887CEC" w:rsidRPr="00757400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un messaggio promozionale.</w:t>
            </w:r>
          </w:p>
        </w:tc>
        <w:tc>
          <w:tcPr>
            <w:tcW w:w="4281" w:type="dxa"/>
            <w:hideMark/>
          </w:tcPr>
          <w:p w14:paraId="3A3E3403" w14:textId="1A6927A0" w:rsidR="00887CEC" w:rsidRPr="00757400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7CEC" w:rsidRPr="00757400" w14:paraId="01E32F5D" w14:textId="77777777" w:rsidTr="00887CE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vMerge/>
            <w:hideMark/>
          </w:tcPr>
          <w:p w14:paraId="5B4E6EB8" w14:textId="77777777" w:rsidR="00887CEC" w:rsidRPr="00757400" w:rsidRDefault="00887CEC" w:rsidP="008B13F0">
            <w:pPr>
              <w:spacing w:after="0"/>
            </w:pPr>
          </w:p>
        </w:tc>
        <w:tc>
          <w:tcPr>
            <w:tcW w:w="950" w:type="dxa"/>
            <w:hideMark/>
          </w:tcPr>
          <w:p w14:paraId="6AFA6813" w14:textId="77777777" w:rsidR="00887CEC" w:rsidRPr="00691877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1877">
              <w:rPr>
                <w:i/>
                <w:iCs/>
              </w:rPr>
              <w:t>4</w:t>
            </w:r>
          </w:p>
        </w:tc>
        <w:tc>
          <w:tcPr>
            <w:tcW w:w="3515" w:type="dxa"/>
            <w:hideMark/>
          </w:tcPr>
          <w:p w14:paraId="23779BF0" w14:textId="3497C0AB" w:rsidR="00887CEC" w:rsidRPr="00757400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Clicca si “Invia”</w:t>
            </w:r>
          </w:p>
        </w:tc>
        <w:tc>
          <w:tcPr>
            <w:tcW w:w="4281" w:type="dxa"/>
            <w:hideMark/>
          </w:tcPr>
          <w:p w14:paraId="3EA6038E" w14:textId="4F21E2CA" w:rsidR="00887CEC" w:rsidRPr="00757400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7CEC" w:rsidRPr="00757400" w14:paraId="79902973" w14:textId="77777777" w:rsidTr="00887CE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vMerge/>
          </w:tcPr>
          <w:p w14:paraId="039CAEEC" w14:textId="77777777" w:rsidR="00887CEC" w:rsidRPr="00757400" w:rsidRDefault="00887CEC" w:rsidP="008B13F0">
            <w:pPr>
              <w:spacing w:after="0"/>
            </w:pPr>
          </w:p>
        </w:tc>
        <w:tc>
          <w:tcPr>
            <w:tcW w:w="950" w:type="dxa"/>
          </w:tcPr>
          <w:p w14:paraId="2CEF46B0" w14:textId="77777777" w:rsidR="00887CEC" w:rsidRPr="00691877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1877">
              <w:rPr>
                <w:i/>
                <w:iCs/>
              </w:rPr>
              <w:t>5</w:t>
            </w:r>
          </w:p>
        </w:tc>
        <w:tc>
          <w:tcPr>
            <w:tcW w:w="3515" w:type="dxa"/>
          </w:tcPr>
          <w:p w14:paraId="7277AC2F" w14:textId="77777777" w:rsidR="00887CEC" w:rsidRPr="00457E8D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281" w:type="dxa"/>
          </w:tcPr>
          <w:p w14:paraId="74158B5B" w14:textId="27D9C78A" w:rsidR="00887CEC" w:rsidRPr="00757400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formatta la richiesta.</w:t>
            </w:r>
          </w:p>
        </w:tc>
      </w:tr>
      <w:tr w:rsidR="00887CEC" w:rsidRPr="00757400" w14:paraId="081609D8" w14:textId="77777777" w:rsidTr="00887CE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vMerge/>
          </w:tcPr>
          <w:p w14:paraId="11B85CD5" w14:textId="77777777" w:rsidR="00887CEC" w:rsidRPr="00757400" w:rsidRDefault="00887CEC" w:rsidP="008B13F0">
            <w:pPr>
              <w:spacing w:after="0"/>
            </w:pPr>
          </w:p>
        </w:tc>
        <w:tc>
          <w:tcPr>
            <w:tcW w:w="950" w:type="dxa"/>
          </w:tcPr>
          <w:p w14:paraId="68CDFF04" w14:textId="2704A8D4" w:rsidR="00887CEC" w:rsidRPr="00691877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1877">
              <w:rPr>
                <w:i/>
                <w:iCs/>
              </w:rPr>
              <w:t>6</w:t>
            </w:r>
          </w:p>
        </w:tc>
        <w:tc>
          <w:tcPr>
            <w:tcW w:w="3515" w:type="dxa"/>
          </w:tcPr>
          <w:p w14:paraId="41BD19AA" w14:textId="77777777" w:rsidR="00887CEC" w:rsidRPr="00457E8D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281" w:type="dxa"/>
          </w:tcPr>
          <w:p w14:paraId="0E8E671A" w14:textId="4DC20347" w:rsidR="00887CEC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Invia messaggio promozionale a tutti gli utenti.</w:t>
            </w:r>
          </w:p>
        </w:tc>
      </w:tr>
      <w:tr w:rsidR="00887CEC" w:rsidRPr="00757400" w14:paraId="61D993CD" w14:textId="77777777" w:rsidTr="00887CE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vMerge/>
          </w:tcPr>
          <w:p w14:paraId="2B1ADA3B" w14:textId="77777777" w:rsidR="00887CEC" w:rsidRPr="00757400" w:rsidRDefault="00887CEC" w:rsidP="008B13F0">
            <w:pPr>
              <w:spacing w:after="0"/>
            </w:pPr>
          </w:p>
        </w:tc>
        <w:tc>
          <w:tcPr>
            <w:tcW w:w="950" w:type="dxa"/>
          </w:tcPr>
          <w:p w14:paraId="4032CE85" w14:textId="7307FBB5" w:rsidR="00887CEC" w:rsidRPr="00691877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1877">
              <w:rPr>
                <w:i/>
                <w:iCs/>
              </w:rPr>
              <w:t>7</w:t>
            </w:r>
          </w:p>
        </w:tc>
        <w:tc>
          <w:tcPr>
            <w:tcW w:w="3515" w:type="dxa"/>
          </w:tcPr>
          <w:p w14:paraId="782989EC" w14:textId="77777777" w:rsidR="00887CEC" w:rsidRPr="00457E8D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281" w:type="dxa"/>
          </w:tcPr>
          <w:p w14:paraId="6C9D191E" w14:textId="62FBCC91" w:rsidR="00887CEC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Invia feedback positivo.</w:t>
            </w:r>
          </w:p>
        </w:tc>
      </w:tr>
      <w:tr w:rsidR="00887CEC" w:rsidRPr="00757400" w14:paraId="0D89BC3B" w14:textId="77777777" w:rsidTr="00887CE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vMerge/>
          </w:tcPr>
          <w:p w14:paraId="22E9484D" w14:textId="77777777" w:rsidR="00887CEC" w:rsidRPr="00757400" w:rsidRDefault="00887CEC" w:rsidP="008B13F0">
            <w:pPr>
              <w:spacing w:after="0"/>
            </w:pPr>
          </w:p>
        </w:tc>
        <w:tc>
          <w:tcPr>
            <w:tcW w:w="950" w:type="dxa"/>
          </w:tcPr>
          <w:p w14:paraId="6A876A64" w14:textId="7806ECEF" w:rsidR="00887CEC" w:rsidRPr="00691877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1877">
              <w:rPr>
                <w:i/>
                <w:iCs/>
              </w:rPr>
              <w:t>8</w:t>
            </w:r>
          </w:p>
        </w:tc>
        <w:tc>
          <w:tcPr>
            <w:tcW w:w="3515" w:type="dxa"/>
          </w:tcPr>
          <w:p w14:paraId="680975E9" w14:textId="77777777" w:rsidR="00887CEC" w:rsidRPr="00457E8D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281" w:type="dxa"/>
          </w:tcPr>
          <w:p w14:paraId="4DFD67F3" w14:textId="74B3FC79" w:rsidR="00887CEC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Refresh</w:t>
            </w:r>
            <w:proofErr w:type="spellEnd"/>
            <w:r>
              <w:t xml:space="preserve"> della pagina e reindirizzamento al “Control Panel”</w:t>
            </w:r>
          </w:p>
        </w:tc>
      </w:tr>
      <w:tr w:rsidR="00887CEC" w:rsidRPr="00757400" w14:paraId="6DDE723A" w14:textId="77777777" w:rsidTr="00887CE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vMerge w:val="restart"/>
          </w:tcPr>
          <w:p w14:paraId="0209DDE5" w14:textId="77777777" w:rsidR="00887CEC" w:rsidRDefault="00887CEC" w:rsidP="008B13F0">
            <w:r w:rsidRPr="000858A9">
              <w:t>EXTENSIONS #1</w:t>
            </w:r>
            <w:r w:rsidRPr="00545D56">
              <w:rPr>
                <w:b w:val="0"/>
                <w:bCs w:val="0"/>
              </w:rPr>
              <w:t xml:space="preserve"> </w:t>
            </w:r>
          </w:p>
          <w:p w14:paraId="5CE29C22" w14:textId="4792228B" w:rsidR="00887CEC" w:rsidRPr="00545D56" w:rsidRDefault="00887CEC" w:rsidP="008B13F0">
            <w:pPr>
              <w:rPr>
                <w:b w:val="0"/>
                <w:bCs w:val="0"/>
              </w:rPr>
            </w:pPr>
            <w:r w:rsidRPr="00545D56">
              <w:rPr>
                <w:b w:val="0"/>
                <w:bCs w:val="0"/>
              </w:rPr>
              <w:t>L’</w:t>
            </w:r>
            <w:r>
              <w:rPr>
                <w:b w:val="0"/>
                <w:bCs w:val="0"/>
              </w:rPr>
              <w:t>API ritorna un errore.</w:t>
            </w:r>
          </w:p>
        </w:tc>
        <w:tc>
          <w:tcPr>
            <w:tcW w:w="950" w:type="dxa"/>
          </w:tcPr>
          <w:p w14:paraId="7C8CB9E9" w14:textId="77777777" w:rsidR="00887CEC" w:rsidRPr="00757400" w:rsidRDefault="00887CEC" w:rsidP="008B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757400">
              <w:rPr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3515" w:type="dxa"/>
          </w:tcPr>
          <w:p w14:paraId="3DC51F9F" w14:textId="51ED409F" w:rsidR="00887CEC" w:rsidRPr="00757400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  <w:p w14:paraId="4E5AF9E4" w14:textId="77777777" w:rsidR="00887CEC" w:rsidRPr="00757400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281" w:type="dxa"/>
          </w:tcPr>
          <w:p w14:paraId="13318595" w14:textId="77777777" w:rsidR="00887CEC" w:rsidRPr="00757400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57400">
              <w:rPr>
                <w:b/>
                <w:bCs/>
              </w:rPr>
              <w:t xml:space="preserve">Sistema </w:t>
            </w:r>
          </w:p>
        </w:tc>
      </w:tr>
      <w:tr w:rsidR="00887CEC" w:rsidRPr="00757400" w14:paraId="6E207A98" w14:textId="77777777" w:rsidTr="00887CE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vMerge/>
          </w:tcPr>
          <w:p w14:paraId="365D548A" w14:textId="77777777" w:rsidR="00887CEC" w:rsidRPr="000858A9" w:rsidRDefault="00887CEC" w:rsidP="008B13F0"/>
        </w:tc>
        <w:tc>
          <w:tcPr>
            <w:tcW w:w="950" w:type="dxa"/>
          </w:tcPr>
          <w:p w14:paraId="35810A2D" w14:textId="51990175" w:rsidR="00887CEC" w:rsidRPr="00757400" w:rsidRDefault="00887CEC" w:rsidP="008B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2.a</w:t>
            </w:r>
          </w:p>
        </w:tc>
        <w:tc>
          <w:tcPr>
            <w:tcW w:w="3515" w:type="dxa"/>
          </w:tcPr>
          <w:p w14:paraId="3270243C" w14:textId="6BF1BB07" w:rsidR="00887CEC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281" w:type="dxa"/>
          </w:tcPr>
          <w:p w14:paraId="132ADB01" w14:textId="191875FA" w:rsidR="00887CEC" w:rsidRPr="00545D56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torna un errore di connessione con i sistemi API.</w:t>
            </w:r>
          </w:p>
        </w:tc>
      </w:tr>
      <w:tr w:rsidR="00887CEC" w:rsidRPr="00757400" w14:paraId="43653E64" w14:textId="77777777" w:rsidTr="00887CE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vMerge/>
          </w:tcPr>
          <w:p w14:paraId="7F8FCE9C" w14:textId="77777777" w:rsidR="00887CEC" w:rsidRPr="000858A9" w:rsidRDefault="00887CEC" w:rsidP="008B13F0"/>
        </w:tc>
        <w:tc>
          <w:tcPr>
            <w:tcW w:w="950" w:type="dxa"/>
          </w:tcPr>
          <w:p w14:paraId="4AF6451C" w14:textId="651298D0" w:rsidR="00887CEC" w:rsidRDefault="00887CEC" w:rsidP="008B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3.a</w:t>
            </w:r>
          </w:p>
        </w:tc>
        <w:tc>
          <w:tcPr>
            <w:tcW w:w="3515" w:type="dxa"/>
          </w:tcPr>
          <w:p w14:paraId="64C6288C" w14:textId="77777777" w:rsidR="00887CEC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281" w:type="dxa"/>
          </w:tcPr>
          <w:p w14:paraId="210E79D9" w14:textId="391E8A21" w:rsidR="00887CEC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Refresh</w:t>
            </w:r>
            <w:proofErr w:type="spellEnd"/>
            <w:r>
              <w:t xml:space="preserve"> della pagina e si torna al </w:t>
            </w:r>
            <w:proofErr w:type="spellStart"/>
            <w:r>
              <w:t>main</w:t>
            </w:r>
            <w:proofErr w:type="spellEnd"/>
            <w:r>
              <w:t xml:space="preserve"> case 1.</w:t>
            </w:r>
          </w:p>
        </w:tc>
      </w:tr>
      <w:tr w:rsidR="00887CEC" w:rsidRPr="00757400" w14:paraId="6235ADCB" w14:textId="77777777" w:rsidTr="00887CE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vMerge w:val="restart"/>
          </w:tcPr>
          <w:p w14:paraId="18CF3007" w14:textId="29A691DA" w:rsidR="00887CEC" w:rsidRDefault="00887CEC" w:rsidP="008B13F0">
            <w:pPr>
              <w:rPr>
                <w:b w:val="0"/>
                <w:bCs w:val="0"/>
                <w:caps/>
              </w:rPr>
            </w:pPr>
            <w:r>
              <w:t>E</w:t>
            </w:r>
            <w:r w:rsidR="009F13E9">
              <w:t xml:space="preserve">XTENSIONS </w:t>
            </w:r>
            <w:r>
              <w:t>#2</w:t>
            </w:r>
          </w:p>
          <w:p w14:paraId="25686350" w14:textId="05A1FAF4" w:rsidR="00887CEC" w:rsidRPr="000858A9" w:rsidRDefault="00887CEC" w:rsidP="008B13F0">
            <w:r>
              <w:rPr>
                <w:b w:val="0"/>
                <w:bCs w:val="0"/>
              </w:rPr>
              <w:t>Il sistema ritorna un errore.</w:t>
            </w:r>
          </w:p>
        </w:tc>
        <w:tc>
          <w:tcPr>
            <w:tcW w:w="950" w:type="dxa"/>
          </w:tcPr>
          <w:p w14:paraId="30B6BDDE" w14:textId="5577BB6E" w:rsidR="00887CEC" w:rsidRDefault="00887CEC" w:rsidP="008B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515" w:type="dxa"/>
          </w:tcPr>
          <w:p w14:paraId="6D9EC443" w14:textId="50065F77" w:rsidR="00887CEC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  <w:tc>
          <w:tcPr>
            <w:tcW w:w="4281" w:type="dxa"/>
          </w:tcPr>
          <w:p w14:paraId="7EDC3DA4" w14:textId="5806C71B" w:rsidR="00887CEC" w:rsidRPr="00CF3CFD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887CEC" w:rsidRPr="00757400" w14:paraId="43CA4EAF" w14:textId="77777777" w:rsidTr="00887CE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vMerge/>
          </w:tcPr>
          <w:p w14:paraId="7C8341B7" w14:textId="77777777" w:rsidR="00887CEC" w:rsidRDefault="00887CEC" w:rsidP="008B13F0"/>
        </w:tc>
        <w:tc>
          <w:tcPr>
            <w:tcW w:w="950" w:type="dxa"/>
          </w:tcPr>
          <w:p w14:paraId="527CFE25" w14:textId="699BC733" w:rsidR="00887CEC" w:rsidRDefault="00887CEC" w:rsidP="008B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2.b</w:t>
            </w:r>
          </w:p>
        </w:tc>
        <w:tc>
          <w:tcPr>
            <w:tcW w:w="3515" w:type="dxa"/>
          </w:tcPr>
          <w:p w14:paraId="202EA43D" w14:textId="77777777" w:rsidR="00887CEC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281" w:type="dxa"/>
          </w:tcPr>
          <w:p w14:paraId="385F86FC" w14:textId="53A57784" w:rsidR="00887CEC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Il sistema torna un errore di connessione con i sistemi API.</w:t>
            </w:r>
          </w:p>
        </w:tc>
      </w:tr>
      <w:tr w:rsidR="00887CEC" w:rsidRPr="00757400" w14:paraId="543C1C72" w14:textId="77777777" w:rsidTr="00887CE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vMerge/>
          </w:tcPr>
          <w:p w14:paraId="582B7849" w14:textId="77777777" w:rsidR="00887CEC" w:rsidRDefault="00887CEC" w:rsidP="008B13F0"/>
        </w:tc>
        <w:tc>
          <w:tcPr>
            <w:tcW w:w="950" w:type="dxa"/>
          </w:tcPr>
          <w:p w14:paraId="16B25E51" w14:textId="4694DAE4" w:rsidR="00887CEC" w:rsidRDefault="00887CEC" w:rsidP="008B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2.b</w:t>
            </w:r>
          </w:p>
        </w:tc>
        <w:tc>
          <w:tcPr>
            <w:tcW w:w="3515" w:type="dxa"/>
          </w:tcPr>
          <w:p w14:paraId="53D8FC14" w14:textId="77777777" w:rsidR="00887CEC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281" w:type="dxa"/>
          </w:tcPr>
          <w:p w14:paraId="464B5D03" w14:textId="036FF4A4" w:rsidR="00887CEC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t>Refresh</w:t>
            </w:r>
            <w:proofErr w:type="spellEnd"/>
            <w:r>
              <w:t xml:space="preserve"> della pagina e si torna al </w:t>
            </w:r>
            <w:proofErr w:type="spellStart"/>
            <w:r>
              <w:t>main</w:t>
            </w:r>
            <w:proofErr w:type="spellEnd"/>
            <w:r>
              <w:t xml:space="preserve"> case 1.</w:t>
            </w:r>
          </w:p>
        </w:tc>
      </w:tr>
    </w:tbl>
    <w:p w14:paraId="32CA3B77" w14:textId="77777777" w:rsidR="00556E2F" w:rsidRPr="008B13F0" w:rsidRDefault="00556E2F" w:rsidP="008B13F0"/>
    <w:sectPr w:rsidR="00556E2F" w:rsidRPr="008B13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6E"/>
    <w:rsid w:val="000E4B87"/>
    <w:rsid w:val="00395ADF"/>
    <w:rsid w:val="003D25E2"/>
    <w:rsid w:val="00545D56"/>
    <w:rsid w:val="00556E2F"/>
    <w:rsid w:val="0057366E"/>
    <w:rsid w:val="00691877"/>
    <w:rsid w:val="00746DE6"/>
    <w:rsid w:val="00887CEC"/>
    <w:rsid w:val="008B13F0"/>
    <w:rsid w:val="00973B0E"/>
    <w:rsid w:val="009F13E9"/>
    <w:rsid w:val="00CF3CFD"/>
    <w:rsid w:val="00EE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AF533"/>
  <w15:chartTrackingRefBased/>
  <w15:docId w15:val="{8187B34D-F03E-4297-B1C9-B08E0ED3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73B0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semplice-3">
    <w:name w:val="Plain Table 3"/>
    <w:basedOn w:val="Tabellanormale"/>
    <w:uiPriority w:val="43"/>
    <w:rsid w:val="008B13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CF3CF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1chiara">
    <w:name w:val="Grid Table 1 Light"/>
    <w:basedOn w:val="Tabellanormale"/>
    <w:uiPriority w:val="46"/>
    <w:rsid w:val="00887C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3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GAROFALO</dc:creator>
  <cp:keywords/>
  <dc:description/>
  <cp:lastModifiedBy>ANTONIO GAROFALO</cp:lastModifiedBy>
  <cp:revision>19</cp:revision>
  <dcterms:created xsi:type="dcterms:W3CDTF">2021-03-26T21:03:00Z</dcterms:created>
  <dcterms:modified xsi:type="dcterms:W3CDTF">2021-03-29T11:56:00Z</dcterms:modified>
</cp:coreProperties>
</file>