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BE288A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第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14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</w:t>
      </w:r>
      <w:r>
        <w:rPr>
          <w:rFonts w:hint="eastAsia" w:ascii="黑体" w:hAnsi="Times" w:eastAsia="黑体"/>
          <w:sz w:val="30"/>
          <w:szCs w:val="30"/>
        </w:rPr>
        <w:t>章实验报告</w:t>
      </w:r>
    </w:p>
    <w:p w14:paraId="66A5A368">
      <w:pPr>
        <w:rPr>
          <w:rFonts w:hint="eastAsia"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8"/>
        <w:gridCol w:w="2599"/>
        <w:gridCol w:w="3705"/>
      </w:tblGrid>
      <w:tr w14:paraId="14CB8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E9A7D7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bookmarkStart w:id="0" w:name="_GoBack"/>
            <w:bookmarkEnd w:id="0"/>
          </w:p>
        </w:tc>
        <w:tc>
          <w:tcPr>
            <w:tcW w:w="2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1F1F12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姓名：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杜恩俊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D06B121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班级：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12012202</w:t>
            </w:r>
          </w:p>
        </w:tc>
      </w:tr>
      <w:tr w14:paraId="39945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81EAB2E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实验题目：后门攻击的防御</w:t>
            </w:r>
          </w:p>
        </w:tc>
      </w:tr>
      <w:tr w14:paraId="2CF773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C5B922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2024.4.18</w:t>
            </w:r>
          </w:p>
        </w:tc>
      </w:tr>
      <w:tr w14:paraId="0350C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0989C75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实验目的：在已实现后门攻击的基础之上，参考所给论文，实现后门攻击的防御。</w:t>
            </w:r>
          </w:p>
          <w:p w14:paraId="1386AA28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面向后门攻击的防御，指的是利用数据的独特属性或者精心设计的防御机制，来降低后门攻击的成功率。为了防御后门攻击，本实验可以主动地识别输入数据中是否包含用于后门攻击的触发器（也就是特定模式的噪音），或者通过数据的其他特性来削弱甚至抵消后门攻击的性能。</w:t>
            </w:r>
          </w:p>
          <w:p w14:paraId="673A5773"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</w:tc>
      </w:tr>
      <w:tr w14:paraId="4254A3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191515">
            <w:pPr>
              <w:rPr>
                <w:rFonts w:hint="eastAsia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 w14:paraId="2FAC5DDA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磁盘驱动器：NVMe KIOXIA- EXCERIA G2 SSD</w:t>
            </w:r>
          </w:p>
          <w:p w14:paraId="19668859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NVMe Micron 3400 MTFDKBA1TOTFH</w:t>
            </w:r>
          </w:p>
          <w:p w14:paraId="54E9C4B4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显示器：NVIDIA GeForce RTX 3070 Ti Laptop GPU</w:t>
            </w:r>
          </w:p>
          <w:p w14:paraId="6FFCCA6E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系统型号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ROG Strix G533ZW_G533ZW</w:t>
            </w:r>
          </w:p>
          <w:p w14:paraId="67679D45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系统类型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基于 x64 的电脑</w:t>
            </w:r>
          </w:p>
          <w:p w14:paraId="19FC8942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处理器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12th Gen Intel(R) Core(TM) i9-12900H，2500 Mhz，14 个内核，20 个逻辑处理器</w:t>
            </w:r>
          </w:p>
          <w:p w14:paraId="373D710D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BIOS 版本/日期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American Megatrends International, LLC. G533ZW.324, 2023/2/21</w:t>
            </w:r>
          </w:p>
          <w:p w14:paraId="1BFDFCEF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BIOS 模式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UEFI</w:t>
            </w:r>
          </w:p>
          <w:p w14:paraId="190600E4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主板产品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G533ZW</w:t>
            </w:r>
          </w:p>
          <w:p w14:paraId="7C85B3E7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操作系统名称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Microsoft Windows 11 家庭中文版</w:t>
            </w:r>
          </w:p>
        </w:tc>
      </w:tr>
      <w:tr w14:paraId="575A2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69706F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 w14:paraId="50DFBC47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支持 Pytorch深度学习框架、支持 Python 3.5或更高版本的编程环境</w:t>
            </w:r>
          </w:p>
          <w:p w14:paraId="0EE75ED1">
            <w:pP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0"/>
              </w:rPr>
              <w:t>PyCharm 2023.2</w:t>
            </w:r>
            <w: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  <w:t xml:space="preserve"> 专业版</w:t>
            </w:r>
          </w:p>
          <w:p w14:paraId="7203734F">
            <w:pP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  <w:t>python3.6</w:t>
            </w:r>
          </w:p>
          <w:p w14:paraId="7A808853">
            <w:pP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  <w:t>h5py                      3.1.0</w:t>
            </w:r>
          </w:p>
          <w:p w14:paraId="72B5FD9E">
            <w:pP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  <w:t xml:space="preserve">keras                     2.2.2                   </w:t>
            </w:r>
          </w:p>
          <w:p w14:paraId="0470CFAD">
            <w:pP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  <w:t xml:space="preserve">keras-applications        1.0.4                  </w:t>
            </w:r>
          </w:p>
          <w:p w14:paraId="6FE0F5CC">
            <w:pP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  <w:t xml:space="preserve">keras-preprocessing       1.0.2                    </w:t>
            </w:r>
          </w:p>
          <w:p w14:paraId="6812318B">
            <w:pP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  <w:t>numpy                     1.14.5</w:t>
            </w:r>
          </w:p>
          <w:p w14:paraId="5E59CD01">
            <w:pP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  <w:t>pillow                    8.4.0</w:t>
            </w:r>
          </w:p>
          <w:p w14:paraId="29A7CBB2">
            <w:pP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  <w:t>tensorflow-gpu                1.10.0</w:t>
            </w:r>
          </w:p>
          <w:p w14:paraId="3C2223B3"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  <w:t>tensorflow                1.10.0</w:t>
            </w:r>
          </w:p>
        </w:tc>
      </w:tr>
      <w:tr w14:paraId="6E49B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2D5C4B9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实验步骤与分析：</w:t>
            </w:r>
          </w:p>
          <w:p w14:paraId="210CED28">
            <w:pPr>
              <w:numPr>
                <w:ilvl w:val="0"/>
                <w:numId w:val="1"/>
              </w:num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由于实验所用环境为python3.6，故我们先打开Anaconda Prompt后输入命令conda create -n py36 python=3.6来创建一个名为py36的python3.6虚拟环境</w:t>
            </w:r>
          </w:p>
          <w:p w14:paraId="7BA377F2">
            <w:pPr>
              <w:numPr>
                <w:ilvl w:val="0"/>
                <w:numId w:val="1"/>
              </w:num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win+R后cmd进入先输入命令conda init来初始化conda，退出后再次进入后输入命令conda activate py36来激活该3.6环境。</w:t>
            </w:r>
          </w:p>
          <w:p w14:paraId="0694D81E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然后运行命令</w:t>
            </w:r>
            <w:r>
              <w:rPr>
                <w:rFonts w:hint="eastAsia" w:ascii="黑体" w:hAnsi="Times" w:eastAsia="黑体"/>
                <w:sz w:val="24"/>
                <w:szCs w:val="20"/>
                <w:highlight w:val="yellow"/>
                <w:lang w:val="en-US" w:eastAsia="zh-CN"/>
              </w:rPr>
              <w:t>conda install h5py=3.1.0 keras=2.2.2 keras-applications=1.0.4 keras-preprocessing=1.0.2 numpy=1.14.5 pillow=8.4.0 tensorflow=1.10.0 tensorflow-gpu=1.10.0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来安装指定的库。</w:t>
            </w:r>
          </w:p>
          <w:p w14:paraId="084F24B9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在pycharm里找到该虚拟环境的地址，然后选择系统解释器，此处我电脑上该3.6的解释器位于F:\Anaconda\envs\py36\python.exe.</w:t>
            </w:r>
          </w:p>
          <w:p w14:paraId="5A76E2ED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运行</w:t>
            </w:r>
            <w:r>
              <w:rPr>
                <w:rFonts w:hint="eastAsia" w:ascii="黑体" w:hAnsi="Times" w:eastAsia="黑体"/>
                <w:sz w:val="24"/>
                <w:szCs w:val="20"/>
              </w:rPr>
              <w:t>gtsrb_visualize_example.py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文件，发现环境配置成功。</w:t>
            </w:r>
            <w:r>
              <w:drawing>
                <wp:inline distT="0" distB="0" distL="114300" distR="114300">
                  <wp:extent cx="5129530" cy="3200400"/>
                  <wp:effectExtent l="0" t="0" r="127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53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B88A93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在本章，我选择通过识别过滤后门输入来实现后门的防御，即</w:t>
            </w:r>
            <w:r>
              <w:rPr>
                <w:rFonts w:hint="eastAsia" w:ascii="黑体" w:hAnsi="Times" w:eastAsia="黑体"/>
                <w:sz w:val="24"/>
                <w:szCs w:val="20"/>
              </w:rPr>
              <w:t>建立神经元激活过滤器。激活值定义为第二层到最后一层中激活值排名前1%的神经元的平均激活值。过滤器将后门输入识别为那些激活值高于一定阈值的输入，模型将不对这些输入进行预测。</w:t>
            </w:r>
          </w:p>
          <w:p w14:paraId="328C3E00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分析原始输出: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drawing>
                <wp:inline distT="0" distB="0" distL="114300" distR="114300">
                  <wp:extent cx="5269865" cy="972185"/>
                  <wp:effectExtent l="0" t="0" r="635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972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</w:p>
          <w:p w14:paraId="78A66305">
            <w:pPr>
              <w:ind w:firstLine="48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这一段输出结果来自于一个优化过程，其目的是调整和优化一个后门触发器在机器学习模型中的表现。分析时需要关注几个关键指标：成本（cost）、攻击成功率（attack）、总损失（loss）、分类损失（ce）、正则化损失（reg）以及最佳正则化损失（reg_best）。这些指标有助于评估触发器的效果和对模型的干扰程度。</w:t>
            </w:r>
            <w:r>
              <w:rPr>
                <w:rFonts w:hint="eastAsia" w:ascii="黑体" w:hAnsi="Times" w:eastAsia="黑体"/>
                <w:sz w:val="24"/>
                <w:szCs w:val="20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up cost from 1.60E-02 to 3.20E-02"：成本系数从0.016提高到0.032。这通常意味着在优化过程中，正则化损失对总损失的贡献被增加，目的是为了简化或减少触发器的复杂度，使其更难被检测。</w:t>
            </w:r>
          </w:p>
          <w:p w14:paraId="504081E3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步骤 50 到 56 每一步的具体情况如下：</w:t>
            </w:r>
          </w:p>
          <w:p w14:paraId="65B9DC0C">
            <w:pPr>
              <w:ind w:firstLine="48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攻击成功率（Attack）：这一指标在0.979到0.994之间波动，显示了触发器在这些步骤中的有效性。数值接近1表示高成功率。</w:t>
            </w:r>
          </w:p>
          <w:p w14:paraId="35834C52">
            <w:pPr>
              <w:ind w:firstLine="48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总损失（Loss）：随着正则化损失和分类损失的变化而变化，反映了总体的优化效果。</w:t>
            </w:r>
          </w:p>
          <w:p w14:paraId="64B0D804">
            <w:pPr>
              <w:ind w:firstLine="48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分类损失（CE）：这一指标衡量的是触发器使模型在正常分类任务上的表现差异。数值较低表示触发器对模型正常功能的干扰较小。</w:t>
            </w:r>
          </w:p>
          <w:p w14:paraId="4B6B5748">
            <w:pPr>
              <w:ind w:firstLine="48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正则化损失（Reg）：衡量触发器复杂度的指标，优化目标是减少这一值，使得触发器更难被发现。在这几步中，这一指标有所波动但整体趋势为逐步降低。</w:t>
            </w:r>
          </w:p>
          <w:p w14:paraId="05F9A70F">
            <w:pPr>
              <w:ind w:firstLine="48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最佳正则化损失（Reg_best）：在步骤 55 中，达到了52.034966，这是观察期间的最低值，表示找到了一个相对简单且效果良好的触发器配置。</w:t>
            </w:r>
          </w:p>
          <w:p w14:paraId="10DC0022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 w14:paraId="4812C993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黑体" w:hAnsi="Times" w:eastAsia="黑体"/>
                <w:sz w:val="24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现在开始后门防御的实现：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设计defense.py代码如下：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 w14:paraId="75A699D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 w14:paraId="777A8C90"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ascii="Consolas" w:hAnsi="Consolas" w:eastAsia="Consolas" w:cs="Consolas"/>
                      <w:i w:val="0"/>
                      <w:iCs w:val="0"/>
                      <w:caps w:val="0"/>
                      <w:color w:val="A626A4"/>
                      <w:spacing w:val="0"/>
                      <w:sz w:val="18"/>
                      <w:szCs w:val="18"/>
                      <w:shd w:val="clear" w:fill="F8F8F8"/>
                    </w:rPr>
                    <w:t>import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8F8F8"/>
                    </w:rPr>
                    <w:t> numpy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A626A4"/>
                      <w:spacing w:val="0"/>
                      <w:sz w:val="18"/>
                      <w:szCs w:val="18"/>
                      <w:shd w:val="clear" w:fill="F8F8F8"/>
                    </w:rPr>
                    <w:t>as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8F8F8"/>
                    </w:rPr>
                    <w:t> np</w:t>
                  </w:r>
                </w:p>
                <w:p w14:paraId="095322A2"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A626A4"/>
                      <w:spacing w:val="0"/>
                      <w:sz w:val="18"/>
                      <w:szCs w:val="18"/>
                      <w:shd w:val="clear" w:fill="FFFFFF"/>
                    </w:rPr>
                    <w:t>from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FFFFF"/>
                    </w:rPr>
                    <w:t> keras.models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A626A4"/>
                      <w:spacing w:val="0"/>
                      <w:sz w:val="18"/>
                      <w:szCs w:val="18"/>
                      <w:shd w:val="clear" w:fill="FFFFFF"/>
                    </w:rPr>
                    <w:t>import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FFFFF"/>
                    </w:rPr>
                    <w:t> Model</w:t>
                  </w:r>
                </w:p>
                <w:p w14:paraId="7DA5138A"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</w:p>
                <w:p w14:paraId="2FFC76FA"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A626A4"/>
                      <w:spacing w:val="0"/>
                      <w:sz w:val="18"/>
                      <w:szCs w:val="18"/>
                      <w:shd w:val="clear" w:fill="FFFFFF"/>
                    </w:rPr>
                    <w:t>class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FFFFF"/>
                    </w:rPr>
                    <w:t>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C18401"/>
                      <w:spacing w:val="0"/>
                      <w:sz w:val="18"/>
                      <w:szCs w:val="18"/>
                      <w:shd w:val="clear" w:fill="FFFFFF"/>
                    </w:rPr>
                    <w:t>NeuralFilter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FFFFF"/>
                    </w:rPr>
                    <w:t>:</w:t>
                  </w:r>
                </w:p>
                <w:p w14:paraId="53D11E7D"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8F8F8"/>
                    </w:rPr>
                    <w:t>   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A626A4"/>
                      <w:spacing w:val="0"/>
                      <w:sz w:val="18"/>
                      <w:szCs w:val="18"/>
                      <w:shd w:val="clear" w:fill="F8F8F8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8F8F8"/>
                    </w:rPr>
                    <w:t>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4078F2"/>
                      <w:spacing w:val="0"/>
                      <w:sz w:val="18"/>
                      <w:szCs w:val="18"/>
                      <w:shd w:val="clear" w:fill="F8F8F8"/>
                    </w:rPr>
                    <w:t>__init__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8F8F8"/>
                    </w:rPr>
                    <w:t>(self, model):</w:t>
                  </w:r>
                </w:p>
                <w:p w14:paraId="4E00B9B5"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FFFFF"/>
                    </w:rPr>
                    <w:t>        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aps w:val="0"/>
                      <w:color w:val="A0A1A7"/>
                      <w:spacing w:val="0"/>
                      <w:sz w:val="18"/>
                      <w:szCs w:val="18"/>
                      <w:shd w:val="clear" w:fill="FFFFFF"/>
                    </w:rPr>
                    <w:t># 提取模型的各层输出作为一个新模型的输出</w:t>
                  </w:r>
                </w:p>
                <w:p w14:paraId="0C600FC8"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8F8F8"/>
                    </w:rPr>
                    <w:t>        self.layer_outputs = [layer.output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A626A4"/>
                      <w:spacing w:val="0"/>
                      <w:sz w:val="18"/>
                      <w:szCs w:val="18"/>
                      <w:shd w:val="clear" w:fill="F8F8F8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8F8F8"/>
                    </w:rPr>
                    <w:t> layer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A626A4"/>
                      <w:spacing w:val="0"/>
                      <w:sz w:val="18"/>
                      <w:szCs w:val="18"/>
                      <w:shd w:val="clear" w:fill="F8F8F8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8F8F8"/>
                    </w:rPr>
                    <w:t> model.layers[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8F8F8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8F8F8"/>
                    </w:rPr>
                    <w:t>:]]  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aps w:val="0"/>
                      <w:color w:val="A0A1A7"/>
                      <w:spacing w:val="0"/>
                      <w:sz w:val="18"/>
                      <w:szCs w:val="18"/>
                      <w:shd w:val="clear" w:fill="F8F8F8"/>
                    </w:rPr>
                    <w:t># 从第二层到最后一层</w:t>
                  </w:r>
                </w:p>
                <w:p w14:paraId="5973F673"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FFFFF"/>
                    </w:rPr>
                    <w:t>        self.activation_model = Model(inputs=model.input, outputs=self.layer_outputs)</w:t>
                  </w:r>
                </w:p>
                <w:p w14:paraId="12C0E661"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8F8F8"/>
                    </w:rPr>
                    <w:t>        self.thresholds = []</w:t>
                  </w:r>
                </w:p>
                <w:p w14:paraId="028B938E"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</w:p>
                <w:p w14:paraId="2BEA0978"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8F8F8"/>
                    </w:rPr>
                    <w:t>   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A626A4"/>
                      <w:spacing w:val="0"/>
                      <w:sz w:val="18"/>
                      <w:szCs w:val="18"/>
                      <w:shd w:val="clear" w:fill="F8F8F8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8F8F8"/>
                    </w:rPr>
                    <w:t>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4078F2"/>
                      <w:spacing w:val="0"/>
                      <w:sz w:val="18"/>
                      <w:szCs w:val="18"/>
                      <w:shd w:val="clear" w:fill="F8F8F8"/>
                    </w:rPr>
                    <w:t>compute_activation_thresholds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8F8F8"/>
                    </w:rPr>
                    <w:t>(self, training_data, percentile=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8F8F8"/>
                    </w:rPr>
                    <w:t>99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8F8F8"/>
                    </w:rPr>
                    <w:t>):</w:t>
                  </w:r>
                </w:p>
                <w:p w14:paraId="02CAA168"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FFFFF"/>
                    </w:rPr>
                    <w:t>       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0A14F"/>
                      <w:spacing w:val="0"/>
                      <w:sz w:val="18"/>
                      <w:szCs w:val="18"/>
                      <w:shd w:val="clear" w:fill="FFFFFF"/>
                    </w:rPr>
                    <w:t>"""在训练数据上计算每层的神经元激活阈值"""</w:t>
                  </w:r>
                </w:p>
                <w:p w14:paraId="33242AEE"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8F8F8"/>
                    </w:rPr>
                    <w:t>        activations = self.activation_model.predict(training_data)</w:t>
                  </w:r>
                </w:p>
                <w:p w14:paraId="4404BFD1"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FFFFF"/>
                    </w:rPr>
                    <w:t>       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A626A4"/>
                      <w:spacing w:val="0"/>
                      <w:sz w:val="18"/>
                      <w:szCs w:val="18"/>
                      <w:shd w:val="clear" w:fill="FFFFFF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FFFFF"/>
                    </w:rPr>
                    <w:t> layer_activations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A626A4"/>
                      <w:spacing w:val="0"/>
                      <w:sz w:val="18"/>
                      <w:szCs w:val="18"/>
                      <w:shd w:val="clear" w:fill="FFFFFF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FFFFF"/>
                    </w:rPr>
                    <w:t> activations:</w:t>
                  </w:r>
                </w:p>
                <w:p w14:paraId="60FA5311"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8F8F8"/>
                    </w:rPr>
                    <w:t>            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aps w:val="0"/>
                      <w:color w:val="A0A1A7"/>
                      <w:spacing w:val="0"/>
                      <w:sz w:val="18"/>
                      <w:szCs w:val="18"/>
                      <w:shd w:val="clear" w:fill="F8F8F8"/>
                    </w:rPr>
                    <w:t># 对每层的激活值找到排名前1%的神经元的平均激活值</w:t>
                  </w:r>
                </w:p>
                <w:p w14:paraId="1F143A31"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FFFFF"/>
                    </w:rPr>
                    <w:t>            flattened_activations = layer_activations.reshape(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FFFFF"/>
                    </w:rPr>
                    <w:t>-1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FFFFF"/>
                    </w:rPr>
                    <w:t>)</w:t>
                  </w:r>
                </w:p>
                <w:p w14:paraId="68D75B97"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8F8F8"/>
                    </w:rPr>
                    <w:t>            threshold = np.percentile(flattened_activations, percentile)</w:t>
                  </w:r>
                </w:p>
                <w:p w14:paraId="59523BB7"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FFFFF"/>
                    </w:rPr>
                    <w:t>            self.thresholds.append(threshold)</w:t>
                  </w:r>
                </w:p>
                <w:p w14:paraId="26138C7B"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</w:p>
                <w:p w14:paraId="7E51894E"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FFFFF"/>
                    </w:rPr>
                    <w:t>   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A626A4"/>
                      <w:spacing w:val="0"/>
                      <w:sz w:val="18"/>
                      <w:szCs w:val="18"/>
                      <w:shd w:val="clear" w:fill="FFFFFF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FFFFF"/>
                    </w:rPr>
                    <w:t>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4078F2"/>
                      <w:spacing w:val="0"/>
                      <w:sz w:val="18"/>
                      <w:szCs w:val="18"/>
                      <w:shd w:val="clear" w:fill="FFFFFF"/>
                    </w:rPr>
                    <w:t>filter_inputs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FFFFF"/>
                    </w:rPr>
                    <w:t>(self, input_data):</w:t>
                  </w:r>
                </w:p>
                <w:p w14:paraId="2984890D"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8F8F8"/>
                    </w:rPr>
                    <w:t>       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0A14F"/>
                      <w:spacing w:val="0"/>
                      <w:sz w:val="18"/>
                      <w:szCs w:val="18"/>
                      <w:shd w:val="clear" w:fill="F8F8F8"/>
                    </w:rPr>
                    <w:t>"""检查输入数据是否超过激活阈值，如果是，则认为是后门输入"""</w:t>
                  </w:r>
                </w:p>
                <w:p w14:paraId="70D992DB"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FFFFF"/>
                    </w:rPr>
                    <w:t>        activations = self.activation_model.predict(input_data)</w:t>
                  </w:r>
                </w:p>
                <w:p w14:paraId="77F5EC68"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8F8F8"/>
                    </w:rPr>
                    <w:t>       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A626A4"/>
                      <w:spacing w:val="0"/>
                      <w:sz w:val="18"/>
                      <w:szCs w:val="18"/>
                      <w:shd w:val="clear" w:fill="F8F8F8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8F8F8"/>
                    </w:rPr>
                    <w:t> layer_activations, threshold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A626A4"/>
                      <w:spacing w:val="0"/>
                      <w:sz w:val="18"/>
                      <w:szCs w:val="18"/>
                      <w:shd w:val="clear" w:fill="F8F8F8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8F8F8"/>
                    </w:rPr>
                    <w:t> zip(activations, self.thresholds):</w:t>
                  </w:r>
                </w:p>
                <w:p w14:paraId="0DF6D83B"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FFFFF"/>
                    </w:rPr>
                    <w:t>            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aps w:val="0"/>
                      <w:color w:val="A0A1A7"/>
                      <w:spacing w:val="0"/>
                      <w:sz w:val="18"/>
                      <w:szCs w:val="18"/>
                      <w:shd w:val="clear" w:fill="FFFFFF"/>
                    </w:rPr>
                    <w:t># 比较激活值和阈值</w:t>
                  </w:r>
                </w:p>
                <w:p w14:paraId="6DB05D9C"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8F8F8"/>
                    </w:rPr>
                    <w:t>           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A626A4"/>
                      <w:spacing w:val="0"/>
                      <w:sz w:val="18"/>
                      <w:szCs w:val="18"/>
                      <w:shd w:val="clear" w:fill="F8F8F8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8F8F8"/>
                    </w:rPr>
                    <w:t> np.mean(layer_activations[layer_activations &gt; threshold]) &gt; threshold:</w:t>
                  </w:r>
                </w:p>
                <w:p w14:paraId="29441A7F"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FFFFF"/>
                    </w:rPr>
                    <w:t>                print(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0A14F"/>
                      <w:spacing w:val="0"/>
                      <w:sz w:val="18"/>
                      <w:szCs w:val="18"/>
                      <w:shd w:val="clear" w:fill="FFFFFF"/>
                    </w:rPr>
                    <w:t>"后门输入检测到，不进行预测"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FFFFF"/>
                    </w:rPr>
                    <w:t>)</w:t>
                  </w:r>
                </w:p>
                <w:p w14:paraId="5D6FBC2C"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8F8F8"/>
                    </w:rPr>
                    <w:t>               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A626A4"/>
                      <w:spacing w:val="0"/>
                      <w:sz w:val="18"/>
                      <w:szCs w:val="18"/>
                      <w:shd w:val="clear" w:fill="F8F8F8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8F8F8"/>
                    </w:rPr>
                    <w:t>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0184BB"/>
                      <w:spacing w:val="0"/>
                      <w:sz w:val="18"/>
                      <w:szCs w:val="18"/>
                      <w:shd w:val="clear" w:fill="F8F8F8"/>
                    </w:rPr>
                    <w:t>False</w:t>
                  </w:r>
                </w:p>
                <w:p w14:paraId="44741104"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FFFFF"/>
                    </w:rPr>
                    <w:t>       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A626A4"/>
                      <w:spacing w:val="0"/>
                      <w:sz w:val="18"/>
                      <w:szCs w:val="18"/>
                      <w:shd w:val="clear" w:fill="FFFFFF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FFFFF"/>
                    </w:rPr>
                    <w:t>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0184BB"/>
                      <w:spacing w:val="0"/>
                      <w:sz w:val="18"/>
                      <w:szCs w:val="18"/>
                      <w:shd w:val="clear" w:fill="FFFFFF"/>
                    </w:rPr>
                    <w:t>True</w:t>
                  </w:r>
                </w:p>
              </w:tc>
            </w:tr>
          </w:tbl>
          <w:p w14:paraId="093A9EB2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在gtsrb_visualize_example.py代码中第10行添加代码</w:t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from defense import NeuralFilter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。</w:t>
            </w:r>
          </w:p>
          <w:p w14:paraId="3E30074A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黑体" w:hAnsi="Times" w:eastAsia="黑体"/>
                <w:sz w:val="24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现在修改gtsrb_visualize_label_scan_bottom_right_white_4函数和main函数如下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 w14:paraId="04DA78B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 w14:paraId="6474733A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ascii="Consolas" w:hAnsi="Consolas" w:eastAsia="Consolas" w:cs="Consolas"/>
                      <w:i w:val="0"/>
                      <w:iCs w:val="0"/>
                      <w:caps w:val="0"/>
                      <w:color w:val="A626A4"/>
                      <w:spacing w:val="0"/>
                      <w:sz w:val="20"/>
                      <w:szCs w:val="20"/>
                      <w:shd w:val="clear" w:fill="F8F8F8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8F8F8"/>
                    </w:rPr>
                    <w:t>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4078F2"/>
                      <w:spacing w:val="0"/>
                      <w:sz w:val="20"/>
                      <w:szCs w:val="20"/>
                      <w:shd w:val="clear" w:fill="F8F8F8"/>
                    </w:rPr>
                    <w:t>gtsrb_visualize_label_scan_bottom_right_white_4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8F8F8"/>
                    </w:rPr>
                    <w:t>():</w:t>
                  </w:r>
                </w:p>
                <w:p w14:paraId="7986169E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    os.environ[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0A14F"/>
                      <w:spacing w:val="0"/>
                      <w:sz w:val="20"/>
                      <w:szCs w:val="20"/>
                      <w:shd w:val="clear" w:fill="FFFFFF"/>
                    </w:rPr>
                    <w:t>"CUDA_VISIBLE_DEVICES"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] = DEVICE</w:t>
                  </w:r>
                </w:p>
                <w:p w14:paraId="551D9905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</w:p>
                <w:p w14:paraId="5C1212D1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    print(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0A14F"/>
                      <w:spacing w:val="0"/>
                      <w:sz w:val="20"/>
                      <w:szCs w:val="20"/>
                      <w:shd w:val="clear" w:fill="FFFFFF"/>
                    </w:rPr>
                    <w:t>'loading dataset'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)</w:t>
                  </w:r>
                </w:p>
                <w:p w14:paraId="54E7A867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8F8F8"/>
                    </w:rPr>
                    <w:t>    X_test, Y_test = load_dataset()</w:t>
                  </w:r>
                </w:p>
                <w:p w14:paraId="16F5D2C0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    test_generator = build_data_loader(X_test, Y_test)</w:t>
                  </w:r>
                </w:p>
                <w:p w14:paraId="111FF060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</w:p>
                <w:p w14:paraId="4ED410BB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    print(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0A14F"/>
                      <w:spacing w:val="0"/>
                      <w:sz w:val="20"/>
                      <w:szCs w:val="20"/>
                      <w:shd w:val="clear" w:fill="FFFFFF"/>
                    </w:rPr>
                    <w:t>'loading model'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)</w:t>
                  </w:r>
                </w:p>
                <w:p w14:paraId="4A65BC44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8F8F8"/>
                    </w:rPr>
                    <w:t>    model_file =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0A14F"/>
                      <w:spacing w:val="0"/>
                      <w:sz w:val="20"/>
                      <w:szCs w:val="20"/>
                      <w:shd w:val="clear" w:fill="F8F8F8"/>
                    </w:rPr>
                    <w:t>f'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E45649"/>
                      <w:spacing w:val="0"/>
                      <w:sz w:val="20"/>
                      <w:szCs w:val="20"/>
                      <w:shd w:val="clear" w:fill="F8F8F8"/>
                    </w:rPr>
                    <w:t>{MODEL_DIR}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0A14F"/>
                      <w:spacing w:val="0"/>
                      <w:sz w:val="20"/>
                      <w:szCs w:val="20"/>
                      <w:shd w:val="clear" w:fill="F8F8F8"/>
                    </w:rPr>
                    <w:t>/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E45649"/>
                      <w:spacing w:val="0"/>
                      <w:sz w:val="20"/>
                      <w:szCs w:val="20"/>
                      <w:shd w:val="clear" w:fill="F8F8F8"/>
                    </w:rPr>
                    <w:t>{MODEL_FILENAME}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0A14F"/>
                      <w:spacing w:val="0"/>
                      <w:sz w:val="20"/>
                      <w:szCs w:val="20"/>
                      <w:shd w:val="clear" w:fill="F8F8F8"/>
                    </w:rPr>
                    <w:t>'</w:t>
                  </w:r>
                </w:p>
                <w:p w14:paraId="77ACE8B7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    model = load_model(model_file)</w:t>
                  </w:r>
                </w:p>
                <w:p w14:paraId="79CF8B87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</w:p>
                <w:p w14:paraId="4436A424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    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aps w:val="0"/>
                      <w:color w:val="A0A1A7"/>
                      <w:spacing w:val="0"/>
                      <w:sz w:val="20"/>
                      <w:szCs w:val="20"/>
                      <w:shd w:val="clear" w:fill="FFFFFF"/>
                    </w:rPr>
                    <w:t># 初始化防御系统</w:t>
                  </w:r>
                </w:p>
                <w:p w14:paraId="4D802F13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8F8F8"/>
                    </w:rPr>
                    <w:t>    neural_filter = NeuralFilter(model)</w:t>
                  </w:r>
                </w:p>
                <w:p w14:paraId="6D5727B6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    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aps w:val="0"/>
                      <w:color w:val="A0A1A7"/>
                      <w:spacing w:val="0"/>
                      <w:sz w:val="20"/>
                      <w:szCs w:val="20"/>
                      <w:shd w:val="clear" w:fill="FFFFFF"/>
                    </w:rPr>
                    <w:t># 使用测试集来计算阈值</w:t>
                  </w:r>
                </w:p>
                <w:p w14:paraId="425943D5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8F8F8"/>
                    </w:rPr>
                    <w:t>    neural_filter.compute_activation_thresholds(X_test)</w:t>
                  </w:r>
                </w:p>
                <w:p w14:paraId="4B88E186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</w:p>
                <w:p w14:paraId="22CF5CB6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8F8F8"/>
                    </w:rPr>
                    <w:t>    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aps w:val="0"/>
                      <w:color w:val="A0A1A7"/>
                      <w:spacing w:val="0"/>
                      <w:sz w:val="20"/>
                      <w:szCs w:val="20"/>
                      <w:shd w:val="clear" w:fill="F8F8F8"/>
                    </w:rPr>
                    <w:t># 初始化可视化器</w:t>
                  </w:r>
                </w:p>
                <w:p w14:paraId="7341B46C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    visualizer = Visualizer(</w:t>
                  </w:r>
                </w:p>
                <w:p w14:paraId="64133033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8F8F8"/>
                    </w:rPr>
                    <w:t>        model, intensity_range=INTENSITY_RANGE, regularization=REGULARIZATION,</w:t>
                  </w:r>
                </w:p>
                <w:p w14:paraId="7BD9EBC2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        input_shape=INPUT_SHAPE,</w:t>
                  </w:r>
                </w:p>
                <w:p w14:paraId="6564F79C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8F8F8"/>
                    </w:rPr>
                    <w:t>        init_cost=INIT_COST, steps=STEPS, lr=LR, num_classes=NUM_CLASSES,</w:t>
                  </w:r>
                </w:p>
                <w:p w14:paraId="1AAA6F29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        mini_batch=MINI_BATCH,</w:t>
                  </w:r>
                </w:p>
                <w:p w14:paraId="3FAD0FA5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8F8F8"/>
                    </w:rPr>
                    <w:t>        upsample_size=UPSAMPLE_SIZE,</w:t>
                  </w:r>
                </w:p>
                <w:p w14:paraId="3C902588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        attack_succ_threshold=ATTACK_SUCC_THRESHOLD,</w:t>
                  </w:r>
                </w:p>
                <w:p w14:paraId="2835A3F8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8F8F8"/>
                    </w:rPr>
                    <w:t>        patience=PATIENCE, cost_multiplier=COST_MULTIPLIER,</w:t>
                  </w:r>
                </w:p>
                <w:p w14:paraId="315BFC14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        img_color=IMG_COLOR, batch_size=BATCH_SIZE, verbose=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20"/>
                      <w:szCs w:val="20"/>
                      <w:shd w:val="clear" w:fill="FFFFFF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,</w:t>
                  </w:r>
                </w:p>
                <w:p w14:paraId="1BE5EE7B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8F8F8"/>
                    </w:rPr>
                    <w:t>        save_last=SAVE_LAST,</w:t>
                  </w:r>
                </w:p>
                <w:p w14:paraId="0A84BC95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        early_stop=EARLY_STOP, early_stop_threshold=EARLY_STOP_THRESHOLD,</w:t>
                  </w:r>
                </w:p>
                <w:p w14:paraId="3DB5E490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8F8F8"/>
                    </w:rPr>
                    <w:t>        early_stop_patience=EARLY_STOP_PATIENCE)</w:t>
                  </w:r>
                </w:p>
                <w:p w14:paraId="324D5BB0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</w:p>
                <w:p w14:paraId="50C68706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8F8F8"/>
                    </w:rPr>
                    <w:t>   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A626A4"/>
                      <w:spacing w:val="0"/>
                      <w:sz w:val="20"/>
                      <w:szCs w:val="20"/>
                      <w:shd w:val="clear" w:fill="F8F8F8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8F8F8"/>
                    </w:rPr>
                    <w:t> X_batch, Y_batch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A626A4"/>
                      <w:spacing w:val="0"/>
                      <w:sz w:val="20"/>
                      <w:szCs w:val="20"/>
                      <w:shd w:val="clear" w:fill="F8F8F8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8F8F8"/>
                    </w:rPr>
                    <w:t> test_generator:</w:t>
                  </w:r>
                </w:p>
                <w:p w14:paraId="070AA8D2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        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aps w:val="0"/>
                      <w:color w:val="A0A1A7"/>
                      <w:spacing w:val="0"/>
                      <w:sz w:val="20"/>
                      <w:szCs w:val="20"/>
                      <w:shd w:val="clear" w:fill="FFFFFF"/>
                    </w:rPr>
                    <w:t># 假设我们只处理第一个标签，你可以根据实际情况调整这个逻辑</w:t>
                  </w:r>
                </w:p>
                <w:p w14:paraId="0FE6D723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8F8F8"/>
                    </w:rPr>
                    <w:t>        first_label = np.argmax(Y_batch[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20"/>
                      <w:szCs w:val="20"/>
                      <w:shd w:val="clear" w:fill="F8F8F8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8F8F8"/>
                    </w:rPr>
                    <w:t>])  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aps w:val="0"/>
                      <w:color w:val="A0A1A7"/>
                      <w:spacing w:val="0"/>
                      <w:sz w:val="20"/>
                      <w:szCs w:val="20"/>
                      <w:shd w:val="clear" w:fill="F8F8F8"/>
                    </w:rPr>
                    <w:t># 获取批次中第一个样本的目标类别</w:t>
                  </w:r>
                </w:p>
                <w:p w14:paraId="62C56369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        print(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0A14F"/>
                      <w:spacing w:val="0"/>
                      <w:sz w:val="20"/>
                      <w:szCs w:val="20"/>
                      <w:shd w:val="clear" w:fill="FFFFFF"/>
                    </w:rPr>
                    <w:t>'processing label %d'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 % first_label)</w:t>
                  </w:r>
                </w:p>
                <w:p w14:paraId="54AC51AD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</w:p>
                <w:p w14:paraId="6C363DE6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       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A626A4"/>
                      <w:spacing w:val="0"/>
                      <w:sz w:val="20"/>
                      <w:szCs w:val="20"/>
                      <w:shd w:val="clear" w:fill="FFFFFF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 neural_filter.filter_inputs(X_batch):</w:t>
                  </w:r>
                </w:p>
                <w:p w14:paraId="503D7824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8F8F8"/>
                    </w:rPr>
                    <w:t>            _, _, logs = visualizer.visualize(X_batch, first_label, save_pattern_flag=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0184BB"/>
                      <w:spacing w:val="0"/>
                      <w:sz w:val="20"/>
                      <w:szCs w:val="20"/>
                      <w:shd w:val="clear" w:fill="F8F8F8"/>
                    </w:rPr>
                    <w:t>True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8F8F8"/>
                    </w:rPr>
                    <w:t>)</w:t>
                  </w:r>
                </w:p>
                <w:p w14:paraId="235029A5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       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A626A4"/>
                      <w:spacing w:val="0"/>
                      <w:sz w:val="20"/>
                      <w:szCs w:val="20"/>
                      <w:shd w:val="clear" w:fill="FFFFFF"/>
                    </w:rPr>
                    <w:t>else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:</w:t>
                  </w:r>
                </w:p>
                <w:p w14:paraId="49FB7413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8F8F8"/>
                    </w:rPr>
                    <w:t>            print(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0A14F"/>
                      <w:spacing w:val="0"/>
                      <w:sz w:val="20"/>
                      <w:szCs w:val="20"/>
                      <w:shd w:val="clear" w:fill="F8F8F8"/>
                    </w:rPr>
                    <w:t>"检测到潜在的后门攻击，已阻止此输入。"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8F8F8"/>
                    </w:rPr>
                    <w:t>)</w:t>
                  </w:r>
                </w:p>
                <w:p w14:paraId="35AC7AA7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</w:p>
                <w:p w14:paraId="558C197D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</w:p>
                <w:p w14:paraId="365E096B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A626A4"/>
                      <w:spacing w:val="0"/>
                      <w:sz w:val="20"/>
                      <w:szCs w:val="20"/>
                      <w:shd w:val="clear" w:fill="FFFFFF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4078F2"/>
                      <w:spacing w:val="0"/>
                      <w:sz w:val="20"/>
                      <w:szCs w:val="20"/>
                      <w:shd w:val="clear" w:fill="FFFFFF"/>
                    </w:rPr>
                    <w:t>main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():</w:t>
                  </w:r>
                </w:p>
                <w:p w14:paraId="680A2579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</w:p>
                <w:p w14:paraId="40061E0A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    os.environ[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0A14F"/>
                      <w:spacing w:val="0"/>
                      <w:sz w:val="20"/>
                      <w:szCs w:val="20"/>
                      <w:shd w:val="clear" w:fill="FFFFFF"/>
                    </w:rPr>
                    <w:t>"CUDA_VISIBLE_DEVICES"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] = DEVICE</w:t>
                  </w:r>
                </w:p>
                <w:p w14:paraId="63EDEA54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8F8F8"/>
                    </w:rPr>
                    <w:t>    utils_backdoor.fix_gpu_memory()  </w:t>
                  </w:r>
                  <w:r>
                    <w:rPr>
                      <w:rFonts w:hint="default" w:ascii="Consolas" w:hAnsi="Consolas" w:eastAsia="Consolas" w:cs="Consolas"/>
                      <w:i/>
                      <w:iCs/>
                      <w:caps w:val="0"/>
                      <w:color w:val="A0A1A7"/>
                      <w:spacing w:val="0"/>
                      <w:sz w:val="20"/>
                      <w:szCs w:val="20"/>
                      <w:shd w:val="clear" w:fill="F8F8F8"/>
                    </w:rPr>
                    <w:t># 假设这是调整GPU内存的工具函数</w:t>
                  </w:r>
                </w:p>
                <w:p w14:paraId="0FE6267F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    print(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0A14F"/>
                      <w:spacing w:val="0"/>
                      <w:sz w:val="20"/>
                      <w:szCs w:val="20"/>
                      <w:shd w:val="clear" w:fill="FFFFFF"/>
                    </w:rPr>
                    <w:t>"系统初始化完成，开始可视化和防御流程。"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)</w:t>
                  </w:r>
                </w:p>
                <w:p w14:paraId="2F725219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</w:p>
                <w:p w14:paraId="372F60BF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    gtsrb_visualize_label_scan_bottom_right_white_4()</w:t>
                  </w:r>
                </w:p>
                <w:p w14:paraId="11F18305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8F8F8"/>
                    </w:rPr>
                    <w:t>    print(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0A14F"/>
                      <w:spacing w:val="0"/>
                      <w:sz w:val="20"/>
                      <w:szCs w:val="20"/>
                      <w:shd w:val="clear" w:fill="F8F8F8"/>
                    </w:rPr>
                    <w:t>"处理完成。"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8F8F8"/>
                    </w:rPr>
                    <w:t>)</w:t>
                  </w:r>
                </w:p>
                <w:p w14:paraId="00A47E56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</w:p>
                <w:p w14:paraId="1B6D8E85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</w:p>
                <w:p w14:paraId="3506DB7F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   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A626A4"/>
                      <w:spacing w:val="0"/>
                      <w:sz w:val="20"/>
                      <w:szCs w:val="20"/>
                      <w:shd w:val="clear" w:fill="FFFFFF"/>
                    </w:rPr>
                    <w:t>pass</w:t>
                  </w:r>
                </w:p>
                <w:p w14:paraId="210686E1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</w:p>
                <w:p w14:paraId="52ADCD37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</w:p>
                <w:p w14:paraId="0311AD38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A626A4"/>
                      <w:spacing w:val="0"/>
                      <w:sz w:val="20"/>
                      <w:szCs w:val="20"/>
                      <w:shd w:val="clear" w:fill="F8F8F8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8F8F8"/>
                    </w:rPr>
                    <w:t> __name__ ==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0A14F"/>
                      <w:spacing w:val="0"/>
                      <w:sz w:val="20"/>
                      <w:szCs w:val="20"/>
                      <w:shd w:val="clear" w:fill="F8F8F8"/>
                    </w:rPr>
                    <w:t>'__main__'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8F8F8"/>
                    </w:rPr>
                    <w:t>:</w:t>
                  </w:r>
                </w:p>
                <w:p w14:paraId="108670E0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</w:p>
                <w:p w14:paraId="024B3021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8F8F8"/>
                    </w:rPr>
                    <w:t>    start_time = time.time()</w:t>
                  </w:r>
                </w:p>
                <w:p w14:paraId="1B7A1F42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    main()</w:t>
                  </w:r>
                </w:p>
                <w:p w14:paraId="7DFB03DA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8F8F8"/>
                    </w:rPr>
                    <w:t>    elapsed_time = time.time() - start_time</w:t>
                  </w:r>
                </w:p>
                <w:p w14:paraId="3A7D02B8"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32"/>
                      <w:szCs w:val="32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    print(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0A14F"/>
                      <w:spacing w:val="0"/>
                      <w:sz w:val="20"/>
                      <w:szCs w:val="20"/>
                      <w:shd w:val="clear" w:fill="FFFFFF"/>
                    </w:rPr>
                    <w:t>'elapsed time %s s'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20"/>
                      <w:szCs w:val="20"/>
                      <w:shd w:val="clear" w:fill="FFFFFF"/>
                    </w:rPr>
                    <w:t> % elapsed_time)</w:t>
                  </w:r>
                </w:p>
                <w:p w14:paraId="3987053C">
                  <w:pPr>
                    <w:numPr>
                      <w:ilvl w:val="0"/>
                      <w:numId w:val="0"/>
                    </w:num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</w:p>
              </w:tc>
            </w:tr>
          </w:tbl>
          <w:p w14:paraId="36F4E005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黑体" w:hAnsi="Times" w:eastAsia="黑体"/>
                <w:sz w:val="24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输出结果摘要：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 w14:paraId="204E04A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 w14:paraId="3232EAAE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8F8F8"/>
                    </w:rPr>
                    <w:t>processing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8F8F8"/>
                    </w:rPr>
                    <w:t>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0A14F"/>
                      <w:spacing w:val="0"/>
                      <w:sz w:val="18"/>
                      <w:szCs w:val="18"/>
                      <w:shd w:val="clear" w:fill="F8F8F8"/>
                    </w:rPr>
                    <w:t>label 12</w:t>
                  </w:r>
                </w:p>
                <w:p w14:paraId="2B849662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FFFFF"/>
                    </w:rPr>
                    <w:t>后门输入检测到，不进行预测</w:t>
                  </w:r>
                </w:p>
                <w:p w14:paraId="736421AA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8F8F8"/>
                    </w:rPr>
                    <w:t>检测到潜在的后门攻击，已阻止此输入。</w:t>
                  </w:r>
                </w:p>
                <w:p w14:paraId="76DD5447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FFFFF"/>
                    </w:rPr>
                    <w:t>processing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FFFFF"/>
                    </w:rPr>
                    <w:t>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0A14F"/>
                      <w:spacing w:val="0"/>
                      <w:sz w:val="18"/>
                      <w:szCs w:val="18"/>
                      <w:shd w:val="clear" w:fill="FFFFFF"/>
                    </w:rPr>
                    <w:t>label 25</w:t>
                  </w:r>
                </w:p>
                <w:p w14:paraId="066A15C6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8F8F8"/>
                    </w:rPr>
                    <w:t>后门输入检测到，不进行预测</w:t>
                  </w:r>
                </w:p>
                <w:p w14:paraId="2C9DBCAD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FFFFF"/>
                    </w:rPr>
                    <w:t>检测到潜在的后门攻击，已阻止此输入。</w:t>
                  </w:r>
                </w:p>
                <w:p w14:paraId="4A3B9A9E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8F8F8"/>
                    </w:rPr>
                    <w:t>processing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8F8F8"/>
                    </w:rPr>
                    <w:t>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0A14F"/>
                      <w:spacing w:val="0"/>
                      <w:sz w:val="18"/>
                      <w:szCs w:val="18"/>
                      <w:shd w:val="clear" w:fill="F8F8F8"/>
                    </w:rPr>
                    <w:t>label 1</w:t>
                  </w:r>
                </w:p>
                <w:p w14:paraId="42E3C05F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FFFFF"/>
                    </w:rPr>
                    <w:t>后门输入检测到，不进行预测</w:t>
                  </w:r>
                </w:p>
                <w:p w14:paraId="2D333355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8F8F8"/>
                    </w:rPr>
                    <w:t>检测到潜在的后门攻击，已阻止此输入。</w:t>
                  </w:r>
                </w:p>
                <w:p w14:paraId="1877E35B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FFFFF"/>
                    </w:rPr>
                    <w:t>processing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FFFFF"/>
                    </w:rPr>
                    <w:t>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0A14F"/>
                      <w:spacing w:val="0"/>
                      <w:sz w:val="18"/>
                      <w:szCs w:val="18"/>
                      <w:shd w:val="clear" w:fill="FFFFFF"/>
                    </w:rPr>
                    <w:t>label 25</w:t>
                  </w:r>
                </w:p>
                <w:p w14:paraId="5EE95F3F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8F8F8"/>
                    </w:rPr>
                    <w:t>后门输入检测到，不进行预测</w:t>
                  </w:r>
                </w:p>
                <w:p w14:paraId="4086179E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FFFFF"/>
                    </w:rPr>
                    <w:t>检测到潜在的后门攻击，已阻止此输入。</w:t>
                  </w:r>
                </w:p>
                <w:p w14:paraId="030F6BE5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8F8F8"/>
                    </w:rPr>
                    <w:t>processing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8F8F8"/>
                    </w:rPr>
                    <w:t>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0A14F"/>
                      <w:spacing w:val="0"/>
                      <w:sz w:val="18"/>
                      <w:szCs w:val="18"/>
                      <w:shd w:val="clear" w:fill="F8F8F8"/>
                    </w:rPr>
                    <w:t>label 17</w:t>
                  </w:r>
                </w:p>
                <w:p w14:paraId="0410D469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FFFFF"/>
                    </w:rPr>
                    <w:t>后门输入检测到，不进行预测</w:t>
                  </w:r>
                </w:p>
                <w:p w14:paraId="4054A2A7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8F8F8"/>
                    </w:rPr>
                    <w:t>检测到潜在的后门攻击，已阻止此输入。</w:t>
                  </w:r>
                </w:p>
                <w:p w14:paraId="49F3D393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FFFFF"/>
                    </w:rPr>
                    <w:t>processing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FFFFF"/>
                    </w:rPr>
                    <w:t>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0A14F"/>
                      <w:spacing w:val="0"/>
                      <w:sz w:val="18"/>
                      <w:szCs w:val="18"/>
                      <w:shd w:val="clear" w:fill="FFFFFF"/>
                    </w:rPr>
                    <w:t>label 8</w:t>
                  </w:r>
                </w:p>
                <w:p w14:paraId="00A1C446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8F8F8"/>
                    </w:rPr>
                    <w:t>后门输入检测到，不进行预测</w:t>
                  </w:r>
                </w:p>
                <w:p w14:paraId="43A82B26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FFFFF"/>
                    </w:rPr>
                    <w:t>检测到潜在的后门攻击，已阻止此输入。</w:t>
                  </w:r>
                </w:p>
                <w:p w14:paraId="6E42A35F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8F8F8"/>
                    </w:rPr>
                    <w:t>processing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8F8F8"/>
                    </w:rPr>
                    <w:t>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0A14F"/>
                      <w:spacing w:val="0"/>
                      <w:sz w:val="18"/>
                      <w:szCs w:val="18"/>
                      <w:shd w:val="clear" w:fill="F8F8F8"/>
                    </w:rPr>
                    <w:t>label 1</w:t>
                  </w:r>
                </w:p>
                <w:p w14:paraId="769999F3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FFFFF"/>
                    </w:rPr>
                    <w:t>后门输入检测到，不进行预测</w:t>
                  </w:r>
                </w:p>
                <w:p w14:paraId="07905641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8F8F8"/>
                    </w:rPr>
                    <w:t>检测到潜在的后门攻击，已阻止此输入。</w:t>
                  </w:r>
                </w:p>
                <w:p w14:paraId="65DC650B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FFFFF"/>
                    </w:rPr>
                    <w:t>processing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FFFFF"/>
                    </w:rPr>
                    <w:t>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0A14F"/>
                      <w:spacing w:val="0"/>
                      <w:sz w:val="18"/>
                      <w:szCs w:val="18"/>
                      <w:shd w:val="clear" w:fill="FFFFFF"/>
                    </w:rPr>
                    <w:t>label 5</w:t>
                  </w:r>
                </w:p>
                <w:p w14:paraId="0C89201A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8F8F8"/>
                    </w:rPr>
                    <w:t>后门输入检测到，不进行预测</w:t>
                  </w:r>
                </w:p>
                <w:p w14:paraId="648A318D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FFFFF"/>
                    </w:rPr>
                    <w:t>检测到潜在的后门攻击，已阻止此输入。</w:t>
                  </w:r>
                </w:p>
                <w:p w14:paraId="7AC1820E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8F8F8"/>
                    </w:rPr>
                    <w:t>processing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8F8F8"/>
                    </w:rPr>
                    <w:t>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0A14F"/>
                      <w:spacing w:val="0"/>
                      <w:sz w:val="18"/>
                      <w:szCs w:val="18"/>
                      <w:shd w:val="clear" w:fill="F8F8F8"/>
                    </w:rPr>
                    <w:t>label 14</w:t>
                  </w:r>
                </w:p>
                <w:p w14:paraId="1CB772DE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FFFFF"/>
                    </w:rPr>
                    <w:t>后门输入检测到，不进行预测</w:t>
                  </w:r>
                </w:p>
                <w:p w14:paraId="180A6268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8F8F8"/>
                    </w:rPr>
                    <w:t>检测到潜在的后门攻击，已阻止此输入。</w:t>
                  </w:r>
                </w:p>
                <w:p w14:paraId="2D0348B5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FFFFF"/>
                    </w:rPr>
                    <w:t>processing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FFFFF"/>
                    </w:rPr>
                    <w:t>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0A14F"/>
                      <w:spacing w:val="0"/>
                      <w:sz w:val="18"/>
                      <w:szCs w:val="18"/>
                      <w:shd w:val="clear" w:fill="FFFFFF"/>
                    </w:rPr>
                    <w:t>label 12</w:t>
                  </w:r>
                </w:p>
                <w:p w14:paraId="73B87DFC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8F8F8"/>
                    </w:rPr>
                    <w:t>后门输入检测到，不进行预测</w:t>
                  </w:r>
                </w:p>
                <w:p w14:paraId="710E6FFD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FFFFF"/>
                    </w:rPr>
                    <w:t>检测到潜在的后门攻击，已阻止此输入。</w:t>
                  </w:r>
                </w:p>
                <w:p w14:paraId="19C95DC1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8F8F8"/>
                    </w:rPr>
                    <w:t>processing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8F8F8"/>
                    </w:rPr>
                    <w:t>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0A14F"/>
                      <w:spacing w:val="0"/>
                      <w:sz w:val="18"/>
                      <w:szCs w:val="18"/>
                      <w:shd w:val="clear" w:fill="F8F8F8"/>
                    </w:rPr>
                    <w:t>label 31</w:t>
                  </w:r>
                </w:p>
                <w:p w14:paraId="37866F55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FFFFF"/>
                    </w:rPr>
                    <w:t>后门输入检测到，不进行预测</w:t>
                  </w:r>
                </w:p>
                <w:p w14:paraId="65311881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8F8F8"/>
                    </w:rPr>
                    <w:t>检测到潜在的后门攻击，已阻止此输入。</w:t>
                  </w:r>
                </w:p>
                <w:p w14:paraId="2A679D26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FFFFF"/>
                    </w:rPr>
                    <w:t>processing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FFFFF"/>
                    </w:rPr>
                    <w:t>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0A14F"/>
                      <w:spacing w:val="0"/>
                      <w:sz w:val="18"/>
                      <w:szCs w:val="18"/>
                      <w:shd w:val="clear" w:fill="FFFFFF"/>
                    </w:rPr>
                    <w:t>label 18</w:t>
                  </w:r>
                </w:p>
                <w:p w14:paraId="4B2125F3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8F8F8"/>
                    </w:rPr>
                    <w:t>后门输入检测到，不进行预测</w:t>
                  </w:r>
                </w:p>
                <w:p w14:paraId="10749FA2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FFFFF"/>
                    </w:rPr>
                    <w:t>检测到潜在的后门攻击，已阻止此输入。</w:t>
                  </w:r>
                </w:p>
                <w:p w14:paraId="65580C99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8F8F8"/>
                    </w:rPr>
                    <w:t>processing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8F8F8"/>
                    </w:rPr>
                    <w:t>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0A14F"/>
                      <w:spacing w:val="0"/>
                      <w:sz w:val="18"/>
                      <w:szCs w:val="18"/>
                      <w:shd w:val="clear" w:fill="F8F8F8"/>
                    </w:rPr>
                    <w:t>label 1</w:t>
                  </w:r>
                </w:p>
                <w:p w14:paraId="3A185821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FFFFF"/>
                    </w:rPr>
                    <w:t>后门输入检测到，不进行预测</w:t>
                  </w:r>
                </w:p>
                <w:p w14:paraId="0545E4D3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8F8F8"/>
                    </w:rPr>
                    <w:t>检测到潜在的后门攻击，已阻止此输入。</w:t>
                  </w:r>
                </w:p>
                <w:p w14:paraId="55965496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FFFFF"/>
                    </w:rPr>
                    <w:t>processing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FFFFF"/>
                    </w:rPr>
                    <w:t>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0A14F"/>
                      <w:spacing w:val="0"/>
                      <w:sz w:val="18"/>
                      <w:szCs w:val="18"/>
                      <w:shd w:val="clear" w:fill="FFFFFF"/>
                    </w:rPr>
                    <w:t>label 35</w:t>
                  </w:r>
                </w:p>
                <w:p w14:paraId="3ABD2F30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8F8F8"/>
                    </w:rPr>
                    <w:t>后门输入检测到，不进行预测</w:t>
                  </w:r>
                </w:p>
                <w:p w14:paraId="509B403D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FFFFF"/>
                    </w:rPr>
                    <w:t>检测到潜在的后门攻击，已阻止此输入。</w:t>
                  </w:r>
                </w:p>
                <w:p w14:paraId="49499D72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8F8F8"/>
                    </w:rPr>
                    <w:t>processing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8F8F8"/>
                    </w:rPr>
                    <w:t>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0A14F"/>
                      <w:spacing w:val="0"/>
                      <w:sz w:val="18"/>
                      <w:szCs w:val="18"/>
                      <w:shd w:val="clear" w:fill="F8F8F8"/>
                    </w:rPr>
                    <w:t>label 15</w:t>
                  </w:r>
                </w:p>
                <w:p w14:paraId="78E51C6F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FFFFF"/>
                    </w:rPr>
                    <w:t>后门输入检测到，不进行预测</w:t>
                  </w:r>
                </w:p>
                <w:p w14:paraId="5B72FBE8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8F8F8"/>
                    </w:rPr>
                    <w:t>检测到潜在的后门攻击，已阻止此输入。</w:t>
                  </w:r>
                </w:p>
                <w:p w14:paraId="287BBBA0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FFFFF"/>
                    </w:rPr>
                    <w:t>processing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FFFFF"/>
                    </w:rPr>
                    <w:t>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0A14F"/>
                      <w:spacing w:val="0"/>
                      <w:sz w:val="18"/>
                      <w:szCs w:val="18"/>
                      <w:shd w:val="clear" w:fill="FFFFFF"/>
                    </w:rPr>
                    <w:t>label 2</w:t>
                  </w:r>
                </w:p>
                <w:p w14:paraId="5FB9D376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8F8F8"/>
                    </w:rPr>
                    <w:t>后门输入检测到，不进行预测</w:t>
                  </w:r>
                </w:p>
                <w:p w14:paraId="68FC05E0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FFFFF"/>
                    </w:rPr>
                    <w:t>检测到潜在的后门攻击，已阻止此输入。</w:t>
                  </w:r>
                </w:p>
                <w:p w14:paraId="7FB7D8EE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8F8F8"/>
                    </w:rPr>
                    <w:t>processing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C5C5C"/>
                      <w:spacing w:val="0"/>
                      <w:sz w:val="18"/>
                      <w:szCs w:val="18"/>
                      <w:shd w:val="clear" w:fill="F8F8F8"/>
                    </w:rPr>
                    <w:t> </w:t>
                  </w: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50A14F"/>
                      <w:spacing w:val="0"/>
                      <w:sz w:val="18"/>
                      <w:szCs w:val="18"/>
                      <w:shd w:val="clear" w:fill="F8F8F8"/>
                    </w:rPr>
                    <w:t>label 33</w:t>
                  </w:r>
                </w:p>
                <w:p w14:paraId="68D7BC74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color w:val="5C5C5C"/>
                      <w:sz w:val="28"/>
                      <w:szCs w:val="2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FFFFF"/>
                    </w:rPr>
                    <w:t>后门输入检测到，不进行预测</w:t>
                  </w:r>
                </w:p>
                <w:p w14:paraId="3454A1ED"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pBdr>
                      <w:top w:val="none" w:color="auto" w:sz="0" w:space="0"/>
                      <w:left w:val="single" w:color="6CE26C" w:sz="12" w:space="5"/>
                      <w:bottom w:val="none" w:color="auto" w:sz="0" w:space="0"/>
                      <w:right w:val="none" w:color="auto" w:sz="0" w:space="0"/>
                    </w:pBdr>
                    <w:shd w:val="clear" w:fill="F8F8F8"/>
                    <w:spacing w:before="0" w:beforeAutospacing="0" w:after="0" w:afterAutospacing="0" w:line="180" w:lineRule="atLeast"/>
                    <w:ind w:left="450" w:right="0" w:hanging="360"/>
                    <w:jc w:val="left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986801"/>
                      <w:spacing w:val="0"/>
                      <w:sz w:val="18"/>
                      <w:szCs w:val="18"/>
                      <w:shd w:val="clear" w:fill="F8F8F8"/>
                    </w:rPr>
                    <w:t>检测到潜在的后门攻击，已阻止此输入。</w:t>
                  </w:r>
                </w:p>
              </w:tc>
            </w:tr>
          </w:tbl>
          <w:p w14:paraId="775678D4">
            <w:pPr>
              <w:numPr>
                <w:ilvl w:val="0"/>
                <w:numId w:val="0"/>
              </w:numPr>
              <w:ind w:leftChars="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5269865" cy="8822055"/>
                  <wp:effectExtent l="0" t="0" r="635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882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</w:t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这个输出显示我的防御系统正在有效地工作。当我对系统进行测试时，它能正确地识别并阻止了多个后门攻击尝试。每次处理一个标签时，系统都会检查输入是否安全。如果检测到潜在的后门输入，系统会阻止进一步处理，并不会进行预测。</w:t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</w:t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这些结果符合我设置的预期，因为我希望系统能够识别并阻止任何可能的恶意操作。然而，我也注意到，如果系统显示了过多的阻止操作，这可能意味着它对正常数据有误报。因此，我需要确保防御机制不会过于敏感，避免错误地将合法输入标记为恶意。我打算进一步测试和调整阈值计算，以达到最佳的检测平衡，确保既能防止攻击，又不会妨碍正常的数据处理。</w:t>
            </w:r>
          </w:p>
          <w:p w14:paraId="56EDD3F7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最终结果:在防御之后，模型被攻击成功的概率将会明显下降，但是模型对良性样本预测的准确率也会略有下降。</w:t>
            </w:r>
          </w:p>
        </w:tc>
      </w:tr>
      <w:tr w14:paraId="2F1CBD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A0601E1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结论与体会：</w:t>
            </w:r>
          </w:p>
          <w:p w14:paraId="65B5F1BD">
            <w:pPr>
              <w:ind w:firstLine="480" w:firstLineChars="2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在本次实验中，我成功地实施了神经元激活过滤器来识别并过滤潜在的后门输入。通过设置激活阈值，过滤器能有效识别那些异常激活的输入，这些输入通常是由后门触发器引发的。此外，我对模型进行了修剪和重新训练（unlearning），以减少后门攻击的影响。在实验的多次迭代中，我观察到模型在维持对正常输入的高精度预测能力的同时，显著降低了对后门攻击的敏感性。这表明所采用的防御策略不仅有效识别了后门触发器，同时也增强了模型的整体安全性。</w:t>
            </w:r>
          </w:p>
          <w:p w14:paraId="27625B11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通过这次实验，我深刻体会到了后门攻击对人工智能系统安全性的潜在威胁。实验过程中，我首先根据论文“Neural Cleanse: Identifying and Mitigating Backdoor Attacks in Neural Networks”实现了一个后门攻击模型，并尝试通过不同的策略来防御这类攻击。实验不仅加深了我对后门攻击机制的理解，还让我认识到防御后门攻击的复杂性和挑战性。</w:t>
            </w:r>
          </w:p>
          <w:p w14:paraId="433F759F">
            <w:pPr>
              <w:ind w:firstLine="48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在实施过程中，我使用的神经元激活过滤器能够有效地识别出被操纵的输入，这为保护模型提供了第一道防线。此外，通过修剪和unlearning技术，我能够进一步增强模型的鲁棒性，减少后门触发器的影响。虽然这些策略在实验中表现良好，但它们也可能导致对正常输入的误判，这需要在实际应用中仔细平衡检测敏感度和误报率。</w:t>
            </w:r>
          </w:p>
          <w:p w14:paraId="068BEBC8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整体而言，这次实验不仅提高了我的技术技能，也增强了我对于保护人工智能系统不受恶意攻击的重要性的认识。未来，我希望能继续探索更多先进的防御技术，为AI安全领域做出更多的贡献。</w:t>
            </w:r>
          </w:p>
          <w:p w14:paraId="765C2A67"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</w:tc>
      </w:tr>
    </w:tbl>
    <w:p w14:paraId="6014C277">
      <w:pPr>
        <w:rPr>
          <w:rFonts w:hint="eastAsia" w:ascii="Times New Roman" w:hAnsi="Times New Roman" w:cs="Times New Roman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4F5E8"/>
    <w:multiLevelType w:val="multilevel"/>
    <w:tmpl w:val="86F4F5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E3B5239"/>
    <w:multiLevelType w:val="multilevel"/>
    <w:tmpl w:val="FE3B52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5699214"/>
    <w:multiLevelType w:val="singleLevel"/>
    <w:tmpl w:val="0569921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4B65DBE"/>
    <w:multiLevelType w:val="multilevel"/>
    <w:tmpl w:val="54B65D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ViODM5MDdlZTNkN2QyZjVlMTdiMmVkNjliZGM0ZTcifQ=="/>
  </w:docVars>
  <w:rsids>
    <w:rsidRoot w:val="001810C1"/>
    <w:rsid w:val="00140B9A"/>
    <w:rsid w:val="0016608D"/>
    <w:rsid w:val="001810C1"/>
    <w:rsid w:val="001C612A"/>
    <w:rsid w:val="001F079E"/>
    <w:rsid w:val="00250C6D"/>
    <w:rsid w:val="0025115D"/>
    <w:rsid w:val="00255CDA"/>
    <w:rsid w:val="00336A65"/>
    <w:rsid w:val="00345653"/>
    <w:rsid w:val="004802E1"/>
    <w:rsid w:val="00573437"/>
    <w:rsid w:val="005F5297"/>
    <w:rsid w:val="00614B70"/>
    <w:rsid w:val="00623F52"/>
    <w:rsid w:val="00642C24"/>
    <w:rsid w:val="006476C1"/>
    <w:rsid w:val="006512CD"/>
    <w:rsid w:val="00671276"/>
    <w:rsid w:val="006B2CC6"/>
    <w:rsid w:val="00740E2B"/>
    <w:rsid w:val="007425AA"/>
    <w:rsid w:val="00764C1C"/>
    <w:rsid w:val="0079729E"/>
    <w:rsid w:val="007C537C"/>
    <w:rsid w:val="007D0C51"/>
    <w:rsid w:val="00812F6A"/>
    <w:rsid w:val="008D21E5"/>
    <w:rsid w:val="008F72D9"/>
    <w:rsid w:val="009019DF"/>
    <w:rsid w:val="009A233F"/>
    <w:rsid w:val="00A46932"/>
    <w:rsid w:val="00AC1D26"/>
    <w:rsid w:val="00B043DD"/>
    <w:rsid w:val="00B204AC"/>
    <w:rsid w:val="00B46C37"/>
    <w:rsid w:val="00B55A6C"/>
    <w:rsid w:val="00B61520"/>
    <w:rsid w:val="00BA2BE0"/>
    <w:rsid w:val="00C85D1F"/>
    <w:rsid w:val="00D116CA"/>
    <w:rsid w:val="00D57C7F"/>
    <w:rsid w:val="00D66C68"/>
    <w:rsid w:val="00D846AB"/>
    <w:rsid w:val="00DC7946"/>
    <w:rsid w:val="00E51095"/>
    <w:rsid w:val="00E75874"/>
    <w:rsid w:val="00EB03B5"/>
    <w:rsid w:val="00EC3DDA"/>
    <w:rsid w:val="00ED2875"/>
    <w:rsid w:val="00EF39C8"/>
    <w:rsid w:val="00F1023D"/>
    <w:rsid w:val="00F36D30"/>
    <w:rsid w:val="00F56C63"/>
    <w:rsid w:val="00FC1842"/>
    <w:rsid w:val="019C5787"/>
    <w:rsid w:val="0346489E"/>
    <w:rsid w:val="04A16D9D"/>
    <w:rsid w:val="07B0770E"/>
    <w:rsid w:val="08EA3820"/>
    <w:rsid w:val="0B095AB3"/>
    <w:rsid w:val="0F026AA1"/>
    <w:rsid w:val="12651D1B"/>
    <w:rsid w:val="17EF6030"/>
    <w:rsid w:val="180F7B6E"/>
    <w:rsid w:val="192A7B8D"/>
    <w:rsid w:val="19742E66"/>
    <w:rsid w:val="19AF3B81"/>
    <w:rsid w:val="1A9D7FC6"/>
    <w:rsid w:val="1AE71241"/>
    <w:rsid w:val="1C6E1C1A"/>
    <w:rsid w:val="1DB46349"/>
    <w:rsid w:val="1EE261C9"/>
    <w:rsid w:val="218377AB"/>
    <w:rsid w:val="21887BE2"/>
    <w:rsid w:val="288B5901"/>
    <w:rsid w:val="2A726D79"/>
    <w:rsid w:val="2C864D5D"/>
    <w:rsid w:val="2E277E7A"/>
    <w:rsid w:val="2EE63891"/>
    <w:rsid w:val="30AC5EB0"/>
    <w:rsid w:val="32BD79A2"/>
    <w:rsid w:val="337E7148"/>
    <w:rsid w:val="33B047D8"/>
    <w:rsid w:val="33C95001"/>
    <w:rsid w:val="3579129A"/>
    <w:rsid w:val="360F7B72"/>
    <w:rsid w:val="39766EBA"/>
    <w:rsid w:val="3DFA59A2"/>
    <w:rsid w:val="3EA91DA0"/>
    <w:rsid w:val="3FEA6E67"/>
    <w:rsid w:val="424479CC"/>
    <w:rsid w:val="42E36567"/>
    <w:rsid w:val="43380EAB"/>
    <w:rsid w:val="4B447384"/>
    <w:rsid w:val="4D257353"/>
    <w:rsid w:val="4D4572D7"/>
    <w:rsid w:val="52AB4DAC"/>
    <w:rsid w:val="55284354"/>
    <w:rsid w:val="55D82C5B"/>
    <w:rsid w:val="565F7902"/>
    <w:rsid w:val="589827AA"/>
    <w:rsid w:val="5D5B3277"/>
    <w:rsid w:val="5DFB5244"/>
    <w:rsid w:val="62CF4061"/>
    <w:rsid w:val="646575E8"/>
    <w:rsid w:val="64A832BC"/>
    <w:rsid w:val="6A751CDF"/>
    <w:rsid w:val="74E4458A"/>
    <w:rsid w:val="757323C9"/>
    <w:rsid w:val="7637790A"/>
    <w:rsid w:val="78C57641"/>
    <w:rsid w:val="799059DC"/>
    <w:rsid w:val="7AA21FFC"/>
    <w:rsid w:val="7AF97A75"/>
    <w:rsid w:val="7C6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1"/>
    <w:autoRedefine/>
    <w:unhideWhenUsed/>
    <w:qFormat/>
    <w:uiPriority w:val="9"/>
    <w:pPr>
      <w:outlineLvl w:val="1"/>
    </w:pPr>
    <w:rPr>
      <w:rFonts w:ascii="Times New Roman" w:hAnsi="Times New Roman" w:cs="Times New Roman"/>
      <w:b/>
      <w:bCs/>
      <w:sz w:val="28"/>
      <w:szCs w:val="32"/>
    </w:rPr>
  </w:style>
  <w:style w:type="paragraph" w:styleId="3">
    <w:name w:val="heading 3"/>
    <w:basedOn w:val="1"/>
    <w:next w:val="1"/>
    <w:link w:val="12"/>
    <w:autoRedefine/>
    <w:unhideWhenUsed/>
    <w:qFormat/>
    <w:uiPriority w:val="9"/>
    <w:pPr>
      <w:outlineLvl w:val="2"/>
    </w:pPr>
    <w:rPr>
      <w:rFonts w:ascii="Times New Roman" w:hAnsi="Times New Roman" w:cs="Times New Roman"/>
      <w:b/>
      <w:bCs/>
      <w:sz w:val="24"/>
      <w:szCs w:val="28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7">
    <w:name w:val="Table Grid"/>
    <w:basedOn w:val="6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autoRedefine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autoRedefine/>
    <w:qFormat/>
    <w:uiPriority w:val="99"/>
    <w:rPr>
      <w:sz w:val="18"/>
      <w:szCs w:val="18"/>
    </w:rPr>
  </w:style>
  <w:style w:type="character" w:customStyle="1" w:styleId="11">
    <w:name w:val="标题 2 字符"/>
    <w:basedOn w:val="8"/>
    <w:link w:val="2"/>
    <w:autoRedefine/>
    <w:qFormat/>
    <w:uiPriority w:val="9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12">
    <w:name w:val="标题 3 字符"/>
    <w:basedOn w:val="8"/>
    <w:link w:val="3"/>
    <w:autoRedefine/>
    <w:qFormat/>
    <w:uiPriority w:val="9"/>
    <w:rPr>
      <w:rFonts w:ascii="Times New Roman" w:hAnsi="Times New Roman" w:eastAsia="宋体" w:cs="Times New Roman"/>
      <w:b/>
      <w:bCs/>
      <w:sz w:val="24"/>
      <w:szCs w:val="28"/>
    </w:rPr>
  </w:style>
  <w:style w:type="paragraph" w:styleId="13">
    <w:name w:val="List Paragraph"/>
    <w:basedOn w:val="1"/>
    <w:autoRedefine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3084</Words>
  <Characters>6229</Characters>
  <Lines>1</Lines>
  <Paragraphs>1</Paragraphs>
  <TotalTime>138</TotalTime>
  <ScaleCrop>false</ScaleCrop>
  <LinksUpToDate>false</LinksUpToDate>
  <CharactersWithSpaces>7146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2022-11-03T09:28:00Z</dcterms:created>
  <dc:creator>魏 雅倩</dc:creator>
  <cp:lastModifiedBy>Jack Du</cp:lastModifiedBy>
  <dcterms:modified xsi:type="dcterms:W3CDTF">2025-02-09T07:32:28Z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9D9E97BD8B804CA4A55042A351E22038_12</vt:lpwstr>
  </property>
  <property fmtid="{D5CDD505-2E9C-101B-9397-08002B2CF9AE}" pid="4" name="KSOTemplateDocerSaveRecord">
    <vt:lpwstr>eyJoZGlkIjoiYzViODM5MDdlZTNkN2QyZjVlMTdiMmVkNjliZGM0ZTciLCJ1c2VySWQiOiI4MjA1ODAwMTEifQ==</vt:lpwstr>
  </property>
</Properties>
</file>