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51AB" w:rsidRDefault="00000000">
      <w:pPr>
        <w:spacing w:line="360" w:lineRule="auto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2022年中国近现代史纲要学习和考试安排</w:t>
      </w:r>
    </w:p>
    <w:p w:rsidR="003251AB" w:rsidRDefault="00000000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（学生版）</w:t>
      </w:r>
    </w:p>
    <w:p w:rsidR="003251AB" w:rsidRDefault="00000000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一、平时考核</w:t>
      </w:r>
    </w:p>
    <w:p w:rsidR="003251AB" w:rsidRDefault="00000000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1．</w:t>
      </w:r>
      <w:proofErr w:type="gramStart"/>
      <w:r>
        <w:rPr>
          <w:rFonts w:ascii="楷体" w:eastAsia="楷体" w:hAnsi="楷体" w:hint="eastAsia"/>
          <w:sz w:val="28"/>
          <w:szCs w:val="28"/>
        </w:rPr>
        <w:t>党史</w:t>
      </w:r>
      <w:r>
        <w:rPr>
          <w:rFonts w:ascii="楷体" w:eastAsia="楷体" w:hAnsi="楷体"/>
          <w:sz w:val="28"/>
          <w:szCs w:val="28"/>
        </w:rPr>
        <w:t>微课大赛</w:t>
      </w:r>
      <w:proofErr w:type="gramEnd"/>
      <w:r>
        <w:rPr>
          <w:rFonts w:ascii="楷体" w:eastAsia="楷体" w:hAnsi="楷体" w:hint="eastAsia"/>
          <w:sz w:val="28"/>
          <w:szCs w:val="28"/>
        </w:rPr>
        <w:t>，25分。</w:t>
      </w:r>
    </w:p>
    <w:p w:rsidR="003251AB" w:rsidRDefault="00000000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详情</w:t>
      </w:r>
      <w:r>
        <w:rPr>
          <w:rFonts w:ascii="楷体" w:eastAsia="楷体" w:hAnsi="楷体"/>
          <w:sz w:val="28"/>
          <w:szCs w:val="28"/>
        </w:rPr>
        <w:t>看</w:t>
      </w:r>
      <w:r>
        <w:rPr>
          <w:rFonts w:ascii="楷体" w:eastAsia="楷体" w:hAnsi="楷体" w:hint="eastAsia"/>
          <w:sz w:val="28"/>
          <w:szCs w:val="28"/>
        </w:rPr>
        <w:t>附件。</w:t>
      </w:r>
    </w:p>
    <w:p w:rsidR="003251AB" w:rsidRDefault="00000000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2</w:t>
      </w:r>
      <w:r>
        <w:rPr>
          <w:rFonts w:ascii="楷体" w:eastAsia="楷体" w:hAnsi="楷体" w:hint="eastAsia"/>
          <w:sz w:val="28"/>
          <w:szCs w:val="28"/>
        </w:rPr>
        <w:t>.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平时表现，25分。</w:t>
      </w:r>
    </w:p>
    <w:p w:rsidR="003251AB" w:rsidRDefault="00000000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包括课堂考勤、回答问题、社会实践（含总结）等。</w:t>
      </w:r>
    </w:p>
    <w:p w:rsidR="003251AB" w:rsidRDefault="00000000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二、期末考试</w:t>
      </w:r>
    </w:p>
    <w:p w:rsidR="003251AB" w:rsidRDefault="00000000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1.闭卷，时长100分钟。</w:t>
      </w:r>
    </w:p>
    <w:p w:rsidR="003251AB" w:rsidRDefault="00000000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2.卷面50分</w:t>
      </w:r>
    </w:p>
    <w:p w:rsidR="003251AB" w:rsidRDefault="00000000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单选题，15个，15分。</w:t>
      </w:r>
    </w:p>
    <w:p w:rsidR="003251AB" w:rsidRDefault="00000000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材料分析题1个，1</w:t>
      </w:r>
      <w:r>
        <w:rPr>
          <w:rFonts w:ascii="楷体" w:eastAsia="楷体" w:hAnsi="楷体"/>
          <w:sz w:val="28"/>
          <w:szCs w:val="28"/>
        </w:rPr>
        <w:t>5</w:t>
      </w:r>
      <w:r>
        <w:rPr>
          <w:rFonts w:ascii="楷体" w:eastAsia="楷体" w:hAnsi="楷体" w:hint="eastAsia"/>
          <w:sz w:val="28"/>
          <w:szCs w:val="28"/>
        </w:rPr>
        <w:t>分。</w:t>
      </w:r>
    </w:p>
    <w:p w:rsidR="003251AB" w:rsidRDefault="00000000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论述题1个，1</w:t>
      </w:r>
      <w:r>
        <w:rPr>
          <w:rFonts w:ascii="楷体" w:eastAsia="楷体" w:hAnsi="楷体"/>
          <w:sz w:val="28"/>
          <w:szCs w:val="28"/>
        </w:rPr>
        <w:t>0</w:t>
      </w:r>
      <w:r>
        <w:rPr>
          <w:rFonts w:ascii="楷体" w:eastAsia="楷体" w:hAnsi="楷体" w:hint="eastAsia"/>
          <w:sz w:val="28"/>
          <w:szCs w:val="28"/>
        </w:rPr>
        <w:t>分。</w:t>
      </w:r>
    </w:p>
    <w:p w:rsidR="003251AB" w:rsidRDefault="00000000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学习心得</w:t>
      </w:r>
      <w:r>
        <w:rPr>
          <w:rFonts w:ascii="楷体" w:eastAsia="楷体" w:hAnsi="楷体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</w:rPr>
        <w:t>10分</w:t>
      </w:r>
    </w:p>
    <w:p w:rsidR="003251AB" w:rsidRDefault="00000000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3.考试题基本以每一章讲完后提供的复习思考题为主，这些复习思考题基本以教材提供的为主。</w:t>
      </w:r>
    </w:p>
    <w:p w:rsidR="003251AB" w:rsidRDefault="00000000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4.考试命题特点：核心知识，覆盖面大，综合性强，理论性强，以史为鉴。</w:t>
      </w:r>
    </w:p>
    <w:p w:rsidR="003251AB" w:rsidRDefault="00000000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5.期末考试不划范围。</w:t>
      </w:r>
    </w:p>
    <w:p w:rsidR="003251AB" w:rsidRDefault="003251AB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</w:p>
    <w:p w:rsidR="003251AB" w:rsidRDefault="003251AB">
      <w:pPr>
        <w:spacing w:line="360" w:lineRule="auto"/>
        <w:ind w:firstLineChars="200" w:firstLine="480"/>
        <w:rPr>
          <w:rFonts w:ascii="黑体" w:eastAsia="黑体" w:hAnsi="黑体"/>
          <w:color w:val="000000" w:themeColor="text1"/>
          <w:sz w:val="24"/>
          <w:szCs w:val="24"/>
        </w:rPr>
      </w:pPr>
    </w:p>
    <w:p w:rsidR="003251AB" w:rsidRDefault="003251AB">
      <w:pPr>
        <w:spacing w:line="276" w:lineRule="auto"/>
        <w:jc w:val="center"/>
        <w:rPr>
          <w:rFonts w:ascii="黑体" w:eastAsia="黑体" w:hAnsi="黑体"/>
          <w:color w:val="000000" w:themeColor="text1"/>
          <w:sz w:val="24"/>
          <w:szCs w:val="24"/>
        </w:rPr>
      </w:pPr>
    </w:p>
    <w:p w:rsidR="003251AB" w:rsidRDefault="003251AB">
      <w:pPr>
        <w:spacing w:line="276" w:lineRule="auto"/>
        <w:jc w:val="center"/>
        <w:rPr>
          <w:rFonts w:ascii="黑体" w:eastAsia="黑体" w:hAnsi="黑体"/>
          <w:color w:val="000000" w:themeColor="text1"/>
          <w:sz w:val="24"/>
          <w:szCs w:val="24"/>
        </w:rPr>
      </w:pPr>
    </w:p>
    <w:p w:rsidR="003251AB" w:rsidRDefault="00000000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附件1</w:t>
      </w:r>
      <w:r>
        <w:rPr>
          <w:rFonts w:ascii="黑体" w:eastAsia="黑体" w:hAnsi="黑体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>“党史微课大赛”方案</w:t>
      </w:r>
    </w:p>
    <w:p w:rsidR="003251AB" w:rsidRDefault="003251AB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</w:p>
    <w:p w:rsidR="003251AB" w:rsidRDefault="00000000">
      <w:pPr>
        <w:spacing w:line="360" w:lineRule="auto"/>
        <w:ind w:firstLineChars="200" w:firstLine="480"/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color w:val="000000" w:themeColor="text1"/>
          <w:sz w:val="24"/>
          <w:szCs w:val="24"/>
        </w:rPr>
        <w:t>1.</w:t>
      </w:r>
      <w:proofErr w:type="gramStart"/>
      <w:r>
        <w:rPr>
          <w:rFonts w:ascii="黑体" w:eastAsia="黑体" w:hAnsi="黑体" w:hint="eastAsia"/>
          <w:color w:val="000000" w:themeColor="text1"/>
          <w:sz w:val="24"/>
          <w:szCs w:val="24"/>
        </w:rPr>
        <w:t>微课选题</w:t>
      </w:r>
      <w:proofErr w:type="gramEnd"/>
    </w:p>
    <w:p w:rsidR="003251AB" w:rsidRDefault="00000000">
      <w:pPr>
        <w:spacing w:line="360" w:lineRule="auto"/>
        <w:ind w:firstLineChars="200" w:firstLine="480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围绕“百年党史”，选取一位人物</w:t>
      </w:r>
      <w:r>
        <w:rPr>
          <w:rFonts w:ascii="楷体" w:eastAsia="楷体" w:hAnsi="楷体"/>
          <w:color w:val="000000" w:themeColor="text1"/>
          <w:sz w:val="24"/>
          <w:szCs w:val="24"/>
        </w:rPr>
        <w:t>或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>某一事件，制作一个5分钟的微视频。</w:t>
      </w:r>
    </w:p>
    <w:p w:rsidR="003251AB" w:rsidRDefault="00000000">
      <w:pPr>
        <w:spacing w:line="360" w:lineRule="auto"/>
        <w:ind w:firstLineChars="200" w:firstLine="480"/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/>
          <w:color w:val="000000" w:themeColor="text1"/>
          <w:sz w:val="24"/>
          <w:szCs w:val="24"/>
        </w:rPr>
        <w:t>2.</w:t>
      </w:r>
      <w:proofErr w:type="gramStart"/>
      <w:r>
        <w:rPr>
          <w:rFonts w:ascii="黑体" w:eastAsia="黑体" w:hAnsi="黑体" w:hint="eastAsia"/>
          <w:color w:val="000000" w:themeColor="text1"/>
          <w:sz w:val="24"/>
          <w:szCs w:val="24"/>
        </w:rPr>
        <w:t>微课分组</w:t>
      </w:r>
      <w:proofErr w:type="gramEnd"/>
    </w:p>
    <w:p w:rsidR="003251AB" w:rsidRDefault="00000000">
      <w:pPr>
        <w:spacing w:line="360" w:lineRule="auto"/>
        <w:ind w:firstLineChars="200" w:firstLine="480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每组以</w:t>
      </w:r>
      <w:r>
        <w:rPr>
          <w:rFonts w:ascii="楷体" w:eastAsia="楷体" w:hAnsi="楷体"/>
          <w:color w:val="000000" w:themeColor="text1"/>
          <w:sz w:val="24"/>
          <w:szCs w:val="24"/>
        </w:rPr>
        <w:t>3--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>6人为宜，就资料搜集、文本写作、P</w:t>
      </w:r>
      <w:r>
        <w:rPr>
          <w:rFonts w:ascii="楷体" w:eastAsia="楷体" w:hAnsi="楷体"/>
          <w:color w:val="000000" w:themeColor="text1"/>
          <w:sz w:val="24"/>
          <w:szCs w:val="24"/>
        </w:rPr>
        <w:t>PT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>制作、旁白解说、视频制作等任务进行分工，最终制作出一份微视频。</w:t>
      </w:r>
    </w:p>
    <w:p w:rsidR="003251AB" w:rsidRDefault="00000000">
      <w:pPr>
        <w:spacing w:line="360" w:lineRule="auto"/>
        <w:ind w:firstLineChars="200" w:firstLine="480"/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/>
          <w:color w:val="000000" w:themeColor="text1"/>
          <w:sz w:val="24"/>
          <w:szCs w:val="24"/>
        </w:rPr>
        <w:t>3.</w:t>
      </w:r>
      <w:proofErr w:type="gramStart"/>
      <w:r>
        <w:rPr>
          <w:rFonts w:ascii="黑体" w:eastAsia="黑体" w:hAnsi="黑体" w:hint="eastAsia"/>
          <w:color w:val="000000" w:themeColor="text1"/>
          <w:sz w:val="24"/>
          <w:szCs w:val="24"/>
        </w:rPr>
        <w:t>微课类型</w:t>
      </w:r>
      <w:proofErr w:type="gramEnd"/>
    </w:p>
    <w:p w:rsidR="003251AB" w:rsidRDefault="00000000">
      <w:pPr>
        <w:spacing w:line="360" w:lineRule="auto"/>
        <w:ind w:left="240" w:firstLineChars="150" w:firstLine="360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T</w:t>
      </w:r>
      <w:r>
        <w:rPr>
          <w:rFonts w:ascii="楷体" w:eastAsia="楷体" w:hAnsi="楷体"/>
          <w:color w:val="000000" w:themeColor="text1"/>
          <w:sz w:val="24"/>
          <w:szCs w:val="24"/>
        </w:rPr>
        <w:t>ED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>演讲型；</w:t>
      </w:r>
    </w:p>
    <w:p w:rsidR="003251AB" w:rsidRDefault="00000000">
      <w:pPr>
        <w:spacing w:line="360" w:lineRule="auto"/>
        <w:ind w:left="240" w:firstLineChars="150" w:firstLine="360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P</w:t>
      </w:r>
      <w:r>
        <w:rPr>
          <w:rFonts w:ascii="楷体" w:eastAsia="楷体" w:hAnsi="楷体"/>
          <w:color w:val="000000" w:themeColor="text1"/>
          <w:sz w:val="24"/>
          <w:szCs w:val="24"/>
        </w:rPr>
        <w:t>PT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>讲述型（分讲述人出镜与不出</w:t>
      </w:r>
      <w:proofErr w:type="gramStart"/>
      <w:r>
        <w:rPr>
          <w:rFonts w:ascii="楷体" w:eastAsia="楷体" w:hAnsi="楷体" w:hint="eastAsia"/>
          <w:color w:val="000000" w:themeColor="text1"/>
          <w:sz w:val="24"/>
          <w:szCs w:val="24"/>
        </w:rPr>
        <w:t>镜两种</w:t>
      </w:r>
      <w:proofErr w:type="gramEnd"/>
      <w:r>
        <w:rPr>
          <w:rFonts w:ascii="楷体" w:eastAsia="楷体" w:hAnsi="楷体" w:hint="eastAsia"/>
          <w:color w:val="000000" w:themeColor="text1"/>
          <w:sz w:val="24"/>
          <w:szCs w:val="24"/>
        </w:rPr>
        <w:t>形式）；</w:t>
      </w:r>
    </w:p>
    <w:p w:rsidR="003251AB" w:rsidRDefault="00000000">
      <w:pPr>
        <w:spacing w:line="360" w:lineRule="auto"/>
        <w:ind w:left="240" w:firstLineChars="150" w:firstLine="360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纪录片剪辑合成旁白型；</w:t>
      </w:r>
    </w:p>
    <w:p w:rsidR="003251AB" w:rsidRDefault="00000000">
      <w:pPr>
        <w:spacing w:line="360" w:lineRule="auto"/>
        <w:ind w:left="240" w:firstLineChars="150" w:firstLine="360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混合型。</w:t>
      </w:r>
    </w:p>
    <w:p w:rsidR="003251AB" w:rsidRDefault="00000000">
      <w:pPr>
        <w:spacing w:line="360" w:lineRule="auto"/>
        <w:ind w:firstLineChars="200" w:firstLine="480"/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/>
          <w:color w:val="000000" w:themeColor="text1"/>
          <w:sz w:val="24"/>
          <w:szCs w:val="24"/>
        </w:rPr>
        <w:t>4.</w:t>
      </w:r>
      <w:r>
        <w:rPr>
          <w:rFonts w:ascii="黑体" w:eastAsia="黑体" w:hAnsi="黑体" w:hint="eastAsia"/>
          <w:color w:val="000000" w:themeColor="text1"/>
          <w:sz w:val="24"/>
          <w:szCs w:val="24"/>
        </w:rPr>
        <w:t xml:space="preserve">录制地点  </w:t>
      </w:r>
    </w:p>
    <w:p w:rsidR="003251AB" w:rsidRDefault="00000000">
      <w:pPr>
        <w:spacing w:line="360" w:lineRule="auto"/>
        <w:ind w:firstLineChars="200" w:firstLine="480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可借用学院多媒体会议室</w:t>
      </w:r>
      <w:r>
        <w:rPr>
          <w:rFonts w:ascii="楷体" w:eastAsia="楷体" w:hAnsi="楷体"/>
          <w:color w:val="000000" w:themeColor="text1"/>
          <w:sz w:val="24"/>
          <w:szCs w:val="24"/>
        </w:rPr>
        <w:t>、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>图书馆研修室、教学楼智慧教室</w:t>
      </w:r>
      <w:r>
        <w:rPr>
          <w:rFonts w:ascii="楷体" w:eastAsia="楷体" w:hAnsi="楷体"/>
          <w:color w:val="000000" w:themeColor="text1"/>
          <w:sz w:val="24"/>
          <w:szCs w:val="24"/>
        </w:rPr>
        <w:t>、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>也可在</w:t>
      </w:r>
      <w:r>
        <w:rPr>
          <w:rFonts w:ascii="楷体" w:eastAsia="楷体" w:hAnsi="楷体"/>
          <w:color w:val="000000" w:themeColor="text1"/>
          <w:sz w:val="24"/>
          <w:szCs w:val="24"/>
        </w:rPr>
        <w:t>室外如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>北湖等出</w:t>
      </w:r>
      <w:r>
        <w:rPr>
          <w:rFonts w:ascii="楷体" w:eastAsia="楷体" w:hAnsi="楷体"/>
          <w:color w:val="000000" w:themeColor="text1"/>
          <w:sz w:val="24"/>
          <w:szCs w:val="24"/>
        </w:rPr>
        <w:t>拍摄。</w:t>
      </w:r>
    </w:p>
    <w:p w:rsidR="003251AB" w:rsidRDefault="00000000">
      <w:pPr>
        <w:spacing w:line="360" w:lineRule="auto"/>
        <w:ind w:firstLineChars="200" w:firstLine="480"/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/>
          <w:color w:val="000000" w:themeColor="text1"/>
          <w:sz w:val="24"/>
          <w:szCs w:val="24"/>
        </w:rPr>
        <w:t>5.</w:t>
      </w:r>
      <w:r>
        <w:rPr>
          <w:rFonts w:ascii="黑体" w:eastAsia="黑体" w:hAnsi="黑体" w:hint="eastAsia"/>
          <w:color w:val="000000" w:themeColor="text1"/>
          <w:sz w:val="24"/>
          <w:szCs w:val="24"/>
        </w:rPr>
        <w:t>制作节点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251AB">
        <w:tc>
          <w:tcPr>
            <w:tcW w:w="4145" w:type="dxa"/>
          </w:tcPr>
          <w:p w:rsidR="003251AB" w:rsidRDefault="00000000">
            <w:pPr>
              <w:spacing w:line="360" w:lineRule="auto"/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各小组组长</w:t>
            </w:r>
            <w:r>
              <w:rPr>
                <w:rFonts w:ascii="楷体" w:eastAsia="楷体" w:hAnsi="楷体"/>
                <w:color w:val="000000" w:themeColor="text1"/>
                <w:sz w:val="24"/>
                <w:szCs w:val="24"/>
              </w:rPr>
              <w:t>和助教</w:t>
            </w:r>
          </w:p>
        </w:tc>
        <w:tc>
          <w:tcPr>
            <w:tcW w:w="4145" w:type="dxa"/>
          </w:tcPr>
          <w:p w:rsidR="003251AB" w:rsidRDefault="00000000">
            <w:pPr>
              <w:spacing w:line="360" w:lineRule="auto"/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各指导</w:t>
            </w:r>
            <w:proofErr w:type="gramEnd"/>
            <w:r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老师和助教</w:t>
            </w:r>
          </w:p>
        </w:tc>
      </w:tr>
      <w:tr w:rsidR="003251AB">
        <w:tc>
          <w:tcPr>
            <w:tcW w:w="4145" w:type="dxa"/>
          </w:tcPr>
          <w:p w:rsidR="003251AB" w:rsidRDefault="00000000">
            <w:pPr>
              <w:spacing w:line="360" w:lineRule="auto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/>
                <w:color w:val="000000" w:themeColor="text1"/>
                <w:sz w:val="24"/>
                <w:szCs w:val="24"/>
              </w:rPr>
              <w:t>第2周</w:t>
            </w:r>
            <w:r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周五前报送</w:t>
            </w:r>
            <w:r>
              <w:rPr>
                <w:rFonts w:ascii="楷体" w:eastAsia="楷体" w:hAnsi="楷体"/>
                <w:color w:val="000000" w:themeColor="text1"/>
                <w:sz w:val="24"/>
                <w:szCs w:val="24"/>
              </w:rPr>
              <w:t>分组</w:t>
            </w:r>
            <w:r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名单</w:t>
            </w:r>
          </w:p>
        </w:tc>
        <w:tc>
          <w:tcPr>
            <w:tcW w:w="4145" w:type="dxa"/>
          </w:tcPr>
          <w:p w:rsidR="003251AB" w:rsidRDefault="00000000">
            <w:pPr>
              <w:spacing w:line="360" w:lineRule="auto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1-3天后公布名单</w:t>
            </w:r>
          </w:p>
        </w:tc>
      </w:tr>
      <w:tr w:rsidR="003251AB">
        <w:tc>
          <w:tcPr>
            <w:tcW w:w="4145" w:type="dxa"/>
          </w:tcPr>
          <w:p w:rsidR="003251AB" w:rsidRDefault="00000000">
            <w:pPr>
              <w:spacing w:line="360" w:lineRule="auto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第3周周五</w:t>
            </w:r>
            <w:r>
              <w:rPr>
                <w:rFonts w:ascii="楷体" w:eastAsia="楷体" w:hAnsi="楷体"/>
                <w:color w:val="000000" w:themeColor="text1"/>
                <w:sz w:val="24"/>
                <w:szCs w:val="24"/>
              </w:rPr>
              <w:t>报</w:t>
            </w:r>
            <w:r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送</w:t>
            </w:r>
            <w:r>
              <w:rPr>
                <w:rFonts w:ascii="楷体" w:eastAsia="楷体" w:hAnsi="楷体"/>
                <w:color w:val="000000" w:themeColor="text1"/>
                <w:sz w:val="24"/>
                <w:szCs w:val="24"/>
              </w:rPr>
              <w:t>选题</w:t>
            </w:r>
            <w:r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情况</w:t>
            </w:r>
          </w:p>
        </w:tc>
        <w:tc>
          <w:tcPr>
            <w:tcW w:w="4145" w:type="dxa"/>
          </w:tcPr>
          <w:p w:rsidR="003251AB" w:rsidRDefault="00000000">
            <w:pPr>
              <w:spacing w:line="360" w:lineRule="auto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第4周确定选题是否合适</w:t>
            </w:r>
          </w:p>
        </w:tc>
      </w:tr>
      <w:tr w:rsidR="003251AB">
        <w:tc>
          <w:tcPr>
            <w:tcW w:w="4145" w:type="dxa"/>
          </w:tcPr>
          <w:p w:rsidR="003251AB" w:rsidRDefault="00000000">
            <w:pPr>
              <w:spacing w:line="360" w:lineRule="auto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/>
                <w:color w:val="000000" w:themeColor="text1"/>
                <w:sz w:val="24"/>
                <w:szCs w:val="24"/>
              </w:rPr>
              <w:t>第</w:t>
            </w:r>
            <w:r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4-5</w:t>
            </w:r>
            <w:r>
              <w:rPr>
                <w:rFonts w:ascii="楷体" w:eastAsia="楷体" w:hAnsi="楷体"/>
                <w:color w:val="000000" w:themeColor="text1"/>
                <w:sz w:val="24"/>
                <w:szCs w:val="24"/>
              </w:rPr>
              <w:t>周</w:t>
            </w:r>
            <w:r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报</w:t>
            </w:r>
            <w:proofErr w:type="gramStart"/>
            <w:r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送制作</w:t>
            </w:r>
            <w:proofErr w:type="gramEnd"/>
            <w:r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素材和脚本</w:t>
            </w:r>
          </w:p>
        </w:tc>
        <w:tc>
          <w:tcPr>
            <w:tcW w:w="4145" w:type="dxa"/>
          </w:tcPr>
          <w:p w:rsidR="003251AB" w:rsidRDefault="00000000">
            <w:pPr>
              <w:spacing w:line="360" w:lineRule="auto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/>
                <w:color w:val="000000" w:themeColor="text1"/>
                <w:sz w:val="24"/>
                <w:szCs w:val="24"/>
              </w:rPr>
              <w:t>第</w:t>
            </w:r>
            <w:r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6周</w:t>
            </w:r>
            <w:r>
              <w:rPr>
                <w:rFonts w:ascii="楷体" w:eastAsia="楷体" w:hAnsi="楷体"/>
                <w:color w:val="000000" w:themeColor="text1"/>
                <w:sz w:val="24"/>
                <w:szCs w:val="24"/>
              </w:rPr>
              <w:t>反馈</w:t>
            </w:r>
            <w:r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材料取舍</w:t>
            </w:r>
            <w:r>
              <w:rPr>
                <w:rFonts w:ascii="楷体" w:eastAsia="楷体" w:hAnsi="楷体"/>
                <w:color w:val="000000" w:themeColor="text1"/>
                <w:sz w:val="24"/>
                <w:szCs w:val="24"/>
              </w:rPr>
              <w:t>问题</w:t>
            </w:r>
            <w:r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，反馈脚本修改意见</w:t>
            </w:r>
          </w:p>
        </w:tc>
      </w:tr>
      <w:tr w:rsidR="003251AB">
        <w:tc>
          <w:tcPr>
            <w:tcW w:w="4145" w:type="dxa"/>
          </w:tcPr>
          <w:p w:rsidR="003251AB" w:rsidRDefault="00000000">
            <w:pPr>
              <w:spacing w:line="360" w:lineRule="auto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/>
                <w:color w:val="000000" w:themeColor="text1"/>
                <w:sz w:val="24"/>
                <w:szCs w:val="24"/>
              </w:rPr>
              <w:t>第</w:t>
            </w:r>
            <w:r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7-8周报</w:t>
            </w:r>
            <w:proofErr w:type="gramStart"/>
            <w:r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送制作</w:t>
            </w:r>
            <w:proofErr w:type="gramEnd"/>
            <w:r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初稿</w:t>
            </w:r>
          </w:p>
        </w:tc>
        <w:tc>
          <w:tcPr>
            <w:tcW w:w="4145" w:type="dxa"/>
          </w:tcPr>
          <w:p w:rsidR="003251AB" w:rsidRDefault="00000000">
            <w:pPr>
              <w:spacing w:line="360" w:lineRule="auto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/>
                <w:color w:val="000000" w:themeColor="text1"/>
                <w:sz w:val="24"/>
                <w:szCs w:val="24"/>
              </w:rPr>
              <w:t>第</w:t>
            </w:r>
            <w:r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9周反馈初稿修改意见</w:t>
            </w:r>
          </w:p>
        </w:tc>
      </w:tr>
      <w:tr w:rsidR="003251AB">
        <w:tc>
          <w:tcPr>
            <w:tcW w:w="4145" w:type="dxa"/>
          </w:tcPr>
          <w:p w:rsidR="003251AB" w:rsidRDefault="00000000">
            <w:pPr>
              <w:spacing w:line="360" w:lineRule="auto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第9-10周制作</w:t>
            </w:r>
            <w:r>
              <w:rPr>
                <w:rFonts w:ascii="楷体" w:eastAsia="楷体" w:hAnsi="楷体"/>
                <w:color w:val="000000" w:themeColor="text1"/>
                <w:sz w:val="24"/>
                <w:szCs w:val="24"/>
              </w:rPr>
              <w:t>定稿</w:t>
            </w:r>
          </w:p>
        </w:tc>
        <w:tc>
          <w:tcPr>
            <w:tcW w:w="4145" w:type="dxa"/>
          </w:tcPr>
          <w:p w:rsidR="003251AB" w:rsidRDefault="00000000">
            <w:pPr>
              <w:spacing w:line="360" w:lineRule="auto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第11周报</w:t>
            </w:r>
            <w:proofErr w:type="gramStart"/>
            <w:r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送最终</w:t>
            </w:r>
            <w:proofErr w:type="gramEnd"/>
            <w:r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成果</w:t>
            </w:r>
          </w:p>
        </w:tc>
      </w:tr>
    </w:tbl>
    <w:p w:rsidR="003251AB" w:rsidRDefault="00000000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注：最终报送的成果包含微视频、word版脚本、P</w:t>
      </w:r>
      <w:r>
        <w:rPr>
          <w:rFonts w:ascii="楷体" w:eastAsia="楷体" w:hAnsi="楷体"/>
          <w:color w:val="000000" w:themeColor="text1"/>
          <w:sz w:val="24"/>
          <w:szCs w:val="24"/>
        </w:rPr>
        <w:t>PT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>、历史资料包四类。</w:t>
      </w:r>
    </w:p>
    <w:p w:rsidR="003251AB" w:rsidRDefault="00000000">
      <w:pPr>
        <w:spacing w:line="360" w:lineRule="auto"/>
        <w:ind w:firstLineChars="200" w:firstLine="480"/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/>
          <w:color w:val="000000" w:themeColor="text1"/>
          <w:sz w:val="24"/>
          <w:szCs w:val="24"/>
        </w:rPr>
        <w:t>6.</w:t>
      </w:r>
      <w:r>
        <w:rPr>
          <w:rFonts w:ascii="黑体" w:eastAsia="黑体" w:hAnsi="黑体" w:hint="eastAsia"/>
          <w:color w:val="000000" w:themeColor="text1"/>
          <w:sz w:val="24"/>
          <w:szCs w:val="24"/>
        </w:rPr>
        <w:t>评选展示</w:t>
      </w:r>
    </w:p>
    <w:p w:rsidR="003251AB" w:rsidRDefault="00000000">
      <w:pPr>
        <w:spacing w:line="360" w:lineRule="auto"/>
        <w:ind w:firstLineChars="200" w:firstLine="480"/>
        <w:rPr>
          <w:rFonts w:ascii="楷体" w:eastAsia="楷体" w:hAnsi="楷体"/>
          <w:color w:val="000000" w:themeColor="text1"/>
          <w:sz w:val="24"/>
          <w:szCs w:val="24"/>
        </w:rPr>
      </w:pPr>
      <w:proofErr w:type="gramStart"/>
      <w:r>
        <w:rPr>
          <w:rFonts w:ascii="楷体" w:eastAsia="楷体" w:hAnsi="楷体" w:hint="eastAsia"/>
          <w:color w:val="000000" w:themeColor="text1"/>
          <w:sz w:val="24"/>
          <w:szCs w:val="24"/>
        </w:rPr>
        <w:t>微课制作</w:t>
      </w:r>
      <w:proofErr w:type="gramEnd"/>
      <w:r>
        <w:rPr>
          <w:rFonts w:ascii="楷体" w:eastAsia="楷体" w:hAnsi="楷体" w:hint="eastAsia"/>
          <w:color w:val="000000" w:themeColor="text1"/>
          <w:sz w:val="24"/>
          <w:szCs w:val="24"/>
        </w:rPr>
        <w:t>满分</w:t>
      </w:r>
      <w:r w:rsidR="00885EF1">
        <w:rPr>
          <w:rFonts w:ascii="楷体" w:eastAsia="楷体" w:hAnsi="楷体"/>
          <w:color w:val="000000" w:themeColor="text1"/>
          <w:sz w:val="24"/>
          <w:szCs w:val="24"/>
        </w:rPr>
        <w:t>25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>分（其中组长对</w:t>
      </w:r>
      <w:r>
        <w:rPr>
          <w:rFonts w:ascii="楷体" w:eastAsia="楷体" w:hAnsi="楷体"/>
          <w:color w:val="000000" w:themeColor="text1"/>
          <w:sz w:val="24"/>
          <w:szCs w:val="24"/>
        </w:rPr>
        <w:t>组员的评分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>在5分之内</w:t>
      </w:r>
      <w:r>
        <w:rPr>
          <w:rFonts w:ascii="楷体" w:eastAsia="楷体" w:hAnsi="楷体"/>
          <w:color w:val="000000" w:themeColor="text1"/>
          <w:sz w:val="24"/>
          <w:szCs w:val="24"/>
        </w:rPr>
        <w:t>）</w:t>
      </w:r>
    </w:p>
    <w:p w:rsidR="003251AB" w:rsidRDefault="00000000">
      <w:pPr>
        <w:spacing w:line="360" w:lineRule="auto"/>
        <w:ind w:firstLineChars="200" w:firstLine="480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第12周班级展示，第13</w:t>
      </w:r>
      <w:proofErr w:type="gramStart"/>
      <w:r>
        <w:rPr>
          <w:rFonts w:ascii="楷体" w:eastAsia="楷体" w:hAnsi="楷体" w:hint="eastAsia"/>
          <w:color w:val="000000" w:themeColor="text1"/>
          <w:sz w:val="24"/>
          <w:szCs w:val="24"/>
        </w:rPr>
        <w:t>周年级展示</w:t>
      </w:r>
      <w:proofErr w:type="gramEnd"/>
      <w:r>
        <w:rPr>
          <w:rFonts w:ascii="楷体" w:eastAsia="楷体" w:hAnsi="楷体" w:hint="eastAsia"/>
          <w:color w:val="000000" w:themeColor="text1"/>
          <w:sz w:val="24"/>
          <w:szCs w:val="24"/>
        </w:rPr>
        <w:t>，</w:t>
      </w:r>
      <w:r>
        <w:rPr>
          <w:rFonts w:ascii="楷体" w:eastAsia="楷体" w:hAnsi="楷体"/>
          <w:color w:val="000000" w:themeColor="text1"/>
          <w:sz w:val="24"/>
          <w:szCs w:val="24"/>
        </w:rPr>
        <w:t>颁发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>年级</w:t>
      </w:r>
      <w:r>
        <w:rPr>
          <w:rFonts w:ascii="楷体" w:eastAsia="楷体" w:hAnsi="楷体"/>
          <w:color w:val="000000" w:themeColor="text1"/>
          <w:sz w:val="24"/>
          <w:szCs w:val="24"/>
        </w:rPr>
        <w:t>大赛证书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>。特等奖作品报送学校。获奖作品将有机会在</w:t>
      </w:r>
      <w:proofErr w:type="gramStart"/>
      <w:r>
        <w:rPr>
          <w:rFonts w:ascii="楷体" w:eastAsia="楷体" w:hAnsi="楷体" w:hint="eastAsia"/>
          <w:color w:val="000000" w:themeColor="text1"/>
          <w:sz w:val="24"/>
          <w:szCs w:val="24"/>
        </w:rPr>
        <w:t>学院抖音等</w:t>
      </w:r>
      <w:proofErr w:type="gramEnd"/>
      <w:r>
        <w:rPr>
          <w:rFonts w:ascii="楷体" w:eastAsia="楷体" w:hAnsi="楷体" w:hint="eastAsia"/>
          <w:color w:val="000000" w:themeColor="text1"/>
          <w:sz w:val="24"/>
          <w:szCs w:val="24"/>
        </w:rPr>
        <w:t>平台播放。</w:t>
      </w:r>
    </w:p>
    <w:p w:rsidR="003251AB" w:rsidRDefault="003251AB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</w:p>
    <w:p w:rsidR="003251AB" w:rsidRDefault="00000000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附件2</w:t>
      </w:r>
      <w:r>
        <w:rPr>
          <w:rFonts w:ascii="黑体" w:eastAsia="黑体" w:hAnsi="黑体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>社会实践方案</w:t>
      </w:r>
    </w:p>
    <w:p w:rsidR="003251AB" w:rsidRDefault="00000000">
      <w:pPr>
        <w:spacing w:line="360" w:lineRule="auto"/>
        <w:ind w:firstLineChars="200" w:firstLine="480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任选一处参观，每组在结课前需提交至少3张实践照片和1份实践总结</w:t>
      </w:r>
    </w:p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2835"/>
      </w:tblGrid>
      <w:tr w:rsidR="003251AB">
        <w:trPr>
          <w:trHeight w:val="337"/>
        </w:trPr>
        <w:tc>
          <w:tcPr>
            <w:tcW w:w="4361" w:type="dxa"/>
          </w:tcPr>
          <w:p w:rsidR="003251AB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教学内容</w:t>
            </w:r>
          </w:p>
        </w:tc>
        <w:tc>
          <w:tcPr>
            <w:tcW w:w="2835" w:type="dxa"/>
          </w:tcPr>
          <w:p w:rsidR="003251AB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参观地</w:t>
            </w:r>
          </w:p>
        </w:tc>
      </w:tr>
      <w:tr w:rsidR="003251AB">
        <w:trPr>
          <w:trHeight w:val="1583"/>
        </w:trPr>
        <w:tc>
          <w:tcPr>
            <w:tcW w:w="4361" w:type="dxa"/>
          </w:tcPr>
          <w:p w:rsidR="003251AB" w:rsidRDefault="00000000">
            <w:pPr>
              <w:numPr>
                <w:ilvl w:val="0"/>
                <w:numId w:val="1"/>
              </w:num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进入近代后中华民族的磨难与抗争</w:t>
            </w:r>
          </w:p>
          <w:p w:rsidR="003251AB" w:rsidRDefault="00000000">
            <w:pPr>
              <w:tabs>
                <w:tab w:val="center" w:pos="719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</w:t>
            </w:r>
            <w:r>
              <w:rPr>
                <w:rFonts w:ascii="宋体" w:hAnsi="宋体" w:hint="eastAsia"/>
                <w:szCs w:val="21"/>
              </w:rPr>
              <w:t>资本-帝国主义对中国</w:t>
            </w:r>
            <w:r>
              <w:rPr>
                <w:rFonts w:ascii="宋体" w:hAnsi="宋体"/>
                <w:szCs w:val="21"/>
              </w:rPr>
              <w:t>的侵略</w:t>
            </w:r>
          </w:p>
          <w:p w:rsidR="003251AB" w:rsidRDefault="00000000">
            <w:pPr>
              <w:tabs>
                <w:tab w:val="center" w:pos="719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2.中国反侵略战争的</w:t>
            </w:r>
            <w:r>
              <w:rPr>
                <w:rFonts w:ascii="宋体" w:hAnsi="宋体"/>
                <w:szCs w:val="21"/>
              </w:rPr>
              <w:t>重大事</w:t>
            </w:r>
            <w:r>
              <w:rPr>
                <w:rFonts w:ascii="宋体" w:hAnsi="宋体" w:hint="eastAsia"/>
                <w:szCs w:val="21"/>
              </w:rPr>
              <w:t>件</w:t>
            </w:r>
          </w:p>
          <w:p w:rsidR="003251AB" w:rsidRDefault="00000000">
            <w:pPr>
              <w:tabs>
                <w:tab w:val="center" w:pos="719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3.历次</w:t>
            </w:r>
            <w:r>
              <w:rPr>
                <w:rFonts w:ascii="宋体" w:hAnsi="宋体"/>
                <w:szCs w:val="21"/>
              </w:rPr>
              <w:t>反侵略失败的</w:t>
            </w:r>
            <w:r>
              <w:rPr>
                <w:rFonts w:ascii="宋体" w:hAnsi="宋体" w:hint="eastAsia"/>
                <w:szCs w:val="21"/>
              </w:rPr>
              <w:t>基本原因</w:t>
            </w:r>
          </w:p>
          <w:p w:rsidR="003251AB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4.粉碎列强瓜分的图谋；民族意识</w:t>
            </w:r>
            <w:r>
              <w:rPr>
                <w:rFonts w:ascii="宋体" w:hAnsi="宋体"/>
                <w:szCs w:val="21"/>
              </w:rPr>
              <w:t>的</w:t>
            </w:r>
            <w:r>
              <w:rPr>
                <w:rFonts w:ascii="宋体" w:hAnsi="宋体" w:hint="eastAsia"/>
                <w:szCs w:val="21"/>
              </w:rPr>
              <w:t>觉醒</w:t>
            </w:r>
          </w:p>
        </w:tc>
        <w:tc>
          <w:tcPr>
            <w:tcW w:w="2835" w:type="dxa"/>
          </w:tcPr>
          <w:p w:rsidR="003251AB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国家博物馆——</w:t>
            </w:r>
            <w:r>
              <w:rPr>
                <w:rFonts w:ascii="宋体" w:hAnsi="宋体"/>
                <w:szCs w:val="21"/>
              </w:rPr>
              <w:t>复兴之路展</w:t>
            </w:r>
          </w:p>
          <w:p w:rsidR="003251AB" w:rsidRDefault="003251AB">
            <w:pPr>
              <w:rPr>
                <w:rFonts w:ascii="宋体" w:hAnsi="宋体"/>
                <w:szCs w:val="21"/>
              </w:rPr>
            </w:pPr>
          </w:p>
        </w:tc>
      </w:tr>
      <w:tr w:rsidR="003251AB">
        <w:trPr>
          <w:trHeight w:val="1576"/>
        </w:trPr>
        <w:tc>
          <w:tcPr>
            <w:tcW w:w="4361" w:type="dxa"/>
          </w:tcPr>
          <w:p w:rsidR="003251AB" w:rsidRDefault="00000000">
            <w:pPr>
              <w:numPr>
                <w:ilvl w:val="0"/>
                <w:numId w:val="1"/>
              </w:num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不同社会力量对国家出路的早期探索</w:t>
            </w:r>
          </w:p>
          <w:p w:rsidR="003251AB" w:rsidRDefault="00000000">
            <w:pPr>
              <w:tabs>
                <w:tab w:val="center" w:pos="719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1.天朝田亩制度与资政新篇；太平天国探索国家出路的意义</w:t>
            </w:r>
          </w:p>
          <w:p w:rsidR="003251AB" w:rsidRDefault="00000000">
            <w:pPr>
              <w:tabs>
                <w:tab w:val="center" w:pos="719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2.洋务运动的基本</w:t>
            </w:r>
            <w:r>
              <w:rPr>
                <w:rFonts w:ascii="宋体" w:hAnsi="宋体"/>
                <w:szCs w:val="21"/>
              </w:rPr>
              <w:t>内容</w:t>
            </w:r>
            <w:r>
              <w:rPr>
                <w:rFonts w:ascii="宋体" w:hAnsi="宋体" w:hint="eastAsia"/>
                <w:szCs w:val="21"/>
              </w:rPr>
              <w:t>与历史意义</w:t>
            </w:r>
          </w:p>
          <w:p w:rsidR="003251AB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3.戊戌维新</w:t>
            </w:r>
            <w:r>
              <w:rPr>
                <w:rFonts w:ascii="宋体" w:hAnsi="宋体"/>
                <w:szCs w:val="21"/>
              </w:rPr>
              <w:t>的</w:t>
            </w:r>
            <w:r>
              <w:rPr>
                <w:rFonts w:ascii="宋体" w:hAnsi="宋体" w:hint="eastAsia"/>
                <w:szCs w:val="21"/>
              </w:rPr>
              <w:t>内容</w:t>
            </w:r>
            <w:r>
              <w:rPr>
                <w:rFonts w:ascii="宋体" w:hAnsi="宋体"/>
                <w:szCs w:val="21"/>
              </w:rPr>
              <w:t>；失败的原因；</w:t>
            </w:r>
            <w:r>
              <w:rPr>
                <w:rFonts w:ascii="宋体" w:hAnsi="宋体" w:hint="eastAsia"/>
                <w:szCs w:val="21"/>
              </w:rPr>
              <w:t>历史意义</w:t>
            </w:r>
          </w:p>
        </w:tc>
        <w:tc>
          <w:tcPr>
            <w:tcW w:w="2835" w:type="dxa"/>
          </w:tcPr>
          <w:p w:rsidR="003251AB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北京新文化运动纪念馆</w:t>
            </w:r>
          </w:p>
          <w:p w:rsidR="003251AB" w:rsidRDefault="003251AB">
            <w:pPr>
              <w:rPr>
                <w:rFonts w:ascii="宋体" w:hAnsi="宋体"/>
                <w:szCs w:val="21"/>
              </w:rPr>
            </w:pPr>
          </w:p>
        </w:tc>
      </w:tr>
      <w:tr w:rsidR="003251AB">
        <w:trPr>
          <w:trHeight w:val="1906"/>
        </w:trPr>
        <w:tc>
          <w:tcPr>
            <w:tcW w:w="4361" w:type="dxa"/>
          </w:tcPr>
          <w:p w:rsidR="003251AB" w:rsidRDefault="00000000">
            <w:pPr>
              <w:numPr>
                <w:ilvl w:val="0"/>
                <w:numId w:val="1"/>
              </w:num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辛亥革命与君主专制制度的终结</w:t>
            </w:r>
          </w:p>
          <w:p w:rsidR="003251AB" w:rsidRDefault="00000000">
            <w:pPr>
              <w:tabs>
                <w:tab w:val="center" w:pos="719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</w:t>
            </w:r>
            <w:r>
              <w:rPr>
                <w:rFonts w:ascii="宋体" w:hAnsi="宋体" w:hint="eastAsia"/>
                <w:szCs w:val="21"/>
              </w:rPr>
              <w:t>三民主义</w:t>
            </w:r>
          </w:p>
          <w:p w:rsidR="003251AB" w:rsidRDefault="00000000">
            <w:pPr>
              <w:tabs>
                <w:tab w:val="center" w:pos="719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2.武昌起义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/>
                <w:szCs w:val="21"/>
              </w:rPr>
              <w:t>必然性与偶然性</w:t>
            </w:r>
          </w:p>
          <w:p w:rsidR="003251AB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.辛亥革命</w:t>
            </w:r>
            <w:r>
              <w:rPr>
                <w:rFonts w:ascii="宋体" w:hAnsi="宋体"/>
                <w:szCs w:val="21"/>
              </w:rPr>
              <w:t>的成</w:t>
            </w:r>
            <w:r>
              <w:rPr>
                <w:rFonts w:ascii="宋体" w:hAnsi="宋体" w:hint="eastAsia"/>
                <w:szCs w:val="21"/>
              </w:rPr>
              <w:t>功</w:t>
            </w:r>
            <w:r>
              <w:rPr>
                <w:rFonts w:ascii="宋体" w:hAnsi="宋体"/>
                <w:szCs w:val="21"/>
              </w:rPr>
              <w:t>与失败</w:t>
            </w:r>
            <w:r>
              <w:rPr>
                <w:rFonts w:ascii="宋体" w:hAnsi="宋体" w:hint="eastAsia"/>
                <w:szCs w:val="21"/>
              </w:rPr>
              <w:t>；20世纪</w:t>
            </w:r>
            <w:r>
              <w:rPr>
                <w:rFonts w:ascii="宋体" w:hAnsi="宋体"/>
                <w:szCs w:val="21"/>
              </w:rPr>
              <w:t>中国第一次历史性巨变</w:t>
            </w:r>
          </w:p>
        </w:tc>
        <w:tc>
          <w:tcPr>
            <w:tcW w:w="2835" w:type="dxa"/>
          </w:tcPr>
          <w:p w:rsidR="003251AB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北京李大钊烈士陵园</w:t>
            </w:r>
          </w:p>
          <w:p w:rsidR="003251AB" w:rsidRDefault="003251AB">
            <w:pPr>
              <w:rPr>
                <w:rFonts w:ascii="宋体" w:hAnsi="宋体"/>
                <w:szCs w:val="21"/>
              </w:rPr>
            </w:pPr>
          </w:p>
          <w:p w:rsidR="003251AB" w:rsidRDefault="003251AB">
            <w:pPr>
              <w:rPr>
                <w:rFonts w:ascii="宋体" w:hAnsi="宋体"/>
                <w:szCs w:val="21"/>
              </w:rPr>
            </w:pPr>
          </w:p>
          <w:p w:rsidR="003251AB" w:rsidRDefault="003251AB">
            <w:pPr>
              <w:rPr>
                <w:rFonts w:ascii="宋体" w:hAnsi="宋体"/>
                <w:szCs w:val="21"/>
              </w:rPr>
            </w:pPr>
          </w:p>
          <w:p w:rsidR="003251AB" w:rsidRDefault="003251AB">
            <w:pPr>
              <w:rPr>
                <w:rFonts w:ascii="宋体" w:hAnsi="宋体"/>
                <w:szCs w:val="21"/>
              </w:rPr>
            </w:pPr>
          </w:p>
          <w:p w:rsidR="003251AB" w:rsidRDefault="003251AB">
            <w:pPr>
              <w:rPr>
                <w:rFonts w:ascii="宋体" w:hAnsi="宋体"/>
                <w:szCs w:val="21"/>
              </w:rPr>
            </w:pPr>
          </w:p>
        </w:tc>
      </w:tr>
      <w:tr w:rsidR="003251AB">
        <w:trPr>
          <w:trHeight w:val="1896"/>
        </w:trPr>
        <w:tc>
          <w:tcPr>
            <w:tcW w:w="4361" w:type="dxa"/>
          </w:tcPr>
          <w:p w:rsidR="003251AB" w:rsidRDefault="00000000">
            <w:pPr>
              <w:numPr>
                <w:ilvl w:val="0"/>
                <w:numId w:val="1"/>
              </w:num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中国共产党成立和中国革命新局面</w:t>
            </w:r>
          </w:p>
          <w:p w:rsidR="003251AB" w:rsidRDefault="00000000">
            <w:pPr>
              <w:tabs>
                <w:tab w:val="center" w:pos="719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</w:t>
            </w:r>
            <w:r>
              <w:rPr>
                <w:rFonts w:ascii="宋体" w:hAnsi="宋体" w:hint="eastAsia"/>
                <w:szCs w:val="21"/>
              </w:rPr>
              <w:t>新文化运动</w:t>
            </w:r>
          </w:p>
          <w:p w:rsidR="003251AB" w:rsidRDefault="00000000">
            <w:pPr>
              <w:tabs>
                <w:tab w:val="center" w:pos="719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五四运动</w:t>
            </w:r>
          </w:p>
          <w:p w:rsidR="003251AB" w:rsidRDefault="00000000">
            <w:pPr>
              <w:tabs>
                <w:tab w:val="center" w:pos="719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.中国的先进知识分子在各种</w:t>
            </w:r>
            <w:r>
              <w:rPr>
                <w:rFonts w:ascii="宋体" w:hAnsi="宋体"/>
                <w:szCs w:val="21"/>
              </w:rPr>
              <w:t>主义中为何选择了马克思主义</w:t>
            </w:r>
          </w:p>
          <w:p w:rsidR="003251AB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szCs w:val="21"/>
              </w:rPr>
              <w:t>4.</w:t>
            </w:r>
            <w:r>
              <w:rPr>
                <w:rFonts w:ascii="宋体" w:hAnsi="宋体" w:hint="eastAsia"/>
                <w:szCs w:val="21"/>
              </w:rPr>
              <w:t>中国共产党</w:t>
            </w:r>
            <w:r>
              <w:rPr>
                <w:rFonts w:ascii="宋体" w:hAnsi="宋体"/>
                <w:szCs w:val="21"/>
              </w:rPr>
              <w:t>的成立</w:t>
            </w:r>
            <w:r>
              <w:rPr>
                <w:rFonts w:ascii="宋体" w:hAnsi="宋体" w:hint="eastAsia"/>
                <w:szCs w:val="21"/>
              </w:rPr>
              <w:t>和伟大建党精神</w:t>
            </w:r>
          </w:p>
        </w:tc>
        <w:tc>
          <w:tcPr>
            <w:tcW w:w="2835" w:type="dxa"/>
          </w:tcPr>
          <w:p w:rsidR="003251AB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中国人民革命军事博物馆</w:t>
            </w:r>
          </w:p>
          <w:p w:rsidR="003251AB" w:rsidRDefault="003251AB">
            <w:pPr>
              <w:rPr>
                <w:rFonts w:ascii="宋体" w:hAnsi="宋体"/>
                <w:szCs w:val="21"/>
              </w:rPr>
            </w:pPr>
          </w:p>
        </w:tc>
      </w:tr>
      <w:tr w:rsidR="003251AB">
        <w:trPr>
          <w:trHeight w:val="1583"/>
        </w:trPr>
        <w:tc>
          <w:tcPr>
            <w:tcW w:w="4361" w:type="dxa"/>
          </w:tcPr>
          <w:p w:rsidR="003251AB" w:rsidRDefault="00000000">
            <w:pPr>
              <w:numPr>
                <w:ilvl w:val="0"/>
                <w:numId w:val="1"/>
              </w:num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中国革命的新道路</w:t>
            </w:r>
          </w:p>
          <w:p w:rsidR="003251AB" w:rsidRDefault="00000000">
            <w:pPr>
              <w:tabs>
                <w:tab w:val="center" w:pos="719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1.革命新道路的</w:t>
            </w:r>
            <w:r>
              <w:rPr>
                <w:rFonts w:ascii="宋体" w:hAnsi="宋体"/>
                <w:szCs w:val="21"/>
              </w:rPr>
              <w:t>开创</w:t>
            </w:r>
          </w:p>
          <w:p w:rsidR="003251AB" w:rsidRDefault="00000000">
            <w:pPr>
              <w:tabs>
                <w:tab w:val="center" w:pos="719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.中国共产党的斗争精神</w:t>
            </w:r>
          </w:p>
          <w:p w:rsidR="003251AB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.长征</w:t>
            </w:r>
            <w:r>
              <w:rPr>
                <w:rFonts w:ascii="宋体" w:hAnsi="宋体"/>
                <w:szCs w:val="21"/>
              </w:rPr>
              <w:t>和</w:t>
            </w:r>
            <w:r>
              <w:rPr>
                <w:rFonts w:ascii="宋体" w:hAnsi="宋体" w:hint="eastAsia"/>
                <w:szCs w:val="21"/>
              </w:rPr>
              <w:t>长征精神</w:t>
            </w:r>
          </w:p>
          <w:p w:rsidR="003251AB" w:rsidRDefault="003251A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</w:tcPr>
          <w:p w:rsidR="003251AB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中国人民抗日战争纪念馆</w:t>
            </w:r>
          </w:p>
          <w:p w:rsidR="003251AB" w:rsidRDefault="003251AB">
            <w:pPr>
              <w:rPr>
                <w:rFonts w:ascii="宋体" w:hAnsi="宋体"/>
                <w:szCs w:val="21"/>
              </w:rPr>
            </w:pPr>
          </w:p>
        </w:tc>
      </w:tr>
      <w:tr w:rsidR="003251AB">
        <w:trPr>
          <w:trHeight w:val="2521"/>
        </w:trPr>
        <w:tc>
          <w:tcPr>
            <w:tcW w:w="4361" w:type="dxa"/>
          </w:tcPr>
          <w:p w:rsidR="003251AB" w:rsidRDefault="00000000">
            <w:pPr>
              <w:numPr>
                <w:ilvl w:val="0"/>
                <w:numId w:val="1"/>
              </w:num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中华民族的抗日战争</w:t>
            </w:r>
          </w:p>
          <w:p w:rsidR="003251AB" w:rsidRDefault="00000000">
            <w:pPr>
              <w:tabs>
                <w:tab w:val="center" w:pos="719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1.抗日战争史</w:t>
            </w:r>
            <w:r>
              <w:rPr>
                <w:rFonts w:ascii="宋体" w:hAnsi="宋体"/>
                <w:szCs w:val="21"/>
              </w:rPr>
              <w:t>的基本线索</w:t>
            </w:r>
          </w:p>
          <w:p w:rsidR="003251AB" w:rsidRDefault="00000000">
            <w:pPr>
              <w:tabs>
                <w:tab w:val="center" w:pos="719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2.</w:t>
            </w:r>
            <w:r>
              <w:rPr>
                <w:rFonts w:ascii="宋体" w:hAnsi="宋体" w:hint="eastAsia"/>
                <w:szCs w:val="21"/>
              </w:rPr>
              <w:t>日本侵略</w:t>
            </w:r>
            <w:r>
              <w:rPr>
                <w:rFonts w:ascii="宋体" w:hAnsi="宋体"/>
                <w:szCs w:val="21"/>
              </w:rPr>
              <w:t>中国的</w:t>
            </w:r>
            <w:r>
              <w:rPr>
                <w:rFonts w:ascii="宋体" w:hAnsi="宋体" w:hint="eastAsia"/>
                <w:szCs w:val="21"/>
              </w:rPr>
              <w:t>图谋</w:t>
            </w:r>
            <w:r>
              <w:rPr>
                <w:rFonts w:ascii="宋体" w:hAnsi="宋体"/>
                <w:szCs w:val="21"/>
              </w:rPr>
              <w:t>和对中国造成的</w:t>
            </w:r>
            <w:r>
              <w:rPr>
                <w:rFonts w:ascii="宋体" w:hAnsi="宋体" w:hint="eastAsia"/>
                <w:szCs w:val="21"/>
              </w:rPr>
              <w:t>祸害</w:t>
            </w:r>
          </w:p>
          <w:p w:rsidR="003251AB" w:rsidRDefault="00000000">
            <w:pPr>
              <w:tabs>
                <w:tab w:val="center" w:pos="719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</w:t>
            </w:r>
            <w:r>
              <w:rPr>
                <w:rFonts w:ascii="宋体" w:hAnsi="宋体" w:hint="eastAsia"/>
                <w:szCs w:val="21"/>
              </w:rPr>
              <w:t>毛泽东</w:t>
            </w:r>
            <w:r>
              <w:rPr>
                <w:rFonts w:ascii="宋体" w:hAnsi="宋体"/>
                <w:szCs w:val="21"/>
              </w:rPr>
              <w:t>《</w:t>
            </w:r>
            <w:r>
              <w:rPr>
                <w:rFonts w:ascii="宋体" w:hAnsi="宋体" w:hint="eastAsia"/>
                <w:szCs w:val="21"/>
              </w:rPr>
              <w:t>论持久战</w:t>
            </w:r>
            <w:r>
              <w:rPr>
                <w:rFonts w:ascii="宋体" w:hAnsi="宋体"/>
                <w:szCs w:val="21"/>
              </w:rPr>
              <w:t>》</w:t>
            </w:r>
            <w:r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/>
                <w:szCs w:val="21"/>
              </w:rPr>
              <w:t>内容与意义</w:t>
            </w:r>
          </w:p>
          <w:p w:rsidR="003251AB" w:rsidRDefault="00000000">
            <w:pPr>
              <w:tabs>
                <w:tab w:val="center" w:pos="719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.抗日战争的中流砥柱</w:t>
            </w:r>
          </w:p>
          <w:p w:rsidR="003251AB" w:rsidRDefault="00000000">
            <w:pPr>
              <w:tabs>
                <w:tab w:val="center" w:pos="719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5.抗战</w:t>
            </w:r>
            <w:r>
              <w:rPr>
                <w:rFonts w:ascii="宋体" w:hAnsi="宋体"/>
                <w:szCs w:val="21"/>
              </w:rPr>
              <w:t>胜利的</w:t>
            </w:r>
            <w:r>
              <w:rPr>
                <w:rFonts w:ascii="宋体" w:hAnsi="宋体" w:hint="eastAsia"/>
                <w:szCs w:val="21"/>
              </w:rPr>
              <w:t>基本</w:t>
            </w:r>
            <w:r>
              <w:rPr>
                <w:rFonts w:ascii="宋体" w:hAnsi="宋体"/>
                <w:szCs w:val="21"/>
              </w:rPr>
              <w:t>原因</w:t>
            </w:r>
          </w:p>
          <w:p w:rsidR="003251AB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.抗日战争在第二次世界大战中的地位和</w:t>
            </w:r>
            <w:r>
              <w:rPr>
                <w:rFonts w:ascii="宋体" w:hAnsi="宋体"/>
                <w:szCs w:val="21"/>
              </w:rPr>
              <w:t>在民族</w:t>
            </w:r>
            <w:r>
              <w:rPr>
                <w:rFonts w:ascii="宋体" w:hAnsi="宋体" w:hint="eastAsia"/>
                <w:szCs w:val="21"/>
              </w:rPr>
              <w:t>复兴史上</w:t>
            </w:r>
            <w:r>
              <w:rPr>
                <w:rFonts w:ascii="宋体" w:hAnsi="宋体"/>
                <w:szCs w:val="21"/>
              </w:rPr>
              <w:t>的地位</w:t>
            </w:r>
          </w:p>
        </w:tc>
        <w:tc>
          <w:tcPr>
            <w:tcW w:w="2835" w:type="dxa"/>
          </w:tcPr>
          <w:p w:rsidR="003251AB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香山革命纪念馆</w:t>
            </w:r>
          </w:p>
        </w:tc>
      </w:tr>
      <w:tr w:rsidR="003251AB">
        <w:trPr>
          <w:trHeight w:val="1271"/>
        </w:trPr>
        <w:tc>
          <w:tcPr>
            <w:tcW w:w="4361" w:type="dxa"/>
          </w:tcPr>
          <w:p w:rsidR="003251AB" w:rsidRDefault="00000000">
            <w:pPr>
              <w:numPr>
                <w:ilvl w:val="0"/>
                <w:numId w:val="1"/>
              </w:num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为建立新中国而奋斗</w:t>
            </w:r>
          </w:p>
          <w:p w:rsidR="003251AB" w:rsidRDefault="00000000">
            <w:pPr>
              <w:tabs>
                <w:tab w:val="center" w:pos="719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1.国民党政权在大陆溃败的基本原因以及历史启示</w:t>
            </w:r>
          </w:p>
          <w:p w:rsidR="003251AB" w:rsidRDefault="00000000">
            <w:pPr>
              <w:tabs>
                <w:tab w:val="center" w:pos="719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2.第三条道路</w:t>
            </w:r>
            <w:r>
              <w:rPr>
                <w:rFonts w:ascii="宋体" w:hAnsi="宋体"/>
                <w:szCs w:val="21"/>
              </w:rPr>
              <w:t>的幻灭</w:t>
            </w:r>
          </w:p>
          <w:p w:rsidR="003251AB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3</w:t>
            </w:r>
            <w:r>
              <w:rPr>
                <w:rFonts w:ascii="宋体" w:hAnsi="宋体" w:hint="eastAsia"/>
                <w:szCs w:val="21"/>
              </w:rPr>
              <w:t>.人民政协</w:t>
            </w:r>
            <w:r>
              <w:rPr>
                <w:rFonts w:ascii="宋体" w:hAnsi="宋体"/>
                <w:szCs w:val="21"/>
              </w:rPr>
              <w:t>与共同纲领；为何选择了中国共产党</w:t>
            </w:r>
          </w:p>
        </w:tc>
        <w:tc>
          <w:tcPr>
            <w:tcW w:w="2835" w:type="dxa"/>
          </w:tcPr>
          <w:p w:rsidR="003251AB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北京大兴航空航天教育基地</w:t>
            </w:r>
          </w:p>
        </w:tc>
      </w:tr>
      <w:tr w:rsidR="003251AB">
        <w:trPr>
          <w:trHeight w:val="2209"/>
        </w:trPr>
        <w:tc>
          <w:tcPr>
            <w:tcW w:w="4361" w:type="dxa"/>
          </w:tcPr>
          <w:p w:rsidR="003251AB" w:rsidRDefault="0000000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第八章 中华人民共和国的成立与中国社会主义建设道路的探索</w:t>
            </w:r>
          </w:p>
          <w:p w:rsidR="003251AB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1.新中国</w:t>
            </w:r>
            <w:r>
              <w:rPr>
                <w:rFonts w:ascii="宋体" w:hAnsi="宋体"/>
                <w:szCs w:val="21"/>
              </w:rPr>
              <w:t>的成立及其历史意义</w:t>
            </w:r>
            <w:r>
              <w:rPr>
                <w:rFonts w:ascii="宋体" w:hAnsi="宋体" w:hint="eastAsia"/>
                <w:szCs w:val="21"/>
              </w:rPr>
              <w:t>：20世纪</w:t>
            </w:r>
            <w:r>
              <w:rPr>
                <w:rFonts w:ascii="宋体" w:hAnsi="宋体"/>
                <w:szCs w:val="21"/>
              </w:rPr>
              <w:t>中国第</w:t>
            </w:r>
            <w:r>
              <w:rPr>
                <w:rFonts w:ascii="宋体" w:hAnsi="宋体" w:hint="eastAsia"/>
                <w:szCs w:val="21"/>
              </w:rPr>
              <w:t>二</w:t>
            </w:r>
            <w:r>
              <w:rPr>
                <w:rFonts w:ascii="宋体" w:hAnsi="宋体"/>
                <w:szCs w:val="21"/>
              </w:rPr>
              <w:t>次历史性巨变</w:t>
            </w:r>
          </w:p>
          <w:p w:rsidR="003251AB" w:rsidRDefault="00000000">
            <w:pPr>
              <w:tabs>
                <w:tab w:val="center" w:pos="719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2.新</w:t>
            </w:r>
            <w:r>
              <w:rPr>
                <w:rFonts w:ascii="宋体" w:hAnsi="宋体"/>
                <w:szCs w:val="21"/>
              </w:rPr>
              <w:t>中国</w:t>
            </w:r>
            <w:r>
              <w:rPr>
                <w:rFonts w:ascii="宋体" w:hAnsi="宋体" w:hint="eastAsia"/>
                <w:szCs w:val="21"/>
              </w:rPr>
              <w:t>发展的</w:t>
            </w:r>
            <w:r>
              <w:rPr>
                <w:rFonts w:ascii="宋体" w:hAnsi="宋体"/>
                <w:szCs w:val="21"/>
              </w:rPr>
              <w:t>两个历史时期及其相互关系</w:t>
            </w:r>
          </w:p>
          <w:p w:rsidR="003251AB" w:rsidRDefault="00000000">
            <w:pPr>
              <w:tabs>
                <w:tab w:val="center" w:pos="719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.从新民主主义向社会主义过渡</w:t>
            </w:r>
          </w:p>
          <w:p w:rsidR="003251AB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社会主义建设在探索中曲折发展</w:t>
            </w:r>
          </w:p>
        </w:tc>
        <w:tc>
          <w:tcPr>
            <w:tcW w:w="2835" w:type="dxa"/>
          </w:tcPr>
          <w:p w:rsidR="003251AB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中国科学院两弹一星</w:t>
            </w:r>
            <w:r>
              <w:rPr>
                <w:rFonts w:ascii="宋体" w:hAnsi="宋体"/>
                <w:szCs w:val="21"/>
              </w:rPr>
              <w:t>纪念馆</w:t>
            </w:r>
          </w:p>
          <w:p w:rsidR="003251AB" w:rsidRDefault="003251AB">
            <w:pPr>
              <w:rPr>
                <w:rFonts w:ascii="宋体" w:hAnsi="宋体"/>
                <w:szCs w:val="21"/>
              </w:rPr>
            </w:pPr>
          </w:p>
        </w:tc>
      </w:tr>
      <w:tr w:rsidR="003251AB">
        <w:trPr>
          <w:trHeight w:val="1583"/>
        </w:trPr>
        <w:tc>
          <w:tcPr>
            <w:tcW w:w="4361" w:type="dxa"/>
          </w:tcPr>
          <w:p w:rsidR="003251AB" w:rsidRDefault="00000000">
            <w:pPr>
              <w:tabs>
                <w:tab w:val="center" w:pos="7190"/>
              </w:tabs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第九章  改革开放与中国特色社会主义的开创和发展</w:t>
            </w:r>
          </w:p>
          <w:p w:rsidR="003251AB" w:rsidRDefault="00000000">
            <w:pPr>
              <w:tabs>
                <w:tab w:val="center" w:pos="719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历史性的伟大转折和改革开放的起步：20世纪</w:t>
            </w:r>
            <w:r>
              <w:rPr>
                <w:rFonts w:ascii="宋体" w:hAnsi="宋体"/>
                <w:szCs w:val="21"/>
              </w:rPr>
              <w:t>第</w:t>
            </w:r>
            <w:r>
              <w:rPr>
                <w:rFonts w:ascii="宋体" w:hAnsi="宋体" w:hint="eastAsia"/>
                <w:szCs w:val="21"/>
              </w:rPr>
              <w:t>三</w:t>
            </w:r>
            <w:r>
              <w:rPr>
                <w:rFonts w:ascii="宋体" w:hAnsi="宋体"/>
                <w:szCs w:val="21"/>
              </w:rPr>
              <w:t>次历史性巨变</w:t>
            </w:r>
          </w:p>
          <w:p w:rsidR="003251AB" w:rsidRDefault="00000000">
            <w:pPr>
              <w:tabs>
                <w:tab w:val="center" w:pos="719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改革开放和现代化建设新局面的展开</w:t>
            </w:r>
          </w:p>
          <w:p w:rsidR="003251AB" w:rsidRDefault="00000000">
            <w:pPr>
              <w:tabs>
                <w:tab w:val="center" w:pos="7190"/>
              </w:tabs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中国特色社会主义事业跨世纪发展</w:t>
            </w:r>
          </w:p>
        </w:tc>
        <w:tc>
          <w:tcPr>
            <w:tcW w:w="2835" w:type="dxa"/>
          </w:tcPr>
          <w:p w:rsidR="003251AB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科学家精神教育基地——中国科学技术馆</w:t>
            </w:r>
          </w:p>
        </w:tc>
      </w:tr>
      <w:tr w:rsidR="003251AB">
        <w:trPr>
          <w:trHeight w:val="2209"/>
        </w:trPr>
        <w:tc>
          <w:tcPr>
            <w:tcW w:w="4361" w:type="dxa"/>
          </w:tcPr>
          <w:p w:rsidR="003251AB" w:rsidRDefault="00000000">
            <w:pPr>
              <w:tabs>
                <w:tab w:val="center" w:pos="7190"/>
              </w:tabs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第十章  中国特色社会主义进入新时代</w:t>
            </w:r>
          </w:p>
          <w:p w:rsidR="003251AB" w:rsidRDefault="00000000">
            <w:pPr>
              <w:tabs>
                <w:tab w:val="center" w:pos="719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</w:t>
            </w:r>
            <w:r>
              <w:rPr>
                <w:rFonts w:ascii="宋体" w:hAnsi="宋体" w:hint="eastAsia"/>
                <w:szCs w:val="21"/>
              </w:rPr>
              <w:t>新的历史起点上推进中国特色社会主义</w:t>
            </w:r>
          </w:p>
          <w:p w:rsidR="003251AB" w:rsidRDefault="00000000">
            <w:pPr>
              <w:tabs>
                <w:tab w:val="center" w:pos="719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2.</w:t>
            </w:r>
            <w:r>
              <w:rPr>
                <w:rFonts w:ascii="宋体" w:hAnsi="宋体" w:hint="eastAsia"/>
                <w:szCs w:val="21"/>
              </w:rPr>
              <w:t>开拓中国特色社会更为广阔的发展前景</w:t>
            </w:r>
          </w:p>
          <w:p w:rsidR="003251AB" w:rsidRDefault="00000000">
            <w:pPr>
              <w:tabs>
                <w:tab w:val="center" w:pos="719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</w:t>
            </w:r>
            <w:r>
              <w:rPr>
                <w:rFonts w:ascii="宋体" w:hAnsi="宋体" w:hint="eastAsia"/>
                <w:szCs w:val="21"/>
              </w:rPr>
              <w:t>党和国家事业的历史性成就和历史性变革</w:t>
            </w:r>
          </w:p>
          <w:p w:rsidR="003251AB" w:rsidRDefault="00000000">
            <w:pPr>
              <w:tabs>
                <w:tab w:val="center" w:pos="719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</w:t>
            </w:r>
            <w:r>
              <w:rPr>
                <w:rFonts w:ascii="宋体" w:hAnsi="宋体" w:hint="eastAsia"/>
                <w:szCs w:val="21"/>
              </w:rPr>
              <w:t>夺取新时代中国特色社会主义伟大胜利</w:t>
            </w:r>
          </w:p>
          <w:p w:rsidR="003251AB" w:rsidRDefault="00000000">
            <w:pPr>
              <w:tabs>
                <w:tab w:val="center" w:pos="719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5.全面建成小康社会和开启全面建设社会主义现代化国家新征程</w:t>
            </w:r>
          </w:p>
        </w:tc>
        <w:tc>
          <w:tcPr>
            <w:tcW w:w="2835" w:type="dxa"/>
          </w:tcPr>
          <w:p w:rsidR="003251AB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中国共产党历史展览馆</w:t>
            </w:r>
          </w:p>
          <w:p w:rsidR="003251AB" w:rsidRDefault="003251AB">
            <w:pPr>
              <w:tabs>
                <w:tab w:val="center" w:pos="7190"/>
              </w:tabs>
              <w:rPr>
                <w:rFonts w:ascii="宋体" w:hAnsi="宋体"/>
                <w:szCs w:val="21"/>
              </w:rPr>
            </w:pPr>
          </w:p>
        </w:tc>
      </w:tr>
    </w:tbl>
    <w:p w:rsidR="003251AB" w:rsidRDefault="003251AB">
      <w:pPr>
        <w:spacing w:line="360" w:lineRule="auto"/>
        <w:ind w:firstLineChars="200" w:firstLine="480"/>
        <w:rPr>
          <w:rFonts w:ascii="楷体" w:eastAsia="楷体" w:hAnsi="楷体"/>
          <w:color w:val="000000" w:themeColor="text1"/>
          <w:sz w:val="24"/>
          <w:szCs w:val="24"/>
        </w:rPr>
      </w:pPr>
    </w:p>
    <w:sectPr w:rsidR="003251A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114A" w:rsidRDefault="006F114A">
      <w:r>
        <w:separator/>
      </w:r>
    </w:p>
  </w:endnote>
  <w:endnote w:type="continuationSeparator" w:id="0">
    <w:p w:rsidR="006F114A" w:rsidRDefault="006F1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51AB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251AB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:rsidR="003251AB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114A" w:rsidRDefault="006F114A">
      <w:r>
        <w:separator/>
      </w:r>
    </w:p>
  </w:footnote>
  <w:footnote w:type="continuationSeparator" w:id="0">
    <w:p w:rsidR="006F114A" w:rsidRDefault="006F1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31B05"/>
    <w:multiLevelType w:val="multilevel"/>
    <w:tmpl w:val="53D31B05"/>
    <w:lvl w:ilvl="0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11782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hjMTcyMzJiOTBkZTZiN2I0YzA0NGJhMjQ5NDRiYjcifQ=="/>
  </w:docVars>
  <w:rsids>
    <w:rsidRoot w:val="008A048F"/>
    <w:rsid w:val="00004B02"/>
    <w:rsid w:val="0002089B"/>
    <w:rsid w:val="0002096B"/>
    <w:rsid w:val="00022AB7"/>
    <w:rsid w:val="000243F4"/>
    <w:rsid w:val="0002771A"/>
    <w:rsid w:val="00051AA8"/>
    <w:rsid w:val="00060E2E"/>
    <w:rsid w:val="00061B5C"/>
    <w:rsid w:val="000811E7"/>
    <w:rsid w:val="0008337F"/>
    <w:rsid w:val="000847C5"/>
    <w:rsid w:val="000B1597"/>
    <w:rsid w:val="000D07BF"/>
    <w:rsid w:val="000D3BD2"/>
    <w:rsid w:val="000D7343"/>
    <w:rsid w:val="000E7225"/>
    <w:rsid w:val="001012C3"/>
    <w:rsid w:val="001027CF"/>
    <w:rsid w:val="00124134"/>
    <w:rsid w:val="00142669"/>
    <w:rsid w:val="001553CC"/>
    <w:rsid w:val="001769B4"/>
    <w:rsid w:val="00183E6F"/>
    <w:rsid w:val="00195B42"/>
    <w:rsid w:val="001B3517"/>
    <w:rsid w:val="001B45DD"/>
    <w:rsid w:val="001D25D3"/>
    <w:rsid w:val="001D6634"/>
    <w:rsid w:val="001E5332"/>
    <w:rsid w:val="001F08EB"/>
    <w:rsid w:val="001F4844"/>
    <w:rsid w:val="00202554"/>
    <w:rsid w:val="00204770"/>
    <w:rsid w:val="00207D29"/>
    <w:rsid w:val="00232125"/>
    <w:rsid w:val="0023593D"/>
    <w:rsid w:val="00240F7C"/>
    <w:rsid w:val="00256DB2"/>
    <w:rsid w:val="00261DD0"/>
    <w:rsid w:val="00262527"/>
    <w:rsid w:val="00270C1C"/>
    <w:rsid w:val="00281659"/>
    <w:rsid w:val="002A3A17"/>
    <w:rsid w:val="002A4970"/>
    <w:rsid w:val="002A52CF"/>
    <w:rsid w:val="002A6EDF"/>
    <w:rsid w:val="002A7C21"/>
    <w:rsid w:val="002B24E2"/>
    <w:rsid w:val="002C4D2F"/>
    <w:rsid w:val="002D0FBE"/>
    <w:rsid w:val="002E0032"/>
    <w:rsid w:val="002F6218"/>
    <w:rsid w:val="00313900"/>
    <w:rsid w:val="00314186"/>
    <w:rsid w:val="0031545E"/>
    <w:rsid w:val="00323717"/>
    <w:rsid w:val="003251AB"/>
    <w:rsid w:val="00330F37"/>
    <w:rsid w:val="00331D6B"/>
    <w:rsid w:val="00333D40"/>
    <w:rsid w:val="00341C87"/>
    <w:rsid w:val="00342B1D"/>
    <w:rsid w:val="0035014D"/>
    <w:rsid w:val="003578A3"/>
    <w:rsid w:val="003600EC"/>
    <w:rsid w:val="00360D11"/>
    <w:rsid w:val="003662BE"/>
    <w:rsid w:val="00366A83"/>
    <w:rsid w:val="00366C6F"/>
    <w:rsid w:val="00372313"/>
    <w:rsid w:val="00372F8A"/>
    <w:rsid w:val="00375B77"/>
    <w:rsid w:val="00377904"/>
    <w:rsid w:val="00391548"/>
    <w:rsid w:val="003969F8"/>
    <w:rsid w:val="003A6A93"/>
    <w:rsid w:val="003E18F8"/>
    <w:rsid w:val="003F097A"/>
    <w:rsid w:val="003F11A7"/>
    <w:rsid w:val="00402C49"/>
    <w:rsid w:val="00406D66"/>
    <w:rsid w:val="0040783A"/>
    <w:rsid w:val="00407FD3"/>
    <w:rsid w:val="0042442B"/>
    <w:rsid w:val="00447E7A"/>
    <w:rsid w:val="00452C0B"/>
    <w:rsid w:val="00457BDC"/>
    <w:rsid w:val="00470E62"/>
    <w:rsid w:val="00472DEC"/>
    <w:rsid w:val="00473DAE"/>
    <w:rsid w:val="004742B4"/>
    <w:rsid w:val="00483A07"/>
    <w:rsid w:val="004863D3"/>
    <w:rsid w:val="004A1D6C"/>
    <w:rsid w:val="004B1307"/>
    <w:rsid w:val="004B3292"/>
    <w:rsid w:val="004B6E67"/>
    <w:rsid w:val="004D6FEA"/>
    <w:rsid w:val="004E1021"/>
    <w:rsid w:val="004E42E7"/>
    <w:rsid w:val="004F6BF2"/>
    <w:rsid w:val="005056CC"/>
    <w:rsid w:val="0051351E"/>
    <w:rsid w:val="00521116"/>
    <w:rsid w:val="0052382B"/>
    <w:rsid w:val="00530C4F"/>
    <w:rsid w:val="005440B6"/>
    <w:rsid w:val="005536D7"/>
    <w:rsid w:val="00564647"/>
    <w:rsid w:val="005713F2"/>
    <w:rsid w:val="00572633"/>
    <w:rsid w:val="00575438"/>
    <w:rsid w:val="00582B6D"/>
    <w:rsid w:val="005901F5"/>
    <w:rsid w:val="005929C0"/>
    <w:rsid w:val="005B2840"/>
    <w:rsid w:val="005B3AFC"/>
    <w:rsid w:val="005C1090"/>
    <w:rsid w:val="005D0B77"/>
    <w:rsid w:val="005D1F85"/>
    <w:rsid w:val="005D3DB6"/>
    <w:rsid w:val="005F417B"/>
    <w:rsid w:val="00604A15"/>
    <w:rsid w:val="00632369"/>
    <w:rsid w:val="0063343F"/>
    <w:rsid w:val="00651E18"/>
    <w:rsid w:val="0065336A"/>
    <w:rsid w:val="00657E5B"/>
    <w:rsid w:val="00662541"/>
    <w:rsid w:val="00663F2A"/>
    <w:rsid w:val="00667B68"/>
    <w:rsid w:val="00673525"/>
    <w:rsid w:val="00681743"/>
    <w:rsid w:val="00691C4B"/>
    <w:rsid w:val="00692030"/>
    <w:rsid w:val="006961F9"/>
    <w:rsid w:val="006D3F76"/>
    <w:rsid w:val="006E57D6"/>
    <w:rsid w:val="006F114A"/>
    <w:rsid w:val="00701E9F"/>
    <w:rsid w:val="00711FB7"/>
    <w:rsid w:val="00715ABC"/>
    <w:rsid w:val="00726E4C"/>
    <w:rsid w:val="00731B9D"/>
    <w:rsid w:val="00733031"/>
    <w:rsid w:val="00744E5D"/>
    <w:rsid w:val="00774B9C"/>
    <w:rsid w:val="0079341E"/>
    <w:rsid w:val="007945DA"/>
    <w:rsid w:val="007B6566"/>
    <w:rsid w:val="007C4216"/>
    <w:rsid w:val="007C591E"/>
    <w:rsid w:val="007D1556"/>
    <w:rsid w:val="007D5581"/>
    <w:rsid w:val="007E254F"/>
    <w:rsid w:val="007F00EA"/>
    <w:rsid w:val="00822E76"/>
    <w:rsid w:val="00830D81"/>
    <w:rsid w:val="00841E23"/>
    <w:rsid w:val="00842D0C"/>
    <w:rsid w:val="00865891"/>
    <w:rsid w:val="008704A0"/>
    <w:rsid w:val="00872EDE"/>
    <w:rsid w:val="008802FB"/>
    <w:rsid w:val="00883547"/>
    <w:rsid w:val="00884E4E"/>
    <w:rsid w:val="00885EF1"/>
    <w:rsid w:val="00892D0F"/>
    <w:rsid w:val="008A048F"/>
    <w:rsid w:val="008A4FDA"/>
    <w:rsid w:val="008B711E"/>
    <w:rsid w:val="008D10DC"/>
    <w:rsid w:val="008D3E5F"/>
    <w:rsid w:val="008E36DA"/>
    <w:rsid w:val="008F1619"/>
    <w:rsid w:val="008F23D2"/>
    <w:rsid w:val="008F44DB"/>
    <w:rsid w:val="00903888"/>
    <w:rsid w:val="00911346"/>
    <w:rsid w:val="0091789A"/>
    <w:rsid w:val="0092011A"/>
    <w:rsid w:val="0092108F"/>
    <w:rsid w:val="009216CD"/>
    <w:rsid w:val="0093073B"/>
    <w:rsid w:val="009413B9"/>
    <w:rsid w:val="00943A68"/>
    <w:rsid w:val="00945AEC"/>
    <w:rsid w:val="00952C90"/>
    <w:rsid w:val="00952E97"/>
    <w:rsid w:val="0095416D"/>
    <w:rsid w:val="00964C0A"/>
    <w:rsid w:val="00983EDA"/>
    <w:rsid w:val="00984A37"/>
    <w:rsid w:val="0098768A"/>
    <w:rsid w:val="00987CDB"/>
    <w:rsid w:val="0099172D"/>
    <w:rsid w:val="009A22E2"/>
    <w:rsid w:val="009A5838"/>
    <w:rsid w:val="009B1AAC"/>
    <w:rsid w:val="009D63B3"/>
    <w:rsid w:val="009F450D"/>
    <w:rsid w:val="00A04F6D"/>
    <w:rsid w:val="00A0749C"/>
    <w:rsid w:val="00A1588E"/>
    <w:rsid w:val="00A20E30"/>
    <w:rsid w:val="00A30C24"/>
    <w:rsid w:val="00A3213B"/>
    <w:rsid w:val="00A329C6"/>
    <w:rsid w:val="00A3563F"/>
    <w:rsid w:val="00A41B11"/>
    <w:rsid w:val="00A43BDE"/>
    <w:rsid w:val="00A53E17"/>
    <w:rsid w:val="00A636DC"/>
    <w:rsid w:val="00A63E15"/>
    <w:rsid w:val="00A65847"/>
    <w:rsid w:val="00A7655B"/>
    <w:rsid w:val="00AD0D75"/>
    <w:rsid w:val="00AE0CED"/>
    <w:rsid w:val="00AF69D3"/>
    <w:rsid w:val="00B06329"/>
    <w:rsid w:val="00B06A01"/>
    <w:rsid w:val="00B146D6"/>
    <w:rsid w:val="00B172CA"/>
    <w:rsid w:val="00B20E1E"/>
    <w:rsid w:val="00B24CD8"/>
    <w:rsid w:val="00B2613E"/>
    <w:rsid w:val="00B33A73"/>
    <w:rsid w:val="00B34B53"/>
    <w:rsid w:val="00B3763C"/>
    <w:rsid w:val="00B37733"/>
    <w:rsid w:val="00B37EF1"/>
    <w:rsid w:val="00B435EF"/>
    <w:rsid w:val="00B446DB"/>
    <w:rsid w:val="00B8412B"/>
    <w:rsid w:val="00B93E18"/>
    <w:rsid w:val="00B9464E"/>
    <w:rsid w:val="00B94780"/>
    <w:rsid w:val="00BB3DF9"/>
    <w:rsid w:val="00BC3013"/>
    <w:rsid w:val="00BC4D98"/>
    <w:rsid w:val="00BD118A"/>
    <w:rsid w:val="00BD2AC8"/>
    <w:rsid w:val="00BE092A"/>
    <w:rsid w:val="00BF7448"/>
    <w:rsid w:val="00C11C8A"/>
    <w:rsid w:val="00C51EB5"/>
    <w:rsid w:val="00C6071C"/>
    <w:rsid w:val="00C72D8F"/>
    <w:rsid w:val="00C778C6"/>
    <w:rsid w:val="00C80A72"/>
    <w:rsid w:val="00C90391"/>
    <w:rsid w:val="00C921A3"/>
    <w:rsid w:val="00C925DF"/>
    <w:rsid w:val="00C9319A"/>
    <w:rsid w:val="00CA5BFE"/>
    <w:rsid w:val="00CC22AB"/>
    <w:rsid w:val="00CC3D7C"/>
    <w:rsid w:val="00CC41DB"/>
    <w:rsid w:val="00CC5C46"/>
    <w:rsid w:val="00CC74CF"/>
    <w:rsid w:val="00CF0397"/>
    <w:rsid w:val="00CF12CF"/>
    <w:rsid w:val="00CF657C"/>
    <w:rsid w:val="00D00E8D"/>
    <w:rsid w:val="00D1061F"/>
    <w:rsid w:val="00D16142"/>
    <w:rsid w:val="00D3656C"/>
    <w:rsid w:val="00D533B0"/>
    <w:rsid w:val="00D61471"/>
    <w:rsid w:val="00D7036D"/>
    <w:rsid w:val="00D91060"/>
    <w:rsid w:val="00D95EC3"/>
    <w:rsid w:val="00DA7FF6"/>
    <w:rsid w:val="00DB4679"/>
    <w:rsid w:val="00DB4A30"/>
    <w:rsid w:val="00DC676F"/>
    <w:rsid w:val="00DF6EF9"/>
    <w:rsid w:val="00DF7D35"/>
    <w:rsid w:val="00E02133"/>
    <w:rsid w:val="00E07315"/>
    <w:rsid w:val="00E1052C"/>
    <w:rsid w:val="00E20EC8"/>
    <w:rsid w:val="00E21275"/>
    <w:rsid w:val="00E25F21"/>
    <w:rsid w:val="00E4099A"/>
    <w:rsid w:val="00E43D6D"/>
    <w:rsid w:val="00E51588"/>
    <w:rsid w:val="00E5264B"/>
    <w:rsid w:val="00E53E2D"/>
    <w:rsid w:val="00E54D0C"/>
    <w:rsid w:val="00E6027E"/>
    <w:rsid w:val="00E6359F"/>
    <w:rsid w:val="00E70502"/>
    <w:rsid w:val="00E70721"/>
    <w:rsid w:val="00E71781"/>
    <w:rsid w:val="00E742AA"/>
    <w:rsid w:val="00E765CE"/>
    <w:rsid w:val="00E8126E"/>
    <w:rsid w:val="00EA14E1"/>
    <w:rsid w:val="00EB39BA"/>
    <w:rsid w:val="00EE302D"/>
    <w:rsid w:val="00EF4581"/>
    <w:rsid w:val="00EF4ABF"/>
    <w:rsid w:val="00F05CEC"/>
    <w:rsid w:val="00F06F47"/>
    <w:rsid w:val="00F0702A"/>
    <w:rsid w:val="00F12EBE"/>
    <w:rsid w:val="00F15CC6"/>
    <w:rsid w:val="00F231CF"/>
    <w:rsid w:val="00F36C6E"/>
    <w:rsid w:val="00F40EFD"/>
    <w:rsid w:val="00F44660"/>
    <w:rsid w:val="00F56997"/>
    <w:rsid w:val="00F6014A"/>
    <w:rsid w:val="00F64137"/>
    <w:rsid w:val="00F64F7E"/>
    <w:rsid w:val="00F66C21"/>
    <w:rsid w:val="00F67226"/>
    <w:rsid w:val="00F67B15"/>
    <w:rsid w:val="00F743CB"/>
    <w:rsid w:val="00F86D6D"/>
    <w:rsid w:val="00FA1A98"/>
    <w:rsid w:val="00FA69B5"/>
    <w:rsid w:val="00FB158A"/>
    <w:rsid w:val="00FB3764"/>
    <w:rsid w:val="00FB4972"/>
    <w:rsid w:val="00FC2A92"/>
    <w:rsid w:val="00FF110A"/>
    <w:rsid w:val="00FF3CAA"/>
    <w:rsid w:val="00FF4DF8"/>
    <w:rsid w:val="0EEA1757"/>
    <w:rsid w:val="164458B7"/>
    <w:rsid w:val="199C1AED"/>
    <w:rsid w:val="20161B69"/>
    <w:rsid w:val="21586079"/>
    <w:rsid w:val="22B42350"/>
    <w:rsid w:val="2C9C632F"/>
    <w:rsid w:val="312863E3"/>
    <w:rsid w:val="4A5968B5"/>
    <w:rsid w:val="5096130E"/>
    <w:rsid w:val="53AE1EB3"/>
    <w:rsid w:val="681744E0"/>
    <w:rsid w:val="6BCB20D6"/>
    <w:rsid w:val="6C2C7E2E"/>
    <w:rsid w:val="716A5681"/>
    <w:rsid w:val="7434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5954"/>
  <w15:docId w15:val="{00580A25-1B2A-4DE8-BDF9-3A7206AF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ycl</dc:creator>
  <cp:lastModifiedBy>abigalezhang</cp:lastModifiedBy>
  <cp:revision>336</cp:revision>
  <dcterms:created xsi:type="dcterms:W3CDTF">2018-02-25T03:07:00Z</dcterms:created>
  <dcterms:modified xsi:type="dcterms:W3CDTF">2023-02-20T14:50:00Z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048D596B07BD4DB1BDF66139D83F73A7</vt:lpwstr>
  </property>
</Properties>
</file>