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FB60" w14:textId="4EF1D34C" w:rsidR="00E6549E" w:rsidRPr="00CD2E18" w:rsidRDefault="005D58D4" w:rsidP="00CD2E18">
      <w:pPr>
        <w:spacing w:line="30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/>
          <w:b/>
          <w:sz w:val="32"/>
          <w:szCs w:val="32"/>
        </w:rPr>
        <w:t>023</w:t>
      </w:r>
      <w:r>
        <w:rPr>
          <w:rFonts w:ascii="黑体" w:eastAsia="黑体" w:hAnsi="黑体" w:hint="eastAsia"/>
          <w:b/>
          <w:sz w:val="32"/>
          <w:szCs w:val="32"/>
        </w:rPr>
        <w:t>年</w:t>
      </w:r>
      <w:r w:rsidR="00E6549E" w:rsidRPr="00CD2E18">
        <w:rPr>
          <w:rFonts w:ascii="黑体" w:eastAsia="黑体" w:hAnsi="黑体" w:hint="eastAsia"/>
          <w:b/>
          <w:sz w:val="32"/>
          <w:szCs w:val="32"/>
        </w:rPr>
        <w:t>《中国近现代史纲要》</w:t>
      </w:r>
      <w:r>
        <w:rPr>
          <w:rFonts w:ascii="黑体" w:eastAsia="黑体" w:hAnsi="黑体" w:hint="eastAsia"/>
          <w:b/>
          <w:sz w:val="32"/>
          <w:szCs w:val="32"/>
        </w:rPr>
        <w:t>复习</w:t>
      </w:r>
      <w:r w:rsidR="00E6549E" w:rsidRPr="00CD2E18">
        <w:rPr>
          <w:rFonts w:ascii="黑体" w:eastAsia="黑体" w:hAnsi="黑体" w:hint="eastAsia"/>
          <w:b/>
          <w:sz w:val="32"/>
          <w:szCs w:val="32"/>
        </w:rPr>
        <w:t>思考题</w:t>
      </w:r>
      <w:r w:rsidR="00FD2CF9">
        <w:rPr>
          <w:rFonts w:ascii="黑体" w:eastAsia="黑体" w:hAnsi="黑体" w:hint="eastAsia"/>
          <w:b/>
          <w:sz w:val="32"/>
          <w:szCs w:val="32"/>
        </w:rPr>
        <w:t>（5</w:t>
      </w:r>
      <w:r w:rsidR="00FD2CF9">
        <w:rPr>
          <w:rFonts w:ascii="黑体" w:eastAsia="黑体" w:hAnsi="黑体"/>
          <w:b/>
          <w:sz w:val="32"/>
          <w:szCs w:val="32"/>
        </w:rPr>
        <w:t>0</w:t>
      </w:r>
      <w:r w:rsidR="00FD2CF9">
        <w:rPr>
          <w:rFonts w:ascii="黑体" w:eastAsia="黑体" w:hAnsi="黑体" w:hint="eastAsia"/>
          <w:b/>
          <w:sz w:val="32"/>
          <w:szCs w:val="32"/>
        </w:rPr>
        <w:t>）</w:t>
      </w:r>
    </w:p>
    <w:p w14:paraId="438EEFB1" w14:textId="77777777" w:rsidR="00CD2E18" w:rsidRPr="005D58D4" w:rsidRDefault="00CD2E18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</w:p>
    <w:p w14:paraId="02696739" w14:textId="305838FC" w:rsidR="0012312D" w:rsidRPr="00CD2E18" w:rsidRDefault="00912D59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导言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Pr="00CD2E18">
        <w:rPr>
          <w:rFonts w:ascii="黑体" w:eastAsia="黑体" w:hAnsi="黑体"/>
          <w:b/>
          <w:sz w:val="24"/>
          <w:szCs w:val="24"/>
        </w:rPr>
        <w:t>7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20A9A4EA" w14:textId="77777777" w:rsidR="0012312D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简答题</w:t>
      </w:r>
    </w:p>
    <w:p w14:paraId="755D622C" w14:textId="37E28772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3D6676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两次鸦片战争中清政府签订了哪些不平等条约？</w:t>
      </w:r>
    </w:p>
    <w:p w14:paraId="0BFE94C3" w14:textId="3C2E55D9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近代中国的主要矛盾是什么？</w:t>
      </w:r>
    </w:p>
    <w:p w14:paraId="409DB1E4" w14:textId="171C16A2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近代中国的社会性质是什么？</w:t>
      </w:r>
    </w:p>
    <w:p w14:paraId="7CBE4261" w14:textId="413FD10E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近代中国的两大历史任务是什么？</w:t>
      </w:r>
    </w:p>
    <w:p w14:paraId="2F068997" w14:textId="2E43FB3A" w:rsidR="0050542D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论述</w:t>
      </w:r>
      <w:r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2753812D" w14:textId="0109BA23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鸦片战争后，为什么说独立的中国逐步变成了半殖民地的中国？</w:t>
      </w:r>
    </w:p>
    <w:p w14:paraId="498F5EEF" w14:textId="37E01ED3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6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鸦片战争后，为什么说封建的中国逐步变成了半封建的中国？</w:t>
      </w:r>
    </w:p>
    <w:p w14:paraId="701B2608" w14:textId="77777777" w:rsidR="0012312D" w:rsidRPr="00CD2E18" w:rsidRDefault="0050542D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 w:hint="eastAsia"/>
          <w:sz w:val="24"/>
          <w:szCs w:val="24"/>
        </w:rPr>
        <w:t>7、</w:t>
      </w:r>
      <w:r w:rsidR="0012312D" w:rsidRPr="00CD2E18">
        <w:rPr>
          <w:rFonts w:ascii="黑体" w:eastAsia="黑体" w:hAnsi="黑体" w:hint="eastAsia"/>
          <w:sz w:val="24"/>
          <w:szCs w:val="24"/>
        </w:rPr>
        <w:t>为什么说鸦片战争是中国近代史的起点？</w:t>
      </w:r>
    </w:p>
    <w:p w14:paraId="2939F31A" w14:textId="2073294B" w:rsidR="0012312D" w:rsidRPr="00CD2E18" w:rsidRDefault="0012312D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2F2FF61A" w14:textId="2532A6A6" w:rsidR="0012312D" w:rsidRPr="00CD2E18" w:rsidRDefault="0012312D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第一章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912D59" w:rsidRPr="00CD2E18">
        <w:rPr>
          <w:rFonts w:ascii="黑体" w:eastAsia="黑体" w:hAnsi="黑体"/>
          <w:b/>
          <w:sz w:val="24"/>
          <w:szCs w:val="24"/>
        </w:rPr>
        <w:t>5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5E010C20" w14:textId="77777777" w:rsidR="0012312D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简答</w:t>
      </w:r>
      <w:r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693B08CE" w14:textId="77777777" w:rsidR="0012312D" w:rsidRPr="00CD2E18" w:rsidRDefault="0050542D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 w:hint="eastAsia"/>
          <w:sz w:val="24"/>
          <w:szCs w:val="24"/>
        </w:rPr>
        <w:t>1、</w:t>
      </w:r>
      <w:r w:rsidR="0012312D" w:rsidRPr="00CD2E18">
        <w:rPr>
          <w:rFonts w:ascii="黑体" w:eastAsia="黑体" w:hAnsi="黑体" w:hint="eastAsia"/>
          <w:sz w:val="24"/>
          <w:szCs w:val="24"/>
        </w:rPr>
        <w:t>《南京条约》的内容是什么？</w:t>
      </w:r>
    </w:p>
    <w:p w14:paraId="18CDB73B" w14:textId="77777777" w:rsidR="0012312D" w:rsidRPr="00CD2E18" w:rsidRDefault="0050542D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 w:hint="eastAsia"/>
          <w:sz w:val="24"/>
          <w:szCs w:val="24"/>
        </w:rPr>
        <w:t>2、</w:t>
      </w:r>
      <w:r w:rsidR="0012312D" w:rsidRPr="00CD2E18">
        <w:rPr>
          <w:rFonts w:ascii="黑体" w:eastAsia="黑体" w:hAnsi="黑体" w:hint="eastAsia"/>
          <w:sz w:val="24"/>
          <w:szCs w:val="24"/>
        </w:rPr>
        <w:t>《天津条约》的内容是什么？</w:t>
      </w:r>
    </w:p>
    <w:p w14:paraId="24521074" w14:textId="32923985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资本-帝国主义对中国发动了哪些战争？</w:t>
      </w:r>
    </w:p>
    <w:p w14:paraId="798AEC3E" w14:textId="6D3690ED" w:rsidR="0012312D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论述</w:t>
      </w:r>
      <w:r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49B325ED" w14:textId="00256086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资本-帝国主义的入侵给中国带来了什么？</w:t>
      </w:r>
    </w:p>
    <w:p w14:paraId="649DBDF4" w14:textId="26D8AFBE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="0050542D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反侵略战争失败的根本原因和教训是什么？</w:t>
      </w:r>
    </w:p>
    <w:p w14:paraId="4A8FD794" w14:textId="77777777" w:rsidR="00C31BDA" w:rsidRPr="00CD2E18" w:rsidRDefault="00C31BDA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</w:p>
    <w:p w14:paraId="0B4E1E1D" w14:textId="26C72081" w:rsidR="00EA1A70" w:rsidRPr="00CD2E18" w:rsidRDefault="00960235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第二章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912D59" w:rsidRPr="00CD2E18">
        <w:rPr>
          <w:rFonts w:ascii="黑体" w:eastAsia="黑体" w:hAnsi="黑体"/>
          <w:b/>
          <w:sz w:val="24"/>
          <w:szCs w:val="24"/>
        </w:rPr>
        <w:t>6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4EE5EDBD" w14:textId="6162C77D" w:rsidR="00960235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571320" w:rsidRPr="00CD2E18">
        <w:rPr>
          <w:rFonts w:ascii="黑体" w:eastAsia="黑体" w:hAnsi="黑体" w:hint="eastAsia"/>
          <w:b/>
          <w:sz w:val="24"/>
          <w:szCs w:val="24"/>
        </w:rPr>
        <w:t>简答</w:t>
      </w:r>
      <w:r w:rsidR="00960235"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683C501D" w14:textId="03119800" w:rsidR="00A96DC9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A96DC9" w:rsidRPr="00CD2E18">
        <w:rPr>
          <w:rFonts w:ascii="黑体" w:eastAsia="黑体" w:hAnsi="黑体" w:hint="eastAsia"/>
          <w:sz w:val="24"/>
          <w:szCs w:val="24"/>
        </w:rPr>
        <w:t>、什么是“中体西用”？</w:t>
      </w:r>
    </w:p>
    <w:p w14:paraId="6CDA51BB" w14:textId="1D738EB9" w:rsidR="00A96DC9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A96DC9" w:rsidRPr="00CD2E18">
        <w:rPr>
          <w:rFonts w:ascii="黑体" w:eastAsia="黑体" w:hAnsi="黑体" w:hint="eastAsia"/>
          <w:sz w:val="24"/>
          <w:szCs w:val="24"/>
        </w:rPr>
        <w:t>、洋务派在30多年里兴办了哪些洋务事业？</w:t>
      </w:r>
    </w:p>
    <w:p w14:paraId="0E7E740A" w14:textId="5E14FB37" w:rsidR="00A96DC9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A96DC9" w:rsidRPr="00CD2E18">
        <w:rPr>
          <w:rFonts w:ascii="黑体" w:eastAsia="黑体" w:hAnsi="黑体" w:hint="eastAsia"/>
          <w:sz w:val="24"/>
          <w:szCs w:val="24"/>
        </w:rPr>
        <w:t>、洋务派创办的新式学堂有哪几种？</w:t>
      </w:r>
    </w:p>
    <w:p w14:paraId="6699CBE7" w14:textId="258BE14D" w:rsidR="00A96DC9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A96DC9" w:rsidRPr="00CD2E18">
        <w:rPr>
          <w:rFonts w:ascii="黑体" w:eastAsia="黑体" w:hAnsi="黑体" w:hint="eastAsia"/>
          <w:b/>
          <w:sz w:val="24"/>
          <w:szCs w:val="24"/>
        </w:rPr>
        <w:t>论述题</w:t>
      </w:r>
    </w:p>
    <w:p w14:paraId="1646FB6D" w14:textId="347AB2CA" w:rsidR="005630D7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="00A96DC9" w:rsidRPr="00CD2E18">
        <w:rPr>
          <w:rFonts w:ascii="黑体" w:eastAsia="黑体" w:hAnsi="黑体" w:hint="eastAsia"/>
          <w:sz w:val="24"/>
          <w:szCs w:val="24"/>
        </w:rPr>
        <w:t>、</w:t>
      </w:r>
      <w:r w:rsidR="00960235" w:rsidRPr="00CD2E18">
        <w:rPr>
          <w:rFonts w:ascii="黑体" w:eastAsia="黑体" w:hAnsi="黑体" w:hint="eastAsia"/>
          <w:sz w:val="24"/>
          <w:szCs w:val="24"/>
        </w:rPr>
        <w:t>如何认识太平天国失败的原因</w:t>
      </w:r>
      <w:r w:rsidR="00A96DC9" w:rsidRPr="00CD2E18">
        <w:rPr>
          <w:rFonts w:ascii="黑体" w:eastAsia="黑体" w:hAnsi="黑体" w:hint="eastAsia"/>
          <w:sz w:val="24"/>
          <w:szCs w:val="24"/>
        </w:rPr>
        <w:t>和教训</w:t>
      </w:r>
      <w:r w:rsidR="00960235" w:rsidRPr="00CD2E18">
        <w:rPr>
          <w:rFonts w:ascii="黑体" w:eastAsia="黑体" w:hAnsi="黑体" w:hint="eastAsia"/>
          <w:sz w:val="24"/>
          <w:szCs w:val="24"/>
        </w:rPr>
        <w:t>？</w:t>
      </w:r>
    </w:p>
    <w:p w14:paraId="3C284782" w14:textId="765335CF" w:rsidR="005630D7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="005630D7" w:rsidRPr="00CD2E18">
        <w:rPr>
          <w:rFonts w:ascii="黑体" w:eastAsia="黑体" w:hAnsi="黑体" w:hint="eastAsia"/>
          <w:sz w:val="24"/>
          <w:szCs w:val="24"/>
        </w:rPr>
        <w:t>、如何看待洋务运动的历史作用？</w:t>
      </w:r>
    </w:p>
    <w:p w14:paraId="1509E919" w14:textId="631431C0" w:rsidR="00960235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6</w:t>
      </w:r>
      <w:r w:rsidR="00571320" w:rsidRPr="00CD2E18">
        <w:rPr>
          <w:rFonts w:ascii="黑体" w:eastAsia="黑体" w:hAnsi="黑体" w:hint="eastAsia"/>
          <w:sz w:val="24"/>
          <w:szCs w:val="24"/>
        </w:rPr>
        <w:t>、戊戌变法</w:t>
      </w:r>
      <w:r w:rsidR="00960235" w:rsidRPr="00CD2E18">
        <w:rPr>
          <w:rFonts w:ascii="黑体" w:eastAsia="黑体" w:hAnsi="黑体" w:hint="eastAsia"/>
          <w:sz w:val="24"/>
          <w:szCs w:val="24"/>
        </w:rPr>
        <w:t>失败的原因、教训是什么</w:t>
      </w:r>
      <w:r w:rsidR="00571320" w:rsidRPr="00CD2E18">
        <w:rPr>
          <w:rFonts w:ascii="黑体" w:eastAsia="黑体" w:hAnsi="黑体" w:hint="eastAsia"/>
          <w:sz w:val="24"/>
          <w:szCs w:val="24"/>
        </w:rPr>
        <w:t>？</w:t>
      </w:r>
    </w:p>
    <w:p w14:paraId="0D2DE220" w14:textId="77777777" w:rsidR="003D6676" w:rsidRPr="00CD2E18" w:rsidRDefault="003D6676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</w:p>
    <w:p w14:paraId="3448A17E" w14:textId="07AF1D74" w:rsidR="00960235" w:rsidRPr="00CD2E18" w:rsidRDefault="00571320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第三章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CD2E18" w:rsidRPr="00CD2E18">
        <w:rPr>
          <w:rFonts w:ascii="黑体" w:eastAsia="黑体" w:hAnsi="黑体"/>
          <w:b/>
          <w:sz w:val="24"/>
          <w:szCs w:val="24"/>
        </w:rPr>
        <w:t>7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7711480A" w14:textId="024F071E" w:rsidR="00571320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63A02" w:rsidRPr="00CD2E18">
        <w:rPr>
          <w:rFonts w:ascii="黑体" w:eastAsia="黑体" w:hAnsi="黑体" w:hint="eastAsia"/>
          <w:b/>
          <w:sz w:val="24"/>
          <w:szCs w:val="24"/>
        </w:rPr>
        <w:t>简答</w:t>
      </w:r>
      <w:r w:rsidR="00571320"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6D059FD1" w14:textId="5C06FFB1" w:rsidR="002D6328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2D6328" w:rsidRPr="00CD2E18">
        <w:rPr>
          <w:rFonts w:ascii="黑体" w:eastAsia="黑体" w:hAnsi="黑体" w:hint="eastAsia"/>
          <w:sz w:val="24"/>
          <w:szCs w:val="24"/>
        </w:rPr>
        <w:t>、</w:t>
      </w:r>
      <w:r w:rsidR="00257486" w:rsidRPr="00CD2E18">
        <w:rPr>
          <w:rFonts w:ascii="黑体" w:eastAsia="黑体" w:hAnsi="黑体" w:hint="eastAsia"/>
          <w:sz w:val="24"/>
          <w:szCs w:val="24"/>
        </w:rPr>
        <w:t>中国第一个资产阶级革命团体兴中会的革命纲</w:t>
      </w:r>
      <w:r w:rsidR="005D58D4">
        <w:rPr>
          <w:rFonts w:ascii="黑体" w:eastAsia="黑体" w:hAnsi="黑体" w:hint="eastAsia"/>
          <w:sz w:val="24"/>
          <w:szCs w:val="24"/>
        </w:rPr>
        <w:t>领</w:t>
      </w:r>
      <w:r w:rsidR="00257486" w:rsidRPr="00CD2E18">
        <w:rPr>
          <w:rFonts w:ascii="黑体" w:eastAsia="黑体" w:hAnsi="黑体" w:hint="eastAsia"/>
          <w:sz w:val="24"/>
          <w:szCs w:val="24"/>
        </w:rPr>
        <w:t xml:space="preserve">是什么？ </w:t>
      </w:r>
    </w:p>
    <w:p w14:paraId="5EE80CF4" w14:textId="3AD5AE3C" w:rsidR="00257486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lastRenderedPageBreak/>
        <w:t>2</w:t>
      </w:r>
      <w:r w:rsidR="00257486" w:rsidRPr="00CD2E18">
        <w:rPr>
          <w:rFonts w:ascii="黑体" w:eastAsia="黑体" w:hAnsi="黑体" w:hint="eastAsia"/>
          <w:sz w:val="24"/>
          <w:szCs w:val="24"/>
        </w:rPr>
        <w:t>、中国同盟会的革命纲领是什么？</w:t>
      </w:r>
    </w:p>
    <w:p w14:paraId="6C89CF61" w14:textId="7FCB94CC" w:rsidR="00CD2E18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Pr="00CD2E18">
        <w:rPr>
          <w:rFonts w:ascii="黑体" w:eastAsia="黑体" w:hAnsi="黑体" w:hint="eastAsia"/>
          <w:sz w:val="24"/>
          <w:szCs w:val="24"/>
        </w:rPr>
        <w:t>、简述中国民族资产阶级的两重性。</w:t>
      </w:r>
    </w:p>
    <w:p w14:paraId="2AA39881" w14:textId="47AE2B9A" w:rsidR="00642997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="00642997" w:rsidRPr="00CD2E18">
        <w:rPr>
          <w:rFonts w:ascii="黑体" w:eastAsia="黑体" w:hAnsi="黑体" w:hint="eastAsia"/>
          <w:sz w:val="24"/>
          <w:szCs w:val="24"/>
        </w:rPr>
        <w:t>、</w:t>
      </w:r>
      <w:r w:rsidR="00163A02" w:rsidRPr="00CD2E18">
        <w:rPr>
          <w:rFonts w:ascii="黑体" w:eastAsia="黑体" w:hAnsi="黑体" w:hint="eastAsia"/>
          <w:sz w:val="24"/>
          <w:szCs w:val="24"/>
        </w:rPr>
        <w:t>简述</w:t>
      </w:r>
      <w:r w:rsidR="00642997" w:rsidRPr="00CD2E18">
        <w:rPr>
          <w:rFonts w:ascii="黑体" w:eastAsia="黑体" w:hAnsi="黑体" w:hint="eastAsia"/>
          <w:sz w:val="24"/>
          <w:szCs w:val="24"/>
        </w:rPr>
        <w:t>《中华民国临时约法》的</w:t>
      </w:r>
      <w:r w:rsidR="00163A02" w:rsidRPr="00CD2E18">
        <w:rPr>
          <w:rFonts w:ascii="黑体" w:eastAsia="黑体" w:hAnsi="黑体" w:hint="eastAsia"/>
          <w:sz w:val="24"/>
          <w:szCs w:val="24"/>
        </w:rPr>
        <w:t>历史</w:t>
      </w:r>
      <w:r w:rsidR="00642997" w:rsidRPr="00CD2E18">
        <w:rPr>
          <w:rFonts w:ascii="黑体" w:eastAsia="黑体" w:hAnsi="黑体" w:hint="eastAsia"/>
          <w:sz w:val="24"/>
          <w:szCs w:val="24"/>
        </w:rPr>
        <w:t>意义</w:t>
      </w:r>
      <w:r w:rsidR="00163A02" w:rsidRPr="00CD2E18">
        <w:rPr>
          <w:rFonts w:ascii="黑体" w:eastAsia="黑体" w:hAnsi="黑体" w:hint="eastAsia"/>
          <w:sz w:val="24"/>
          <w:szCs w:val="24"/>
        </w:rPr>
        <w:t>。</w:t>
      </w:r>
    </w:p>
    <w:p w14:paraId="61381409" w14:textId="138C011F" w:rsidR="00571320" w:rsidRPr="00CD2E18" w:rsidRDefault="0050542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571320" w:rsidRPr="00CD2E18">
        <w:rPr>
          <w:rFonts w:ascii="黑体" w:eastAsia="黑体" w:hAnsi="黑体" w:hint="eastAsia"/>
          <w:b/>
          <w:sz w:val="24"/>
          <w:szCs w:val="24"/>
        </w:rPr>
        <w:t>论述题</w:t>
      </w:r>
    </w:p>
    <w:p w14:paraId="326F00A8" w14:textId="54C39DAB" w:rsidR="00257486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="00E40BDD" w:rsidRPr="00CD2E18">
        <w:rPr>
          <w:rFonts w:ascii="黑体" w:eastAsia="黑体" w:hAnsi="黑体" w:hint="eastAsia"/>
          <w:sz w:val="24"/>
          <w:szCs w:val="24"/>
        </w:rPr>
        <w:t>、论述孙中山三民主义学说的主要内容及其</w:t>
      </w:r>
      <w:r w:rsidR="00257486" w:rsidRPr="00CD2E18">
        <w:rPr>
          <w:rFonts w:ascii="黑体" w:eastAsia="黑体" w:hAnsi="黑体" w:hint="eastAsia"/>
          <w:sz w:val="24"/>
          <w:szCs w:val="24"/>
        </w:rPr>
        <w:t>意义。</w:t>
      </w:r>
    </w:p>
    <w:p w14:paraId="43EBE7D1" w14:textId="4C3BCB09" w:rsidR="00E40BD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6</w:t>
      </w:r>
      <w:r w:rsidR="00E40BDD" w:rsidRPr="00CD2E18">
        <w:rPr>
          <w:rFonts w:ascii="黑体" w:eastAsia="黑体" w:hAnsi="黑体" w:hint="eastAsia"/>
          <w:sz w:val="24"/>
          <w:szCs w:val="24"/>
        </w:rPr>
        <w:t>、论述辛亥革命的历史意义。</w:t>
      </w:r>
    </w:p>
    <w:p w14:paraId="1A90EEB2" w14:textId="00046931" w:rsidR="00163A02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7</w:t>
      </w:r>
      <w:r w:rsidR="00163A02" w:rsidRPr="00CD2E18">
        <w:rPr>
          <w:rFonts w:ascii="黑体" w:eastAsia="黑体" w:hAnsi="黑体" w:hint="eastAsia"/>
          <w:sz w:val="24"/>
          <w:szCs w:val="24"/>
        </w:rPr>
        <w:t>、辛亥革命为什么会失败？它的失败说明了什么？</w:t>
      </w:r>
    </w:p>
    <w:p w14:paraId="40B9F1F2" w14:textId="77777777" w:rsidR="0012312D" w:rsidRPr="00CD2E18" w:rsidRDefault="0012312D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3883AC1A" w14:textId="5E4DD9A2" w:rsidR="004E5117" w:rsidRPr="00CD2E18" w:rsidRDefault="0012312D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第四章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CD2E18" w:rsidRPr="00CD2E18">
        <w:rPr>
          <w:rFonts w:ascii="黑体" w:eastAsia="黑体" w:hAnsi="黑体"/>
          <w:b/>
          <w:sz w:val="24"/>
          <w:szCs w:val="24"/>
        </w:rPr>
        <w:t>9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2E6E3D75" w14:textId="77777777" w:rsidR="0012312D" w:rsidRPr="00CD2E18" w:rsidRDefault="0007119D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简答题</w:t>
      </w:r>
    </w:p>
    <w:p w14:paraId="057581E9" w14:textId="2FC1E30C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07119D" w:rsidRPr="00CD2E18">
        <w:rPr>
          <w:rFonts w:ascii="黑体" w:eastAsia="黑体" w:hAnsi="黑体" w:hint="eastAsia"/>
          <w:sz w:val="24"/>
          <w:szCs w:val="24"/>
        </w:rPr>
        <w:t>、五四运动爆发的原因是是什么？</w:t>
      </w:r>
    </w:p>
    <w:p w14:paraId="08057A00" w14:textId="1B19B382" w:rsidR="004628E5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4628E5" w:rsidRPr="00CD2E18">
        <w:rPr>
          <w:rFonts w:ascii="黑体" w:eastAsia="黑体" w:hAnsi="黑体" w:hint="eastAsia"/>
          <w:sz w:val="24"/>
          <w:szCs w:val="24"/>
        </w:rPr>
        <w:t>、简述五四运动的特点。</w:t>
      </w:r>
    </w:p>
    <w:p w14:paraId="552607DF" w14:textId="7D13B13D" w:rsidR="004628E5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4628E5" w:rsidRPr="00CD2E18">
        <w:rPr>
          <w:rFonts w:ascii="黑体" w:eastAsia="黑体" w:hAnsi="黑体" w:hint="eastAsia"/>
          <w:sz w:val="24"/>
          <w:szCs w:val="24"/>
        </w:rPr>
        <w:t>、简述中国早期信仰马克思主义</w:t>
      </w:r>
      <w:r w:rsidR="005D58D4">
        <w:rPr>
          <w:rFonts w:ascii="黑体" w:eastAsia="黑体" w:hAnsi="黑体" w:hint="eastAsia"/>
          <w:sz w:val="24"/>
          <w:szCs w:val="24"/>
        </w:rPr>
        <w:t>的</w:t>
      </w:r>
      <w:r w:rsidR="004628E5" w:rsidRPr="00CD2E18">
        <w:rPr>
          <w:rFonts w:ascii="黑体" w:eastAsia="黑体" w:hAnsi="黑体" w:hint="eastAsia"/>
          <w:sz w:val="24"/>
          <w:szCs w:val="24"/>
        </w:rPr>
        <w:t>人物类型及其代表。</w:t>
      </w:r>
    </w:p>
    <w:p w14:paraId="038D282B" w14:textId="504B68E8" w:rsidR="005D5027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="004628E5" w:rsidRPr="00CD2E18">
        <w:rPr>
          <w:rFonts w:ascii="黑体" w:eastAsia="黑体" w:hAnsi="黑体" w:hint="eastAsia"/>
          <w:sz w:val="24"/>
          <w:szCs w:val="24"/>
        </w:rPr>
        <w:t>、简述中国共产党早期组织的主要工作。</w:t>
      </w:r>
    </w:p>
    <w:p w14:paraId="53F6B61A" w14:textId="11902A17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Pr="00CD2E18">
        <w:rPr>
          <w:rFonts w:ascii="黑体" w:eastAsia="黑体" w:hAnsi="黑体" w:hint="eastAsia"/>
          <w:sz w:val="24"/>
          <w:szCs w:val="24"/>
        </w:rPr>
        <w:t>、何为“三座大山”？</w:t>
      </w:r>
    </w:p>
    <w:p w14:paraId="3AB4E3F4" w14:textId="77777777" w:rsidR="0012312D" w:rsidRPr="00CD2E18" w:rsidRDefault="00B424EB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论述题</w:t>
      </w:r>
    </w:p>
    <w:p w14:paraId="697F65E0" w14:textId="5D8E3277" w:rsidR="00CD2E18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6</w:t>
      </w:r>
      <w:r w:rsidRPr="00CD2E18">
        <w:rPr>
          <w:rFonts w:ascii="黑体" w:eastAsia="黑体" w:hAnsi="黑体" w:hint="eastAsia"/>
          <w:sz w:val="24"/>
          <w:szCs w:val="24"/>
        </w:rPr>
        <w:t>、与旧民主主义革命相比，中国的新民主主义革命有哪些特点？</w:t>
      </w:r>
    </w:p>
    <w:p w14:paraId="52270075" w14:textId="2C4F4092" w:rsidR="00B424EB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7</w:t>
      </w:r>
      <w:r w:rsidR="00B424EB" w:rsidRPr="00CD2E18">
        <w:rPr>
          <w:rFonts w:ascii="黑体" w:eastAsia="黑体" w:hAnsi="黑体" w:hint="eastAsia"/>
          <w:sz w:val="24"/>
          <w:szCs w:val="24"/>
        </w:rPr>
        <w:t>、中国的先进分子为什么选择马克思主义？</w:t>
      </w:r>
    </w:p>
    <w:p w14:paraId="486BC21F" w14:textId="26580FA9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8</w:t>
      </w:r>
      <w:r w:rsidR="00B424EB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为什么说中国共产党的成立是开天辟地的大事变？</w:t>
      </w:r>
    </w:p>
    <w:p w14:paraId="52104A53" w14:textId="6E5817D1" w:rsidR="006F48FF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9</w:t>
      </w:r>
      <w:r w:rsidR="006F48FF" w:rsidRPr="00CD2E18">
        <w:rPr>
          <w:rFonts w:ascii="黑体" w:eastAsia="黑体" w:hAnsi="黑体" w:hint="eastAsia"/>
          <w:sz w:val="24"/>
          <w:szCs w:val="24"/>
        </w:rPr>
        <w:t>、大革命失败的原因和教训是什么？</w:t>
      </w:r>
    </w:p>
    <w:p w14:paraId="56002F4A" w14:textId="77777777" w:rsidR="00C31BDA" w:rsidRPr="00CD2E18" w:rsidRDefault="00C31BDA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6022FB41" w14:textId="71A6D61C" w:rsidR="00C31BDA" w:rsidRPr="00CD2E18" w:rsidRDefault="006F48FF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第五章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912D59" w:rsidRPr="00CD2E18">
        <w:rPr>
          <w:rFonts w:ascii="黑体" w:eastAsia="黑体" w:hAnsi="黑体"/>
          <w:b/>
          <w:sz w:val="24"/>
          <w:szCs w:val="24"/>
        </w:rPr>
        <w:t>3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390DD07E" w14:textId="77836D17" w:rsidR="00C31BDA" w:rsidRPr="00CD2E18" w:rsidRDefault="00C31BDA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一、简答题</w:t>
      </w:r>
    </w:p>
    <w:p w14:paraId="720AB709" w14:textId="2E33D882" w:rsidR="00C31BDA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6F48FF" w:rsidRPr="00CD2E18">
        <w:rPr>
          <w:rFonts w:ascii="黑体" w:eastAsia="黑体" w:hAnsi="黑体" w:hint="eastAsia"/>
          <w:sz w:val="24"/>
          <w:szCs w:val="24"/>
        </w:rPr>
        <w:t>、</w:t>
      </w:r>
      <w:r w:rsidR="005D58D4" w:rsidRPr="00CD2E18">
        <w:rPr>
          <w:rFonts w:ascii="黑体" w:eastAsia="黑体" w:hAnsi="黑体" w:hint="eastAsia"/>
          <w:sz w:val="24"/>
          <w:szCs w:val="24"/>
        </w:rPr>
        <w:t>农村包围城市</w:t>
      </w:r>
      <w:r w:rsidR="005D58D4">
        <w:rPr>
          <w:rFonts w:ascii="黑体" w:eastAsia="黑体" w:hAnsi="黑体" w:hint="eastAsia"/>
          <w:sz w:val="24"/>
          <w:szCs w:val="24"/>
        </w:rPr>
        <w:t>、</w:t>
      </w:r>
      <w:r w:rsidR="005D58D4" w:rsidRPr="00CD2E18">
        <w:rPr>
          <w:rFonts w:ascii="黑体" w:eastAsia="黑体" w:hAnsi="黑体" w:hint="eastAsia"/>
          <w:sz w:val="24"/>
          <w:szCs w:val="24"/>
        </w:rPr>
        <w:t>武装夺取政权</w:t>
      </w:r>
      <w:r w:rsidR="00C31BDA" w:rsidRPr="00CD2E18">
        <w:rPr>
          <w:rFonts w:ascii="黑体" w:eastAsia="黑体" w:hAnsi="黑体" w:hint="eastAsia"/>
          <w:sz w:val="24"/>
          <w:szCs w:val="24"/>
        </w:rPr>
        <w:t>的理论主要内容是什么？</w:t>
      </w:r>
    </w:p>
    <w:p w14:paraId="64D0A624" w14:textId="604C5193" w:rsidR="00C31BDA" w:rsidRPr="00CD2E18" w:rsidRDefault="00C31BDA" w:rsidP="00CD2E18">
      <w:pPr>
        <w:spacing w:line="300" w:lineRule="auto"/>
        <w:rPr>
          <w:rFonts w:ascii="黑体" w:eastAsia="黑体" w:hAnsi="黑体"/>
          <w:b/>
          <w:bCs/>
          <w:sz w:val="24"/>
          <w:szCs w:val="24"/>
        </w:rPr>
      </w:pPr>
      <w:r w:rsidRPr="00CD2E18">
        <w:rPr>
          <w:rFonts w:ascii="黑体" w:eastAsia="黑体" w:hAnsi="黑体" w:hint="eastAsia"/>
          <w:b/>
          <w:bCs/>
          <w:sz w:val="24"/>
          <w:szCs w:val="24"/>
        </w:rPr>
        <w:t>二、论述题</w:t>
      </w:r>
    </w:p>
    <w:p w14:paraId="52402FD7" w14:textId="661CF472" w:rsidR="00C31BDA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6F48FF" w:rsidRPr="00CD2E18">
        <w:rPr>
          <w:rFonts w:ascii="黑体" w:eastAsia="黑体" w:hAnsi="黑体" w:hint="eastAsia"/>
          <w:sz w:val="24"/>
          <w:szCs w:val="24"/>
        </w:rPr>
        <w:t>、</w:t>
      </w:r>
      <w:r w:rsidR="00C31BDA" w:rsidRPr="00CD2E18">
        <w:rPr>
          <w:rFonts w:ascii="黑体" w:eastAsia="黑体" w:hAnsi="黑体" w:hint="eastAsia"/>
          <w:sz w:val="24"/>
          <w:szCs w:val="24"/>
        </w:rPr>
        <w:t>怎样认识长征的意义？为什么要继承和发扬长征精神？</w:t>
      </w:r>
    </w:p>
    <w:p w14:paraId="33FD2047" w14:textId="069369BE" w:rsidR="00C31BDA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6F48FF" w:rsidRPr="00CD2E18">
        <w:rPr>
          <w:rFonts w:ascii="黑体" w:eastAsia="黑体" w:hAnsi="黑体" w:hint="eastAsia"/>
          <w:sz w:val="24"/>
          <w:szCs w:val="24"/>
        </w:rPr>
        <w:t>、</w:t>
      </w:r>
      <w:r w:rsidR="00C31BDA" w:rsidRPr="00CD2E18">
        <w:rPr>
          <w:rFonts w:ascii="黑体" w:eastAsia="黑体" w:hAnsi="黑体" w:hint="eastAsia"/>
          <w:sz w:val="24"/>
          <w:szCs w:val="24"/>
        </w:rPr>
        <w:t>从中国国情阐明中国革命走农村包围城市</w:t>
      </w:r>
      <w:r w:rsidR="005D58D4">
        <w:rPr>
          <w:rFonts w:ascii="黑体" w:eastAsia="黑体" w:hAnsi="黑体" w:hint="eastAsia"/>
          <w:sz w:val="24"/>
          <w:szCs w:val="24"/>
        </w:rPr>
        <w:t>、武装夺取政权</w:t>
      </w:r>
      <w:r w:rsidR="00C31BDA" w:rsidRPr="00CD2E18">
        <w:rPr>
          <w:rFonts w:ascii="黑体" w:eastAsia="黑体" w:hAnsi="黑体" w:hint="eastAsia"/>
          <w:sz w:val="24"/>
          <w:szCs w:val="24"/>
        </w:rPr>
        <w:t>道路的必要性和可能性，并说明这条道路的提出对建设有中国特色的社会主义的启示。</w:t>
      </w:r>
    </w:p>
    <w:p w14:paraId="083CDBCD" w14:textId="77777777" w:rsidR="00CD2E18" w:rsidRPr="00CD2E18" w:rsidRDefault="00CD2E18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</w:p>
    <w:p w14:paraId="10CC0103" w14:textId="0E1CF703" w:rsidR="00C31BDA" w:rsidRPr="00CD2E18" w:rsidRDefault="006F48FF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第六章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912D59" w:rsidRPr="00CD2E18">
        <w:rPr>
          <w:rFonts w:ascii="黑体" w:eastAsia="黑体" w:hAnsi="黑体"/>
          <w:b/>
          <w:sz w:val="24"/>
          <w:szCs w:val="24"/>
        </w:rPr>
        <w:t>3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7D4F92EC" w14:textId="6AE24D0A" w:rsidR="00C31BDA" w:rsidRPr="00CD2E18" w:rsidRDefault="00C31BDA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一、简答题</w:t>
      </w:r>
    </w:p>
    <w:p w14:paraId="17272AC3" w14:textId="4E3660F4" w:rsidR="00C31BDA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3D3F25" w:rsidRPr="00CD2E18">
        <w:rPr>
          <w:rFonts w:ascii="黑体" w:eastAsia="黑体" w:hAnsi="黑体" w:hint="eastAsia"/>
          <w:sz w:val="24"/>
          <w:szCs w:val="24"/>
        </w:rPr>
        <w:t>、</w:t>
      </w:r>
      <w:r w:rsidR="00C31BDA" w:rsidRPr="00CD2E18">
        <w:rPr>
          <w:rFonts w:ascii="黑体" w:eastAsia="黑体" w:hAnsi="黑体" w:hint="eastAsia"/>
          <w:sz w:val="24"/>
          <w:szCs w:val="24"/>
        </w:rPr>
        <w:t>中国共产党的全面抗战路线是什么？</w:t>
      </w:r>
    </w:p>
    <w:p w14:paraId="1F5637E5" w14:textId="3332DEEA" w:rsidR="00C31BDA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3D3F25" w:rsidRPr="00CD2E18">
        <w:rPr>
          <w:rFonts w:ascii="黑体" w:eastAsia="黑体" w:hAnsi="黑体" w:hint="eastAsia"/>
          <w:sz w:val="24"/>
          <w:szCs w:val="24"/>
        </w:rPr>
        <w:t>、</w:t>
      </w:r>
      <w:r w:rsidR="00C31BDA" w:rsidRPr="00CD2E18">
        <w:rPr>
          <w:rFonts w:ascii="黑体" w:eastAsia="黑体" w:hAnsi="黑体" w:hint="eastAsia"/>
          <w:sz w:val="24"/>
          <w:szCs w:val="24"/>
        </w:rPr>
        <w:t>抗日战争取得胜利的原因是什么？</w:t>
      </w:r>
    </w:p>
    <w:p w14:paraId="49AB195E" w14:textId="06B27445" w:rsidR="00C31BDA" w:rsidRPr="00CD2E18" w:rsidRDefault="00C31BDA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二、论述题</w:t>
      </w:r>
    </w:p>
    <w:p w14:paraId="745D9C0E" w14:textId="36E4174A" w:rsidR="00C31BDA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3D3F25" w:rsidRPr="00CD2E18">
        <w:rPr>
          <w:rFonts w:ascii="黑体" w:eastAsia="黑体" w:hAnsi="黑体" w:hint="eastAsia"/>
          <w:sz w:val="24"/>
          <w:szCs w:val="24"/>
        </w:rPr>
        <w:t>、</w:t>
      </w:r>
      <w:r w:rsidR="00C31BDA" w:rsidRPr="00CD2E18">
        <w:rPr>
          <w:rFonts w:ascii="黑体" w:eastAsia="黑体" w:hAnsi="黑体" w:hint="eastAsia"/>
          <w:sz w:val="24"/>
          <w:szCs w:val="24"/>
        </w:rPr>
        <w:t>为什么说中国共产党是中国人民抗日战争的中流砥柱？</w:t>
      </w:r>
    </w:p>
    <w:p w14:paraId="04D5CA32" w14:textId="77777777" w:rsidR="0012312D" w:rsidRPr="00CD2E18" w:rsidRDefault="0012312D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18BA8841" w14:textId="503427E3" w:rsidR="003D3F25" w:rsidRPr="00CD2E18" w:rsidRDefault="0012312D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第七章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CD2E18" w:rsidRPr="00CD2E18">
        <w:rPr>
          <w:rFonts w:ascii="黑体" w:eastAsia="黑体" w:hAnsi="黑体"/>
          <w:b/>
          <w:sz w:val="24"/>
          <w:szCs w:val="24"/>
        </w:rPr>
        <w:t>5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4709DFE8" w14:textId="77777777" w:rsidR="0012312D" w:rsidRPr="00CD2E18" w:rsidRDefault="003D3F25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简答题</w:t>
      </w:r>
    </w:p>
    <w:p w14:paraId="47435A0E" w14:textId="0B8FA48D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E6549E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土地制度改革的意义何在？</w:t>
      </w:r>
    </w:p>
    <w:p w14:paraId="578C839D" w14:textId="27D94549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Pr="00CD2E18">
        <w:rPr>
          <w:rFonts w:ascii="黑体" w:eastAsia="黑体" w:hAnsi="黑体" w:hint="eastAsia"/>
          <w:sz w:val="24"/>
          <w:szCs w:val="24"/>
        </w:rPr>
        <w:t>、不同的政治力量各自提出了什么样的建国方案？</w:t>
      </w:r>
    </w:p>
    <w:p w14:paraId="44A21492" w14:textId="77777777" w:rsidR="0012312D" w:rsidRPr="00CD2E18" w:rsidRDefault="00E6549E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论述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049508B3" w14:textId="274B1CD4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E6549E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中国共产党领导革命取得胜利的基本经验是什么？</w:t>
      </w:r>
    </w:p>
    <w:p w14:paraId="4B223BA2" w14:textId="48966699" w:rsidR="00CD2E18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4</w:t>
      </w:r>
      <w:r w:rsidRPr="00CD2E18">
        <w:rPr>
          <w:rFonts w:ascii="黑体" w:eastAsia="黑体" w:hAnsi="黑体" w:hint="eastAsia"/>
          <w:sz w:val="24"/>
          <w:szCs w:val="24"/>
        </w:rPr>
        <w:t>、为什么中国共产党的建国方案最终会成为中国人民的共同选择？</w:t>
      </w:r>
    </w:p>
    <w:p w14:paraId="4296EDB0" w14:textId="66557590" w:rsidR="00CD2E18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5</w:t>
      </w:r>
      <w:r w:rsidRPr="00CD2E18">
        <w:rPr>
          <w:rFonts w:ascii="黑体" w:eastAsia="黑体" w:hAnsi="黑体" w:hint="eastAsia"/>
          <w:sz w:val="24"/>
          <w:szCs w:val="24"/>
        </w:rPr>
        <w:t>、结合近代中国的政治现实，论述为什么资产阶级共和国方案在中国行不通。</w:t>
      </w:r>
    </w:p>
    <w:p w14:paraId="5C3C405E" w14:textId="77777777" w:rsidR="00912D59" w:rsidRPr="00CD2E18" w:rsidRDefault="00912D59" w:rsidP="00FD2CF9">
      <w:pPr>
        <w:spacing w:line="300" w:lineRule="auto"/>
        <w:rPr>
          <w:rFonts w:ascii="黑体" w:eastAsia="黑体" w:hAnsi="黑体"/>
          <w:b/>
          <w:sz w:val="24"/>
          <w:szCs w:val="24"/>
        </w:rPr>
      </w:pPr>
    </w:p>
    <w:p w14:paraId="31FDAA01" w14:textId="1BE3D8FD" w:rsidR="00E6549E" w:rsidRPr="00CD2E18" w:rsidRDefault="0012312D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第八章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（</w:t>
      </w:r>
      <w:r w:rsidR="00912D59" w:rsidRPr="00CD2E18">
        <w:rPr>
          <w:rFonts w:ascii="黑体" w:eastAsia="黑体" w:hAnsi="黑体"/>
          <w:b/>
          <w:sz w:val="24"/>
          <w:szCs w:val="24"/>
        </w:rPr>
        <w:t>3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6B6FBC48" w14:textId="77777777" w:rsidR="0012312D" w:rsidRPr="00CD2E18" w:rsidRDefault="00E6549E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一、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简答题</w:t>
      </w:r>
    </w:p>
    <w:p w14:paraId="57C4CA7D" w14:textId="44712567" w:rsidR="0012312D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E6549E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如何理解两条工业化道路，以及新中国所选择的工业化道路？</w:t>
      </w:r>
    </w:p>
    <w:p w14:paraId="547C006E" w14:textId="77777777" w:rsidR="0012312D" w:rsidRPr="00CD2E18" w:rsidRDefault="00E6549E" w:rsidP="00CD2E18">
      <w:pPr>
        <w:spacing w:line="300" w:lineRule="auto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二、</w:t>
      </w:r>
      <w:r w:rsidR="003D6676" w:rsidRPr="00CD2E18">
        <w:rPr>
          <w:rFonts w:ascii="黑体" w:eastAsia="黑体" w:hAnsi="黑体" w:hint="eastAsia"/>
          <w:b/>
          <w:sz w:val="24"/>
          <w:szCs w:val="24"/>
        </w:rPr>
        <w:t>论述</w:t>
      </w:r>
      <w:r w:rsidR="0012312D" w:rsidRPr="00CD2E18">
        <w:rPr>
          <w:rFonts w:ascii="黑体" w:eastAsia="黑体" w:hAnsi="黑体" w:hint="eastAsia"/>
          <w:b/>
          <w:sz w:val="24"/>
          <w:szCs w:val="24"/>
        </w:rPr>
        <w:t>题</w:t>
      </w:r>
    </w:p>
    <w:p w14:paraId="582E0497" w14:textId="062F2037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2</w:t>
      </w:r>
      <w:r w:rsidR="00E6549E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怎样理解社会主义制度在中国确立是历史和人民的选择？</w:t>
      </w:r>
    </w:p>
    <w:p w14:paraId="7872F73C" w14:textId="11C716B3" w:rsidR="0012312D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3</w:t>
      </w:r>
      <w:r w:rsidR="00E6549E" w:rsidRPr="00CD2E18">
        <w:rPr>
          <w:rFonts w:ascii="黑体" w:eastAsia="黑体" w:hAnsi="黑体" w:hint="eastAsia"/>
          <w:sz w:val="24"/>
          <w:szCs w:val="24"/>
        </w:rPr>
        <w:t>、</w:t>
      </w:r>
      <w:r w:rsidR="0012312D" w:rsidRPr="00CD2E18">
        <w:rPr>
          <w:rFonts w:ascii="黑体" w:eastAsia="黑体" w:hAnsi="黑体" w:hint="eastAsia"/>
          <w:sz w:val="24"/>
          <w:szCs w:val="24"/>
        </w:rPr>
        <w:t>为什么说完成社会主义改造是中国历史上最伟大最深刻的社会变革？</w:t>
      </w:r>
    </w:p>
    <w:p w14:paraId="0CEC0C90" w14:textId="77777777" w:rsidR="00EB0E33" w:rsidRPr="00CD2E18" w:rsidRDefault="00EB0E33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56AA9ED8" w14:textId="753E3E8C" w:rsidR="00EB0E33" w:rsidRPr="00CD2E18" w:rsidRDefault="00EB0E33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第九章（</w:t>
      </w:r>
      <w:r w:rsidR="00912D59" w:rsidRPr="00CD2E18">
        <w:rPr>
          <w:rFonts w:ascii="黑体" w:eastAsia="黑体" w:hAnsi="黑体"/>
          <w:b/>
          <w:sz w:val="24"/>
          <w:szCs w:val="24"/>
        </w:rPr>
        <w:t>1</w:t>
      </w:r>
      <w:r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4D27DA3C" w14:textId="51F61285" w:rsidR="00EB0E33" w:rsidRPr="00CD2E18" w:rsidRDefault="00912D59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 w:hint="eastAsia"/>
          <w:sz w:val="24"/>
          <w:szCs w:val="24"/>
        </w:rPr>
        <w:t>1、</w:t>
      </w:r>
      <w:r w:rsidR="00EB0E33" w:rsidRPr="00CD2E18">
        <w:rPr>
          <w:rFonts w:ascii="黑体" w:eastAsia="黑体" w:hAnsi="黑体" w:hint="eastAsia"/>
          <w:sz w:val="24"/>
          <w:szCs w:val="24"/>
        </w:rPr>
        <w:t>为什么说党的十一届三中全会是新中国成立以来的伟大历史转折？</w:t>
      </w:r>
    </w:p>
    <w:p w14:paraId="2A87ADA5" w14:textId="77777777" w:rsidR="00EB0E33" w:rsidRPr="00CD2E18" w:rsidRDefault="00EB0E33" w:rsidP="00CD2E18">
      <w:pPr>
        <w:spacing w:line="300" w:lineRule="auto"/>
        <w:rPr>
          <w:rFonts w:ascii="黑体" w:eastAsia="黑体" w:hAnsi="黑体"/>
          <w:sz w:val="24"/>
          <w:szCs w:val="24"/>
        </w:rPr>
      </w:pPr>
    </w:p>
    <w:p w14:paraId="321D5A6D" w14:textId="444E4025" w:rsidR="00EB0E33" w:rsidRPr="00CD2E18" w:rsidRDefault="00EB0E33" w:rsidP="00CD2E18">
      <w:pPr>
        <w:spacing w:line="300" w:lineRule="auto"/>
        <w:jc w:val="center"/>
        <w:rPr>
          <w:rFonts w:ascii="黑体" w:eastAsia="黑体" w:hAnsi="黑体"/>
          <w:b/>
          <w:sz w:val="24"/>
          <w:szCs w:val="24"/>
        </w:rPr>
      </w:pPr>
      <w:r w:rsidRPr="00CD2E18">
        <w:rPr>
          <w:rFonts w:ascii="黑体" w:eastAsia="黑体" w:hAnsi="黑体" w:hint="eastAsia"/>
          <w:b/>
          <w:sz w:val="24"/>
          <w:szCs w:val="24"/>
        </w:rPr>
        <w:t>第十章（</w:t>
      </w:r>
      <w:r w:rsidR="00912D59" w:rsidRPr="00CD2E18">
        <w:rPr>
          <w:rFonts w:ascii="黑体" w:eastAsia="黑体" w:hAnsi="黑体"/>
          <w:b/>
          <w:sz w:val="24"/>
          <w:szCs w:val="24"/>
        </w:rPr>
        <w:t>1</w:t>
      </w:r>
      <w:r w:rsidRPr="00CD2E18">
        <w:rPr>
          <w:rFonts w:ascii="黑体" w:eastAsia="黑体" w:hAnsi="黑体" w:hint="eastAsia"/>
          <w:b/>
          <w:sz w:val="24"/>
          <w:szCs w:val="24"/>
        </w:rPr>
        <w:t>）</w:t>
      </w:r>
    </w:p>
    <w:p w14:paraId="3D2B4011" w14:textId="303BE28E" w:rsidR="00EB0E33" w:rsidRPr="00CD2E18" w:rsidRDefault="00CD2E18" w:rsidP="00CD2E18">
      <w:pPr>
        <w:spacing w:line="300" w:lineRule="auto"/>
        <w:rPr>
          <w:rFonts w:ascii="黑体" w:eastAsia="黑体" w:hAnsi="黑体"/>
          <w:sz w:val="24"/>
          <w:szCs w:val="24"/>
        </w:rPr>
      </w:pPr>
      <w:r w:rsidRPr="00CD2E18">
        <w:rPr>
          <w:rFonts w:ascii="黑体" w:eastAsia="黑体" w:hAnsi="黑体"/>
          <w:sz w:val="24"/>
          <w:szCs w:val="24"/>
        </w:rPr>
        <w:t>1</w:t>
      </w:r>
      <w:r w:rsidR="00912D59" w:rsidRPr="00CD2E18">
        <w:rPr>
          <w:rFonts w:ascii="黑体" w:eastAsia="黑体" w:hAnsi="黑体" w:hint="eastAsia"/>
          <w:sz w:val="24"/>
          <w:szCs w:val="24"/>
        </w:rPr>
        <w:t>、</w:t>
      </w:r>
      <w:r w:rsidR="00EB0E33" w:rsidRPr="00CD2E18">
        <w:rPr>
          <w:rFonts w:ascii="黑体" w:eastAsia="黑体" w:hAnsi="黑体" w:hint="eastAsia"/>
          <w:sz w:val="24"/>
          <w:szCs w:val="24"/>
        </w:rPr>
        <w:t>联系我国社会主要矛盾的新变化，如何正确理解中国特色社会主义进入新时代的内涵和意义？</w:t>
      </w:r>
    </w:p>
    <w:sectPr w:rsidR="00EB0E33" w:rsidRPr="00CD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E20D8" w14:textId="77777777" w:rsidR="00A96176" w:rsidRDefault="00A96176" w:rsidP="00C31BDA">
      <w:r>
        <w:separator/>
      </w:r>
    </w:p>
  </w:endnote>
  <w:endnote w:type="continuationSeparator" w:id="0">
    <w:p w14:paraId="0962BF02" w14:textId="77777777" w:rsidR="00A96176" w:rsidRDefault="00A96176" w:rsidP="00C3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4CD5" w14:textId="77777777" w:rsidR="00A96176" w:rsidRDefault="00A96176" w:rsidP="00C31BDA">
      <w:r>
        <w:separator/>
      </w:r>
    </w:p>
  </w:footnote>
  <w:footnote w:type="continuationSeparator" w:id="0">
    <w:p w14:paraId="0B5AC7F8" w14:textId="77777777" w:rsidR="00A96176" w:rsidRDefault="00A96176" w:rsidP="00C31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7AE"/>
    <w:rsid w:val="0007119D"/>
    <w:rsid w:val="000F6848"/>
    <w:rsid w:val="0012312D"/>
    <w:rsid w:val="00163A02"/>
    <w:rsid w:val="001C34BA"/>
    <w:rsid w:val="00257486"/>
    <w:rsid w:val="002A62FC"/>
    <w:rsid w:val="002C07AE"/>
    <w:rsid w:val="002D6328"/>
    <w:rsid w:val="003D3F25"/>
    <w:rsid w:val="003D6676"/>
    <w:rsid w:val="004628E5"/>
    <w:rsid w:val="004E5117"/>
    <w:rsid w:val="0050542D"/>
    <w:rsid w:val="005630D7"/>
    <w:rsid w:val="00571320"/>
    <w:rsid w:val="00580282"/>
    <w:rsid w:val="005D5027"/>
    <w:rsid w:val="005D58D4"/>
    <w:rsid w:val="005E7605"/>
    <w:rsid w:val="00642997"/>
    <w:rsid w:val="006F48FF"/>
    <w:rsid w:val="00712B9B"/>
    <w:rsid w:val="00785562"/>
    <w:rsid w:val="0080238D"/>
    <w:rsid w:val="0081727B"/>
    <w:rsid w:val="00912D59"/>
    <w:rsid w:val="00950C80"/>
    <w:rsid w:val="00960235"/>
    <w:rsid w:val="009905D1"/>
    <w:rsid w:val="009C4A05"/>
    <w:rsid w:val="00A8360B"/>
    <w:rsid w:val="00A96176"/>
    <w:rsid w:val="00A96DC9"/>
    <w:rsid w:val="00B22308"/>
    <w:rsid w:val="00B424EB"/>
    <w:rsid w:val="00C31BDA"/>
    <w:rsid w:val="00CD2E18"/>
    <w:rsid w:val="00E06907"/>
    <w:rsid w:val="00E40BDD"/>
    <w:rsid w:val="00E6549E"/>
    <w:rsid w:val="00E85A98"/>
    <w:rsid w:val="00EA1A70"/>
    <w:rsid w:val="00EB0E33"/>
    <w:rsid w:val="00ED139C"/>
    <w:rsid w:val="00EF2A12"/>
    <w:rsid w:val="00FD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E3D74"/>
  <w15:docId w15:val="{9180CD57-BA55-41F5-9D73-57DFA567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孙 敏</cp:lastModifiedBy>
  <cp:revision>13</cp:revision>
  <dcterms:created xsi:type="dcterms:W3CDTF">2019-02-20T06:00:00Z</dcterms:created>
  <dcterms:modified xsi:type="dcterms:W3CDTF">2023-05-19T16:48:00Z</dcterms:modified>
</cp:coreProperties>
</file>