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8CC87D" w14:textId="77777777" w:rsidR="00E71277" w:rsidRPr="00B2399E" w:rsidRDefault="002862CE" w:rsidP="009D643A">
      <w:pPr>
        <w:pStyle w:val="a3"/>
        <w:jc w:val="center"/>
        <w:rPr>
          <w:rFonts w:hAnsi="宋体" w:cs="宋体"/>
          <w:b/>
          <w:sz w:val="44"/>
          <w:szCs w:val="44"/>
        </w:rPr>
      </w:pPr>
      <w:r>
        <w:rPr>
          <w:rFonts w:hAnsi="宋体" w:cs="宋体" w:hint="eastAsia"/>
          <w:b/>
          <w:sz w:val="44"/>
          <w:szCs w:val="44"/>
        </w:rPr>
        <w:t>授课学时安排</w:t>
      </w:r>
    </w:p>
    <w:p w14:paraId="2BF4486A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</w:p>
    <w:p w14:paraId="558ADEA7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第1章</w:t>
      </w:r>
      <w:r w:rsidR="00765285">
        <w:rPr>
          <w:rFonts w:hAnsi="宋体" w:cs="宋体" w:hint="eastAsia"/>
          <w:sz w:val="28"/>
          <w:szCs w:val="28"/>
        </w:rPr>
        <w:t xml:space="preserve"> </w:t>
      </w:r>
      <w:r w:rsidRPr="009D643A">
        <w:rPr>
          <w:rFonts w:hAnsi="宋体" w:cs="宋体"/>
          <w:sz w:val="28"/>
          <w:szCs w:val="28"/>
        </w:rPr>
        <w:t>绪论</w:t>
      </w:r>
      <w:r w:rsidR="002862CE">
        <w:rPr>
          <w:rFonts w:hAnsi="宋体" w:cs="宋体" w:hint="eastAsia"/>
          <w:sz w:val="28"/>
          <w:szCs w:val="28"/>
        </w:rPr>
        <w:t>（4学时）</w:t>
      </w:r>
    </w:p>
    <w:p w14:paraId="4B8C85D5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1.1什么是数据结构</w:t>
      </w:r>
    </w:p>
    <w:p w14:paraId="68F71C0F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1.2基本概念和术语</w:t>
      </w:r>
    </w:p>
    <w:p w14:paraId="6AFC69ED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1.3抽象数据类型的表示与实现</w:t>
      </w:r>
    </w:p>
    <w:p w14:paraId="70789A50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1.4算法和算法分析</w:t>
      </w:r>
    </w:p>
    <w:p w14:paraId="5DC4DA95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1.4.1算法</w:t>
      </w:r>
    </w:p>
    <w:p w14:paraId="64027924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1.4.2算法设计的要求</w:t>
      </w:r>
    </w:p>
    <w:p w14:paraId="4DEE5350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1.4.3算法效率的度量</w:t>
      </w:r>
    </w:p>
    <w:p w14:paraId="4AFEF9DB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1.4.4算法的存储空间需求</w:t>
      </w:r>
    </w:p>
    <w:p w14:paraId="32C41F93" w14:textId="77777777" w:rsidR="00E71277" w:rsidRPr="00563D7C" w:rsidRDefault="00E71277" w:rsidP="00E71277">
      <w:pPr>
        <w:pStyle w:val="a3"/>
        <w:rPr>
          <w:rFonts w:hAnsi="宋体" w:cs="宋体"/>
          <w:sz w:val="28"/>
          <w:szCs w:val="28"/>
        </w:rPr>
      </w:pPr>
    </w:p>
    <w:p w14:paraId="28FC1C27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第2章</w:t>
      </w:r>
      <w:r w:rsidR="00765285">
        <w:rPr>
          <w:rFonts w:hAnsi="宋体" w:cs="宋体" w:hint="eastAsia"/>
          <w:sz w:val="28"/>
          <w:szCs w:val="28"/>
        </w:rPr>
        <w:t xml:space="preserve"> </w:t>
      </w:r>
      <w:r w:rsidRPr="009D643A">
        <w:rPr>
          <w:rFonts w:hAnsi="宋体" w:cs="宋体"/>
          <w:sz w:val="28"/>
          <w:szCs w:val="28"/>
        </w:rPr>
        <w:t>线性表</w:t>
      </w:r>
      <w:r w:rsidR="002862CE">
        <w:rPr>
          <w:rFonts w:hAnsi="宋体" w:cs="宋体" w:hint="eastAsia"/>
          <w:sz w:val="28"/>
          <w:szCs w:val="28"/>
        </w:rPr>
        <w:t>（6学时）</w:t>
      </w:r>
    </w:p>
    <w:p w14:paraId="6AD0BE29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2.1线性表的类型定义</w:t>
      </w:r>
    </w:p>
    <w:p w14:paraId="651C1B5C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2.2线性表的顺序表示和实现</w:t>
      </w:r>
    </w:p>
    <w:p w14:paraId="02528AFE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2.3线性表的链式表示和实现</w:t>
      </w:r>
    </w:p>
    <w:p w14:paraId="33AADB56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2.3.1线性链表</w:t>
      </w:r>
    </w:p>
    <w:p w14:paraId="3CAD3A67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2.3.2循环链表</w:t>
      </w:r>
    </w:p>
    <w:p w14:paraId="5CA648D3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2.3.3双向链表</w:t>
      </w:r>
    </w:p>
    <w:p w14:paraId="7244A476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2.4一元多项式的表示及相加</w:t>
      </w:r>
    </w:p>
    <w:p w14:paraId="4E662C97" w14:textId="77777777" w:rsidR="00563D7C" w:rsidRPr="009D643A" w:rsidRDefault="00563D7C" w:rsidP="00E71277">
      <w:pPr>
        <w:pStyle w:val="a3"/>
        <w:rPr>
          <w:rFonts w:hAnsi="宋体" w:cs="宋体"/>
          <w:sz w:val="28"/>
          <w:szCs w:val="28"/>
        </w:rPr>
      </w:pPr>
    </w:p>
    <w:p w14:paraId="40C98215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第3章</w:t>
      </w:r>
      <w:r w:rsidR="002862CE">
        <w:rPr>
          <w:rFonts w:hAnsi="宋体" w:cs="宋体" w:hint="eastAsia"/>
          <w:sz w:val="28"/>
          <w:szCs w:val="28"/>
        </w:rPr>
        <w:t xml:space="preserve"> </w:t>
      </w:r>
      <w:r w:rsidRPr="009D643A">
        <w:rPr>
          <w:rFonts w:hAnsi="宋体" w:cs="宋体"/>
          <w:sz w:val="28"/>
          <w:szCs w:val="28"/>
        </w:rPr>
        <w:t>栈和队列</w:t>
      </w:r>
      <w:r w:rsidR="002862CE">
        <w:rPr>
          <w:rFonts w:hAnsi="宋体" w:cs="宋体" w:hint="eastAsia"/>
          <w:sz w:val="28"/>
          <w:szCs w:val="28"/>
        </w:rPr>
        <w:t>（4学时）</w:t>
      </w:r>
    </w:p>
    <w:p w14:paraId="0D9048AF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lastRenderedPageBreak/>
        <w:t>3.1栈</w:t>
      </w:r>
    </w:p>
    <w:p w14:paraId="73410802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3.1.1抽象数据类型栈的定义</w:t>
      </w:r>
    </w:p>
    <w:p w14:paraId="20DD3BE6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3.1.2栈的表示和实现</w:t>
      </w:r>
    </w:p>
    <w:p w14:paraId="624FB41B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3.2栈的应用举例</w:t>
      </w:r>
      <w:r w:rsidR="00106B8F">
        <w:rPr>
          <w:rFonts w:hAnsi="宋体" w:cs="宋体" w:hint="eastAsia"/>
          <w:sz w:val="28"/>
          <w:szCs w:val="28"/>
        </w:rPr>
        <w:t>（授课</w:t>
      </w:r>
      <w:r w:rsidR="00106B8F">
        <w:rPr>
          <w:rFonts w:hAnsi="宋体" w:cs="宋体"/>
          <w:sz w:val="28"/>
          <w:szCs w:val="28"/>
        </w:rPr>
        <w:t>教师</w:t>
      </w:r>
      <w:r w:rsidR="00106B8F">
        <w:rPr>
          <w:rFonts w:hAnsi="宋体" w:cs="宋体" w:hint="eastAsia"/>
          <w:sz w:val="28"/>
          <w:szCs w:val="28"/>
        </w:rPr>
        <w:t>可</w:t>
      </w:r>
      <w:r w:rsidR="00106B8F">
        <w:rPr>
          <w:rFonts w:hAnsi="宋体" w:cs="宋体"/>
          <w:sz w:val="28"/>
          <w:szCs w:val="28"/>
        </w:rPr>
        <w:t>酌情讲解）</w:t>
      </w:r>
    </w:p>
    <w:p w14:paraId="26BD4993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3</w:t>
      </w:r>
      <w:r>
        <w:rPr>
          <w:rFonts w:hAnsi="宋体" w:cs="宋体" w:hint="eastAsia"/>
          <w:sz w:val="28"/>
          <w:szCs w:val="28"/>
        </w:rPr>
        <w:t>.</w:t>
      </w:r>
      <w:r w:rsidR="00E71277" w:rsidRPr="009D643A">
        <w:rPr>
          <w:rFonts w:hAnsi="宋体" w:cs="宋体"/>
          <w:sz w:val="28"/>
          <w:szCs w:val="28"/>
        </w:rPr>
        <w:t>2</w:t>
      </w:r>
      <w:r>
        <w:rPr>
          <w:rFonts w:hAnsi="宋体" w:cs="宋体" w:hint="eastAsia"/>
          <w:sz w:val="28"/>
          <w:szCs w:val="28"/>
        </w:rPr>
        <w:t>.</w:t>
      </w:r>
      <w:r w:rsidR="00E71277" w:rsidRPr="009D643A">
        <w:rPr>
          <w:rFonts w:hAnsi="宋体" w:cs="宋体"/>
          <w:sz w:val="28"/>
          <w:szCs w:val="28"/>
        </w:rPr>
        <w:t>1数制转换</w:t>
      </w:r>
    </w:p>
    <w:p w14:paraId="46BC571B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3</w:t>
      </w:r>
      <w:r>
        <w:rPr>
          <w:rFonts w:hAnsi="宋体" w:cs="宋体" w:hint="eastAsia"/>
          <w:sz w:val="28"/>
          <w:szCs w:val="28"/>
        </w:rPr>
        <w:t>.</w:t>
      </w:r>
      <w:r w:rsidR="00E71277" w:rsidRPr="009D643A">
        <w:rPr>
          <w:rFonts w:hAnsi="宋体" w:cs="宋体"/>
          <w:sz w:val="28"/>
          <w:szCs w:val="28"/>
        </w:rPr>
        <w:t>2</w:t>
      </w:r>
      <w:r>
        <w:rPr>
          <w:rFonts w:hAnsi="宋体" w:cs="宋体" w:hint="eastAsia"/>
          <w:sz w:val="28"/>
          <w:szCs w:val="28"/>
        </w:rPr>
        <w:t>.</w:t>
      </w:r>
      <w:r w:rsidR="00E71277" w:rsidRPr="009D643A">
        <w:rPr>
          <w:rFonts w:hAnsi="宋体" w:cs="宋体"/>
          <w:sz w:val="28"/>
          <w:szCs w:val="28"/>
        </w:rPr>
        <w:t>2括号匹配的检验</w:t>
      </w:r>
    </w:p>
    <w:p w14:paraId="42668452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3</w:t>
      </w:r>
      <w:r>
        <w:rPr>
          <w:rFonts w:hAnsi="宋体" w:cs="宋体" w:hint="eastAsia"/>
          <w:sz w:val="28"/>
          <w:szCs w:val="28"/>
        </w:rPr>
        <w:t>.</w:t>
      </w:r>
      <w:r w:rsidR="00E71277" w:rsidRPr="009D643A">
        <w:rPr>
          <w:rFonts w:hAnsi="宋体" w:cs="宋体"/>
          <w:sz w:val="28"/>
          <w:szCs w:val="28"/>
        </w:rPr>
        <w:t>2</w:t>
      </w:r>
      <w:r>
        <w:rPr>
          <w:rFonts w:hAnsi="宋体" w:cs="宋体" w:hint="eastAsia"/>
          <w:sz w:val="28"/>
          <w:szCs w:val="28"/>
        </w:rPr>
        <w:t>.</w:t>
      </w:r>
      <w:r w:rsidR="00E71277" w:rsidRPr="009D643A">
        <w:rPr>
          <w:rFonts w:hAnsi="宋体" w:cs="宋体"/>
          <w:sz w:val="28"/>
          <w:szCs w:val="28"/>
        </w:rPr>
        <w:t>3行编辑程序</w:t>
      </w:r>
    </w:p>
    <w:p w14:paraId="71EF0BA3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3</w:t>
      </w:r>
      <w:r>
        <w:rPr>
          <w:rFonts w:hAnsi="宋体" w:cs="宋体" w:hint="eastAsia"/>
          <w:sz w:val="28"/>
          <w:szCs w:val="28"/>
        </w:rPr>
        <w:t>.</w:t>
      </w:r>
      <w:r w:rsidR="00E71277" w:rsidRPr="009D643A">
        <w:rPr>
          <w:rFonts w:hAnsi="宋体" w:cs="宋体"/>
          <w:sz w:val="28"/>
          <w:szCs w:val="28"/>
        </w:rPr>
        <w:t>2</w:t>
      </w:r>
      <w:r>
        <w:rPr>
          <w:rFonts w:hAnsi="宋体" w:cs="宋体" w:hint="eastAsia"/>
          <w:sz w:val="28"/>
          <w:szCs w:val="28"/>
        </w:rPr>
        <w:t>.</w:t>
      </w:r>
      <w:r w:rsidR="00E71277" w:rsidRPr="009D643A">
        <w:rPr>
          <w:rFonts w:hAnsi="宋体" w:cs="宋体"/>
          <w:sz w:val="28"/>
          <w:szCs w:val="28"/>
        </w:rPr>
        <w:t>4迷宫求解</w:t>
      </w:r>
    </w:p>
    <w:p w14:paraId="7A9E61D9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3</w:t>
      </w:r>
      <w:r>
        <w:rPr>
          <w:rFonts w:hAnsi="宋体" w:cs="宋体" w:hint="eastAsia"/>
          <w:sz w:val="28"/>
          <w:szCs w:val="28"/>
        </w:rPr>
        <w:t>.</w:t>
      </w:r>
      <w:r w:rsidR="00E71277" w:rsidRPr="009D643A">
        <w:rPr>
          <w:rFonts w:hAnsi="宋体" w:cs="宋体"/>
          <w:sz w:val="28"/>
          <w:szCs w:val="28"/>
        </w:rPr>
        <w:t>2</w:t>
      </w:r>
      <w:r>
        <w:rPr>
          <w:rFonts w:hAnsi="宋体" w:cs="宋体" w:hint="eastAsia"/>
          <w:sz w:val="28"/>
          <w:szCs w:val="28"/>
        </w:rPr>
        <w:t>.</w:t>
      </w:r>
      <w:r w:rsidR="00E71277" w:rsidRPr="009D643A">
        <w:rPr>
          <w:rFonts w:hAnsi="宋体" w:cs="宋体"/>
          <w:sz w:val="28"/>
          <w:szCs w:val="28"/>
        </w:rPr>
        <w:t>5表达式求值</w:t>
      </w:r>
    </w:p>
    <w:p w14:paraId="291CC8EE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3.4队列</w:t>
      </w:r>
    </w:p>
    <w:p w14:paraId="5055191E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3.4.1抽象数据类型队列的定义</w:t>
      </w:r>
    </w:p>
    <w:p w14:paraId="6BB178C0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3.4.2链队列——队列的链式表示和实现</w:t>
      </w:r>
    </w:p>
    <w:p w14:paraId="12724A53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3.4.3循环队列——队列的顺序表示和实现</w:t>
      </w:r>
    </w:p>
    <w:p w14:paraId="459A0D45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</w:p>
    <w:p w14:paraId="41FBF5F8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第4章</w:t>
      </w:r>
      <w:r w:rsidR="002862CE">
        <w:rPr>
          <w:rFonts w:hAnsi="宋体" w:cs="宋体" w:hint="eastAsia"/>
          <w:sz w:val="28"/>
          <w:szCs w:val="28"/>
        </w:rPr>
        <w:t xml:space="preserve"> </w:t>
      </w:r>
      <w:r w:rsidRPr="009D643A">
        <w:rPr>
          <w:rFonts w:hAnsi="宋体" w:cs="宋体"/>
          <w:sz w:val="28"/>
          <w:szCs w:val="28"/>
        </w:rPr>
        <w:t>串</w:t>
      </w:r>
      <w:r w:rsidR="002862CE">
        <w:rPr>
          <w:rFonts w:hAnsi="宋体" w:cs="宋体" w:hint="eastAsia"/>
          <w:sz w:val="28"/>
          <w:szCs w:val="28"/>
        </w:rPr>
        <w:t>（3学时）</w:t>
      </w:r>
    </w:p>
    <w:p w14:paraId="7A180621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4.1串类型的定义</w:t>
      </w:r>
    </w:p>
    <w:p w14:paraId="06B0146E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4.2串的表示和实现</w:t>
      </w:r>
    </w:p>
    <w:p w14:paraId="2C0C7DEE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4.2.1定长顺序存储表示</w:t>
      </w:r>
    </w:p>
    <w:p w14:paraId="7647CF40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4.2.2堆分配存储表示</w:t>
      </w:r>
    </w:p>
    <w:p w14:paraId="3BE6C881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4</w:t>
      </w:r>
      <w:r>
        <w:rPr>
          <w:rFonts w:hAnsi="宋体" w:cs="宋体" w:hint="eastAsia"/>
          <w:sz w:val="28"/>
          <w:szCs w:val="28"/>
        </w:rPr>
        <w:t>.</w:t>
      </w:r>
      <w:r w:rsidR="00E71277" w:rsidRPr="009D643A">
        <w:rPr>
          <w:rFonts w:hAnsi="宋体" w:cs="宋体"/>
          <w:sz w:val="28"/>
          <w:szCs w:val="28"/>
        </w:rPr>
        <w:t>2</w:t>
      </w:r>
      <w:r>
        <w:rPr>
          <w:rFonts w:hAnsi="宋体" w:cs="宋体" w:hint="eastAsia"/>
          <w:sz w:val="28"/>
          <w:szCs w:val="28"/>
        </w:rPr>
        <w:t>.</w:t>
      </w:r>
      <w:r w:rsidR="00E71277" w:rsidRPr="009D643A">
        <w:rPr>
          <w:rFonts w:hAnsi="宋体" w:cs="宋体"/>
          <w:sz w:val="28"/>
          <w:szCs w:val="28"/>
        </w:rPr>
        <w:t>3串的块链存储表示</w:t>
      </w:r>
    </w:p>
    <w:p w14:paraId="1FA6D941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4</w:t>
      </w:r>
      <w:r w:rsidR="00563D7C">
        <w:rPr>
          <w:rFonts w:hAnsi="宋体" w:cs="宋体" w:hint="eastAsia"/>
          <w:sz w:val="28"/>
          <w:szCs w:val="28"/>
        </w:rPr>
        <w:t>.</w:t>
      </w:r>
      <w:r w:rsidRPr="009D643A">
        <w:rPr>
          <w:rFonts w:hAnsi="宋体" w:cs="宋体"/>
          <w:sz w:val="28"/>
          <w:szCs w:val="28"/>
        </w:rPr>
        <w:t>3串的模式匹配算法</w:t>
      </w:r>
    </w:p>
    <w:p w14:paraId="5EE944AA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4.3.1求子串位置的定位函数</w:t>
      </w:r>
      <w:r w:rsidR="00E31751">
        <w:rPr>
          <w:rFonts w:hAnsi="宋体" w:cs="宋体"/>
          <w:sz w:val="28"/>
          <w:szCs w:val="28"/>
        </w:rPr>
        <w:t>Index</w:t>
      </w:r>
    </w:p>
    <w:p w14:paraId="35FC147C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lastRenderedPageBreak/>
        <w:tab/>
      </w:r>
      <w:r w:rsidR="00E71277" w:rsidRPr="009D643A">
        <w:rPr>
          <w:rFonts w:hAnsi="宋体" w:cs="宋体"/>
          <w:sz w:val="28"/>
          <w:szCs w:val="28"/>
        </w:rPr>
        <w:t>4.3.2模式匹配的一种改进算法</w:t>
      </w:r>
    </w:p>
    <w:p w14:paraId="22AAB403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</w:p>
    <w:p w14:paraId="09C89E33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第5章</w:t>
      </w:r>
      <w:r w:rsidR="002862CE">
        <w:rPr>
          <w:rFonts w:hAnsi="宋体" w:cs="宋体" w:hint="eastAsia"/>
          <w:sz w:val="28"/>
          <w:szCs w:val="28"/>
        </w:rPr>
        <w:t xml:space="preserve"> </w:t>
      </w:r>
      <w:r w:rsidRPr="009D643A">
        <w:rPr>
          <w:rFonts w:hAnsi="宋体" w:cs="宋体"/>
          <w:sz w:val="28"/>
          <w:szCs w:val="28"/>
        </w:rPr>
        <w:t>数组和广义表</w:t>
      </w:r>
      <w:r w:rsidR="002862CE">
        <w:rPr>
          <w:rFonts w:hAnsi="宋体" w:cs="宋体" w:hint="eastAsia"/>
          <w:sz w:val="28"/>
          <w:szCs w:val="28"/>
        </w:rPr>
        <w:t>（3学时）</w:t>
      </w:r>
    </w:p>
    <w:p w14:paraId="7069CC76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5.1数组的定义</w:t>
      </w:r>
    </w:p>
    <w:p w14:paraId="25D5C514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5.2数组的顺序表示和实现</w:t>
      </w:r>
    </w:p>
    <w:p w14:paraId="14F64DA3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5.3矩阵的压缩存储</w:t>
      </w:r>
    </w:p>
    <w:p w14:paraId="480D10A0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5.3.1特殊矩阵</w:t>
      </w:r>
    </w:p>
    <w:p w14:paraId="38439C9F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5.3.2稀疏矩阵</w:t>
      </w:r>
    </w:p>
    <w:p w14:paraId="14DC5914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5.4广义表的定义</w:t>
      </w:r>
    </w:p>
    <w:p w14:paraId="64521B85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5.5广义表的存储结构</w:t>
      </w:r>
    </w:p>
    <w:p w14:paraId="3CF6B38E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</w:p>
    <w:p w14:paraId="5F531A30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第6章</w:t>
      </w:r>
      <w:r w:rsidR="002862CE">
        <w:rPr>
          <w:rFonts w:hAnsi="宋体" w:cs="宋体" w:hint="eastAsia"/>
          <w:sz w:val="28"/>
          <w:szCs w:val="28"/>
        </w:rPr>
        <w:t xml:space="preserve"> </w:t>
      </w:r>
      <w:r w:rsidRPr="009D643A">
        <w:rPr>
          <w:rFonts w:hAnsi="宋体" w:cs="宋体"/>
          <w:sz w:val="28"/>
          <w:szCs w:val="28"/>
        </w:rPr>
        <w:t>树和二叉树</w:t>
      </w:r>
      <w:r w:rsidR="002862CE">
        <w:rPr>
          <w:rFonts w:hAnsi="宋体" w:cs="宋体" w:hint="eastAsia"/>
          <w:sz w:val="28"/>
          <w:szCs w:val="28"/>
        </w:rPr>
        <w:t>（6学时）</w:t>
      </w:r>
    </w:p>
    <w:p w14:paraId="122087D8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6.1树的定义和基本术语</w:t>
      </w:r>
    </w:p>
    <w:p w14:paraId="05082C3C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6.2二叉树</w:t>
      </w:r>
    </w:p>
    <w:p w14:paraId="2595A735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6.2.1二叉树的定义</w:t>
      </w:r>
    </w:p>
    <w:p w14:paraId="793C5293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6.2.2二叉树的性质</w:t>
      </w:r>
    </w:p>
    <w:p w14:paraId="1A38C5B2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6.2.3二叉树的存储结构</w:t>
      </w:r>
    </w:p>
    <w:p w14:paraId="0F04ED8C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6.3遍历二叉树和线索二叉树</w:t>
      </w:r>
    </w:p>
    <w:p w14:paraId="4B19C9F5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6.3.1遍历二叉树</w:t>
      </w:r>
    </w:p>
    <w:p w14:paraId="37659B63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6.3.2线索二叉树</w:t>
      </w:r>
    </w:p>
    <w:p w14:paraId="50070792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6.4树和森林</w:t>
      </w:r>
    </w:p>
    <w:p w14:paraId="38BA4761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6.4.1树的存储结构</w:t>
      </w:r>
    </w:p>
    <w:p w14:paraId="5D5117D2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lastRenderedPageBreak/>
        <w:tab/>
      </w:r>
      <w:r w:rsidR="00E71277" w:rsidRPr="009D643A">
        <w:rPr>
          <w:rFonts w:hAnsi="宋体" w:cs="宋体"/>
          <w:sz w:val="28"/>
          <w:szCs w:val="28"/>
        </w:rPr>
        <w:t>6.4.2森林与二叉树的转换</w:t>
      </w:r>
    </w:p>
    <w:p w14:paraId="0B0BCD5A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6.4.3树和森林的遍历</w:t>
      </w:r>
    </w:p>
    <w:p w14:paraId="5ED1A50C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6.6赫夫曼树及其应用</w:t>
      </w:r>
    </w:p>
    <w:p w14:paraId="2BB5B5C5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6.6.1最优二叉树(赫夫曼树</w:t>
      </w:r>
      <w:r w:rsidR="00E31751">
        <w:rPr>
          <w:rFonts w:hAnsi="宋体" w:cs="宋体"/>
          <w:sz w:val="28"/>
          <w:szCs w:val="28"/>
        </w:rPr>
        <w:t>)</w:t>
      </w:r>
    </w:p>
    <w:p w14:paraId="750B1C6E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6.6.2赫夫曼编码</w:t>
      </w:r>
    </w:p>
    <w:p w14:paraId="464EAE4F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</w:p>
    <w:p w14:paraId="5381DA66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第7章</w:t>
      </w:r>
      <w:r w:rsidR="002862CE">
        <w:rPr>
          <w:rFonts w:hAnsi="宋体" w:cs="宋体" w:hint="eastAsia"/>
          <w:sz w:val="28"/>
          <w:szCs w:val="28"/>
        </w:rPr>
        <w:t xml:space="preserve"> </w:t>
      </w:r>
      <w:r w:rsidRPr="009D643A">
        <w:rPr>
          <w:rFonts w:hAnsi="宋体" w:cs="宋体"/>
          <w:sz w:val="28"/>
          <w:szCs w:val="28"/>
        </w:rPr>
        <w:t>图</w:t>
      </w:r>
      <w:r w:rsidR="002862CE">
        <w:rPr>
          <w:rFonts w:hAnsi="宋体" w:cs="宋体" w:hint="eastAsia"/>
          <w:sz w:val="28"/>
          <w:szCs w:val="28"/>
        </w:rPr>
        <w:t>（</w:t>
      </w:r>
      <w:r w:rsidR="00861C34">
        <w:rPr>
          <w:rFonts w:hAnsi="宋体" w:cs="宋体"/>
          <w:sz w:val="28"/>
          <w:szCs w:val="28"/>
        </w:rPr>
        <w:t>6</w:t>
      </w:r>
      <w:r w:rsidR="002862CE">
        <w:rPr>
          <w:rFonts w:hAnsi="宋体" w:cs="宋体" w:hint="eastAsia"/>
          <w:sz w:val="28"/>
          <w:szCs w:val="28"/>
        </w:rPr>
        <w:t>学时）</w:t>
      </w:r>
    </w:p>
    <w:p w14:paraId="37A462C2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7.1图的定义和术语</w:t>
      </w:r>
    </w:p>
    <w:p w14:paraId="386D6EF0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7.2图的存储结构</w:t>
      </w:r>
    </w:p>
    <w:p w14:paraId="5945CB72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7.2.1数组表示法</w:t>
      </w:r>
    </w:p>
    <w:p w14:paraId="659AC195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7.2.2邻接表</w:t>
      </w:r>
    </w:p>
    <w:p w14:paraId="7D0163EA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7.2.3十字链表</w:t>
      </w:r>
    </w:p>
    <w:p w14:paraId="396312B3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7.2.4邻接多重表</w:t>
      </w:r>
    </w:p>
    <w:p w14:paraId="28D13F43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7.3图的遍历</w:t>
      </w:r>
    </w:p>
    <w:p w14:paraId="7E74A5D5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7.3.1深度优先搜索</w:t>
      </w:r>
    </w:p>
    <w:p w14:paraId="5C0ADAEE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7.3.2广度优先搜索</w:t>
      </w:r>
    </w:p>
    <w:p w14:paraId="277DD4B9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7.4图的连通性问题</w:t>
      </w:r>
    </w:p>
    <w:p w14:paraId="21568524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7.4.1无向图的连通分量和生成树</w:t>
      </w:r>
    </w:p>
    <w:p w14:paraId="0F3E77F2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7.4.3最小生成树</w:t>
      </w:r>
    </w:p>
    <w:p w14:paraId="6A8C256D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7.5有向无环图及其应用</w:t>
      </w:r>
    </w:p>
    <w:p w14:paraId="1D84AE60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7.5.1拓扑排序</w:t>
      </w:r>
    </w:p>
    <w:p w14:paraId="0622624F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7.5.2关键路径</w:t>
      </w:r>
    </w:p>
    <w:p w14:paraId="70222479" w14:textId="77777777" w:rsidR="00E71277" w:rsidRPr="00563D7C" w:rsidRDefault="00E71277" w:rsidP="00E71277">
      <w:pPr>
        <w:pStyle w:val="a3"/>
        <w:rPr>
          <w:rFonts w:hAnsi="宋体" w:cs="宋体"/>
          <w:sz w:val="28"/>
          <w:szCs w:val="28"/>
        </w:rPr>
      </w:pPr>
    </w:p>
    <w:p w14:paraId="68DE2380" w14:textId="6AE75C84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第9章</w:t>
      </w:r>
      <w:r w:rsidR="002862CE">
        <w:rPr>
          <w:rFonts w:hAnsi="宋体" w:cs="宋体" w:hint="eastAsia"/>
          <w:sz w:val="28"/>
          <w:szCs w:val="28"/>
        </w:rPr>
        <w:t xml:space="preserve"> </w:t>
      </w:r>
      <w:r w:rsidRPr="009D643A">
        <w:rPr>
          <w:rFonts w:hAnsi="宋体" w:cs="宋体"/>
          <w:sz w:val="28"/>
          <w:szCs w:val="28"/>
        </w:rPr>
        <w:t>查找</w:t>
      </w:r>
      <w:r w:rsidR="002862CE">
        <w:rPr>
          <w:rFonts w:hAnsi="宋体" w:cs="宋体" w:hint="eastAsia"/>
          <w:sz w:val="28"/>
          <w:szCs w:val="28"/>
        </w:rPr>
        <w:t>（</w:t>
      </w:r>
      <w:r w:rsidR="006455CB">
        <w:rPr>
          <w:rFonts w:hAnsi="宋体" w:cs="宋体"/>
          <w:sz w:val="28"/>
          <w:szCs w:val="28"/>
        </w:rPr>
        <w:t>5</w:t>
      </w:r>
      <w:r w:rsidR="002862CE">
        <w:rPr>
          <w:rFonts w:hAnsi="宋体" w:cs="宋体" w:hint="eastAsia"/>
          <w:sz w:val="28"/>
          <w:szCs w:val="28"/>
        </w:rPr>
        <w:t>学时）</w:t>
      </w:r>
    </w:p>
    <w:p w14:paraId="2D04D4EB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9.1静态查找表</w:t>
      </w:r>
    </w:p>
    <w:p w14:paraId="2D691908" w14:textId="77777777" w:rsidR="00E71277" w:rsidRPr="009D643A" w:rsidRDefault="00E71277" w:rsidP="00861C34">
      <w:pPr>
        <w:pStyle w:val="a3"/>
        <w:ind w:firstLine="420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9.1.1顺序表的查找</w:t>
      </w:r>
    </w:p>
    <w:p w14:paraId="33F223B2" w14:textId="77777777" w:rsidR="00E71277" w:rsidRPr="009D643A" w:rsidRDefault="00E71277" w:rsidP="00861C34">
      <w:pPr>
        <w:pStyle w:val="a3"/>
        <w:ind w:firstLine="420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9.1.2有序表的查找</w:t>
      </w:r>
    </w:p>
    <w:p w14:paraId="6B502AB2" w14:textId="77777777" w:rsidR="00E71277" w:rsidRPr="009D643A" w:rsidRDefault="00E71277" w:rsidP="00861C34">
      <w:pPr>
        <w:pStyle w:val="a3"/>
        <w:ind w:firstLine="420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9.1.4索引顺序表的查找</w:t>
      </w:r>
    </w:p>
    <w:p w14:paraId="7D82CFFE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9.2动态查找表</w:t>
      </w:r>
    </w:p>
    <w:p w14:paraId="1E7241AE" w14:textId="77777777" w:rsidR="00E71277" w:rsidRPr="009D643A" w:rsidRDefault="00E71277" w:rsidP="00861C34">
      <w:pPr>
        <w:pStyle w:val="a3"/>
        <w:ind w:firstLine="420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9.2.1二叉排序树和平衡二叉树</w:t>
      </w:r>
    </w:p>
    <w:p w14:paraId="204E742C" w14:textId="77777777" w:rsidR="00E71277" w:rsidRPr="009D643A" w:rsidRDefault="00E71277" w:rsidP="00861C34">
      <w:pPr>
        <w:pStyle w:val="a3"/>
        <w:ind w:firstLine="420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9.2.2</w:t>
      </w:r>
      <w:r w:rsidR="00430AC0">
        <w:rPr>
          <w:rFonts w:hAnsi="宋体" w:cs="宋体" w:hint="eastAsia"/>
          <w:sz w:val="28"/>
          <w:szCs w:val="28"/>
        </w:rPr>
        <w:t xml:space="preserve"> </w:t>
      </w:r>
      <w:r w:rsidRPr="009D643A">
        <w:rPr>
          <w:rFonts w:hAnsi="宋体" w:cs="宋体"/>
          <w:sz w:val="28"/>
          <w:szCs w:val="28"/>
        </w:rPr>
        <w:t>B-树和B+树</w:t>
      </w:r>
    </w:p>
    <w:p w14:paraId="7CCB8C27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9.3哈希表</w:t>
      </w:r>
    </w:p>
    <w:p w14:paraId="27CCC202" w14:textId="77777777" w:rsidR="00E71277" w:rsidRPr="009D643A" w:rsidRDefault="00E71277" w:rsidP="00861C34">
      <w:pPr>
        <w:pStyle w:val="a3"/>
        <w:ind w:firstLine="420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9.3.1什么是哈希表</w:t>
      </w:r>
    </w:p>
    <w:p w14:paraId="753B9AB8" w14:textId="77777777" w:rsidR="00E71277" w:rsidRPr="009D643A" w:rsidRDefault="00E71277" w:rsidP="00861C34">
      <w:pPr>
        <w:pStyle w:val="a3"/>
        <w:ind w:firstLine="420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9.3.2哈希函数的构造方法</w:t>
      </w:r>
    </w:p>
    <w:p w14:paraId="0AAB7670" w14:textId="77777777" w:rsidR="00E71277" w:rsidRPr="009D643A" w:rsidRDefault="00E71277" w:rsidP="00861C34">
      <w:pPr>
        <w:pStyle w:val="a3"/>
        <w:ind w:firstLine="420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9.3.3处理冲突的方法</w:t>
      </w:r>
    </w:p>
    <w:p w14:paraId="6EEB683F" w14:textId="77777777" w:rsidR="00E71277" w:rsidRPr="009D643A" w:rsidRDefault="00E71277" w:rsidP="00861C34">
      <w:pPr>
        <w:pStyle w:val="a3"/>
        <w:ind w:firstLine="420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9.3.4哈希表的查找及其分析</w:t>
      </w:r>
    </w:p>
    <w:p w14:paraId="580B369E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</w:p>
    <w:p w14:paraId="413B1D72" w14:textId="5DBCFDE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第10章</w:t>
      </w:r>
      <w:r w:rsidR="002862CE">
        <w:rPr>
          <w:rFonts w:hAnsi="宋体" w:cs="宋体" w:hint="eastAsia"/>
          <w:sz w:val="28"/>
          <w:szCs w:val="28"/>
        </w:rPr>
        <w:t xml:space="preserve"> </w:t>
      </w:r>
      <w:r w:rsidRPr="009D643A">
        <w:rPr>
          <w:rFonts w:hAnsi="宋体" w:cs="宋体"/>
          <w:sz w:val="28"/>
          <w:szCs w:val="28"/>
        </w:rPr>
        <w:t>内部排序</w:t>
      </w:r>
      <w:r w:rsidR="002862CE">
        <w:rPr>
          <w:rFonts w:hAnsi="宋体" w:cs="宋体" w:hint="eastAsia"/>
          <w:sz w:val="28"/>
          <w:szCs w:val="28"/>
        </w:rPr>
        <w:t>（</w:t>
      </w:r>
      <w:r w:rsidR="006455CB">
        <w:rPr>
          <w:rFonts w:hAnsi="宋体" w:cs="宋体"/>
          <w:sz w:val="28"/>
          <w:szCs w:val="28"/>
        </w:rPr>
        <w:t>3</w:t>
      </w:r>
      <w:r w:rsidR="002862CE">
        <w:rPr>
          <w:rFonts w:hAnsi="宋体" w:cs="宋体" w:hint="eastAsia"/>
          <w:sz w:val="28"/>
          <w:szCs w:val="28"/>
        </w:rPr>
        <w:t>学时）</w:t>
      </w:r>
    </w:p>
    <w:p w14:paraId="13E57449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10.1概述</w:t>
      </w:r>
    </w:p>
    <w:p w14:paraId="64AACE23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10.2插入排序</w:t>
      </w:r>
    </w:p>
    <w:p w14:paraId="07B308B5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10.2.1直接插入排序</w:t>
      </w:r>
    </w:p>
    <w:p w14:paraId="7A61C21F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10.2.2其他插入排序</w:t>
      </w:r>
    </w:p>
    <w:p w14:paraId="13610C36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10.2.3希尔排序</w:t>
      </w:r>
    </w:p>
    <w:p w14:paraId="0D1E2B4B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10.3快速排序</w:t>
      </w:r>
    </w:p>
    <w:p w14:paraId="596F8E26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lastRenderedPageBreak/>
        <w:t>10.4选择排序</w:t>
      </w:r>
    </w:p>
    <w:p w14:paraId="27AD2099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10.4.1简单选择排序</w:t>
      </w:r>
    </w:p>
    <w:p w14:paraId="37C84A6D" w14:textId="77777777" w:rsidR="00E71277" w:rsidRPr="009D643A" w:rsidRDefault="00563D7C" w:rsidP="00E71277">
      <w:pPr>
        <w:pStyle w:val="a3"/>
        <w:rPr>
          <w:rFonts w:hAnsi="宋体" w:cs="宋体"/>
          <w:sz w:val="28"/>
          <w:szCs w:val="28"/>
        </w:rPr>
      </w:pPr>
      <w:r>
        <w:rPr>
          <w:rFonts w:hAnsi="宋体" w:cs="宋体" w:hint="eastAsia"/>
          <w:sz w:val="28"/>
          <w:szCs w:val="28"/>
        </w:rPr>
        <w:tab/>
      </w:r>
      <w:r w:rsidR="00E71277" w:rsidRPr="009D643A">
        <w:rPr>
          <w:rFonts w:hAnsi="宋体" w:cs="宋体"/>
          <w:sz w:val="28"/>
          <w:szCs w:val="28"/>
        </w:rPr>
        <w:t>10.4.3堆排序</w:t>
      </w:r>
    </w:p>
    <w:p w14:paraId="19DBFDF5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10.5归并排序</w:t>
      </w:r>
    </w:p>
    <w:p w14:paraId="27AA68FC" w14:textId="77777777" w:rsidR="00E71277" w:rsidRPr="009D643A" w:rsidRDefault="00E71277" w:rsidP="00E71277">
      <w:pPr>
        <w:pStyle w:val="a3"/>
        <w:rPr>
          <w:rFonts w:hAnsi="宋体" w:cs="宋体"/>
          <w:sz w:val="28"/>
          <w:szCs w:val="28"/>
        </w:rPr>
      </w:pPr>
      <w:r w:rsidRPr="009D643A">
        <w:rPr>
          <w:rFonts w:hAnsi="宋体" w:cs="宋体"/>
          <w:sz w:val="28"/>
          <w:szCs w:val="28"/>
        </w:rPr>
        <w:t>10.7各种内部排序方法的比较</w:t>
      </w:r>
    </w:p>
    <w:sectPr w:rsidR="00E71277" w:rsidRPr="009D643A" w:rsidSect="0077168E">
      <w:pgSz w:w="11906" w:h="16838"/>
      <w:pgMar w:top="1440" w:right="1753" w:bottom="1440" w:left="175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98942C" w14:textId="77777777" w:rsidR="009D643A" w:rsidRDefault="009D643A" w:rsidP="009D643A">
      <w:r>
        <w:separator/>
      </w:r>
    </w:p>
  </w:endnote>
  <w:endnote w:type="continuationSeparator" w:id="0">
    <w:p w14:paraId="1E4BAC36" w14:textId="77777777" w:rsidR="009D643A" w:rsidRDefault="009D643A" w:rsidP="009D6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8A623D" w14:textId="77777777" w:rsidR="009D643A" w:rsidRDefault="009D643A" w:rsidP="009D643A">
      <w:r>
        <w:separator/>
      </w:r>
    </w:p>
  </w:footnote>
  <w:footnote w:type="continuationSeparator" w:id="0">
    <w:p w14:paraId="72A7DF32" w14:textId="77777777" w:rsidR="009D643A" w:rsidRDefault="009D643A" w:rsidP="009D64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2E23"/>
    <w:rsid w:val="000061F5"/>
    <w:rsid w:val="0006687B"/>
    <w:rsid w:val="00106B8F"/>
    <w:rsid w:val="00152E23"/>
    <w:rsid w:val="002862CE"/>
    <w:rsid w:val="00430AC0"/>
    <w:rsid w:val="00563D7C"/>
    <w:rsid w:val="006455CB"/>
    <w:rsid w:val="00765285"/>
    <w:rsid w:val="00861C34"/>
    <w:rsid w:val="009D643A"/>
    <w:rsid w:val="00B1160F"/>
    <w:rsid w:val="00B2399E"/>
    <w:rsid w:val="00E31751"/>
    <w:rsid w:val="00E71277"/>
    <w:rsid w:val="00F448A6"/>
    <w:rsid w:val="00F91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28BF7E"/>
  <w15:docId w15:val="{AFD710EE-5852-48C9-AA8C-15D28A20D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77168E"/>
    <w:rPr>
      <w:rFonts w:ascii="宋体" w:eastAsia="宋体" w:hAnsi="Courier New" w:cs="Courier New"/>
      <w:szCs w:val="21"/>
    </w:rPr>
  </w:style>
  <w:style w:type="character" w:customStyle="1" w:styleId="a4">
    <w:name w:val="纯文本 字符"/>
    <w:basedOn w:val="a0"/>
    <w:link w:val="a3"/>
    <w:uiPriority w:val="99"/>
    <w:rsid w:val="0077168E"/>
    <w:rPr>
      <w:rFonts w:ascii="宋体" w:eastAsia="宋体" w:hAnsi="Courier New" w:cs="Courier New"/>
      <w:szCs w:val="21"/>
    </w:rPr>
  </w:style>
  <w:style w:type="paragraph" w:styleId="a5">
    <w:name w:val="header"/>
    <w:basedOn w:val="a"/>
    <w:link w:val="a6"/>
    <w:uiPriority w:val="99"/>
    <w:unhideWhenUsed/>
    <w:rsid w:val="009D64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D643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D64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D643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WuHao</dc:creator>
  <cp:lastModifiedBy> </cp:lastModifiedBy>
  <cp:revision>12</cp:revision>
  <dcterms:created xsi:type="dcterms:W3CDTF">2021-01-13T01:37:00Z</dcterms:created>
  <dcterms:modified xsi:type="dcterms:W3CDTF">2021-02-22T14:19:00Z</dcterms:modified>
</cp:coreProperties>
</file>