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</w:rPr>
      </w:pPr>
      <w:r>
        <w:rPr>
          <w:rFonts w:hint="default" w:ascii="Times New Roman" w:hAnsi="Times New Roman" w:eastAsia="宋体" w:cs="Times New Roman"/>
          <w:sz w:val="16"/>
          <w:szCs w:val="16"/>
        </w:rPr>
        <w:t>fabs（绝对值）</w:t>
      </w:r>
      <w:r>
        <w:rPr>
          <w:rFonts w:hint="default" w:ascii="Times New Roman" w:hAnsi="Times New Roman" w:eastAsia="宋体" w:cs="Times New Roman"/>
          <w:sz w:val="16"/>
          <w:szCs w:val="16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16"/>
          <w:szCs w:val="16"/>
        </w:rPr>
        <w:t>sqrt（开方）</w:t>
      </w:r>
      <w:r>
        <w:rPr>
          <w:rFonts w:hint="default" w:ascii="Times New Roman" w:hAnsi="Times New Roman" w:eastAsia="宋体" w:cs="Times New Roman"/>
          <w:sz w:val="16"/>
          <w:szCs w:val="16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16"/>
          <w:szCs w:val="16"/>
        </w:rPr>
        <w:t>pow（x，n）开n次方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&lt;string.h&gt;头函数：</w:t>
      </w:r>
      <w:r>
        <w:rPr>
          <w:rFonts w:hint="default" w:ascii="Times New Roman" w:hAnsi="Times New Roman" w:eastAsia="宋体" w:cs="Times New Roman"/>
          <w:sz w:val="16"/>
          <w:szCs w:val="16"/>
        </w:rPr>
        <w:t>strcmp</w:t>
      </w:r>
      <w:r>
        <w:rPr>
          <w:rFonts w:hint="default" w:ascii="Times New Roman" w:hAnsi="Times New Roman" w:eastAsia="宋体" w:cs="Times New Roman"/>
          <w:sz w:val="16"/>
          <w:szCs w:val="16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s1,s2</w:t>
      </w:r>
      <w:r>
        <w:rPr>
          <w:rFonts w:hint="default" w:ascii="Times New Roman" w:hAnsi="Times New Roman" w:eastAsia="宋体" w:cs="Times New Roman"/>
          <w:sz w:val="16"/>
          <w:szCs w:val="16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{&gt;0,s1&gt;s2;&lt;0,s1&lt;s2}、strc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py(temp,s1){将s1复制到temp}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&lt;stdlib.h&gt;头函数 exit(0):终止函数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</w:rPr>
        <w:t>puts()将一个字符串输出到终端</w:t>
      </w:r>
      <w:r>
        <w:rPr>
          <w:rFonts w:hint="default" w:ascii="Times New Roman" w:hAnsi="Times New Roman" w:eastAsia="宋体" w:cs="Times New Roman"/>
          <w:sz w:val="16"/>
          <w:szCs w:val="16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16"/>
          <w:szCs w:val="16"/>
        </w:rPr>
        <w:t>gets () 从终端输入一个字符串到字符数组，并且得到一个函数值</w:t>
      </w:r>
      <w:r>
        <w:rPr>
          <w:rFonts w:hint="default" w:ascii="Times New Roman" w:hAnsi="Times New Roman" w:eastAsia="宋体" w:cs="Times New Roman"/>
          <w:sz w:val="16"/>
          <w:szCs w:val="16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16"/>
          <w:szCs w:val="16"/>
        </w:rPr>
        <w:t>strlen ()测试字符串长度的函数不包括“\0"</w:t>
      </w:r>
      <w:r>
        <w:rPr>
          <w:rFonts w:hint="default" w:ascii="Times New Roman" w:hAnsi="Times New Roman" w:eastAsia="宋体" w:cs="Times New Roman"/>
          <w:sz w:val="16"/>
          <w:szCs w:val="16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指针数组，由指针变量构成的数组：类型*数组名[常量表达式]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数组指针，指向数组的指针：类型（*指针变量名）[常量表达式]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main（argc,argv)argc表示行参数个数，argv表示指向命令行参数的指针数组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int (*pf)(定义一个指向函数的指针，返回值为整形)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int *f(定义一个返回值为指针的函数，指针指向整形)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对于 *p，p=&amp;a[0]：p+i or a+i是a[i]的地址，*(p+i)或（*(a+i)）是a[i]的值。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对于int a[M][N]有：a[i][j]的储存地址是&amp;a[0][0]+i*N+j、a和a[0]是a[0][0]的地址，是0行的首地址。a+i or a[i]是a[i][0]的地址，也是第i行的首地址。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结构指针：struct 结构类型名称*结构指针变量名。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auto：默认的存储类型，用于局部变量，在函数内部声明，仅在函数执行期间存在。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static：用于局部变量和全局变量，静态局部变量在函数调用之间保持其值，而静态全局变量在整个程序执行期间保持其值。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extern：用于声明全局变量或函数，它表示变量或函数定义在其他文件中，允许在当前文件中访问它们。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register：用于局部变量，将变量存储在CPU的寄存器中，以便快速访问，但不允许对该变量取地址。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union 联合类型名{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数据类型 成员1；数据类型 成员2；.....}允许不同数据类型联合定义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630" w:leftChars="300" w:right="630" w:rightChars="300"/>
        <w:textAlignment w:val="auto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16"/>
          <w:szCs w:val="16"/>
          <w:lang w:val="en-US" w:eastAsia="zh-CN"/>
        </w:rPr>
        <w:t>typedef 已定义的类型 新的类型：用于定义新的类型来代替已有的类型。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ODM5MDdlZTNkN2QyZjVlMTdiMmVkNjliZGM0ZTcifQ=="/>
  </w:docVars>
  <w:rsids>
    <w:rsidRoot w:val="00000000"/>
    <w:rsid w:val="04A46CB4"/>
    <w:rsid w:val="164107F7"/>
    <w:rsid w:val="235D6EB2"/>
    <w:rsid w:val="25550598"/>
    <w:rsid w:val="258B5392"/>
    <w:rsid w:val="289E5E90"/>
    <w:rsid w:val="2D65010C"/>
    <w:rsid w:val="319C46DB"/>
    <w:rsid w:val="31B859B9"/>
    <w:rsid w:val="3A06128C"/>
    <w:rsid w:val="4DDA2D9C"/>
    <w:rsid w:val="501A5E96"/>
    <w:rsid w:val="503951F3"/>
    <w:rsid w:val="51DA5080"/>
    <w:rsid w:val="68B84844"/>
    <w:rsid w:val="72E871A5"/>
    <w:rsid w:val="7C9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573</Words>
  <Characters>819</Characters>
  <Lines>0</Lines>
  <Paragraphs>0</Paragraphs>
  <TotalTime>3</TotalTime>
  <ScaleCrop>false</ScaleCrop>
  <LinksUpToDate>false</LinksUpToDate>
  <CharactersWithSpaces>837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2022-12-13T12:13:00Z</dcterms:created>
  <dc:creator>杜老板</dc:creator>
  <cp:lastModifiedBy>蓝天.</cp:lastModifiedBy>
  <dcterms:modified xsi:type="dcterms:W3CDTF">2023-06-24T08:53:09Z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959EA9568468470596212CB0DCE49D08</vt:lpwstr>
  </property>
</Properties>
</file>