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链表建立头指针head和表头结点：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typedef struct node{....}NODE；//定义结点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NODE *head; //说明头指针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NODE * p;  //为进行后续相关操作，说明一个指向结点的指针变量p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建立不包含数据的表头结点：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p=(NODE*)malloc(sizeof(NODE)); //申请表头结点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p-&gt;link=NULL; 表头结点的link设置为NULL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head=p; //head指向p；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当要插入结点：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p=（NODE*）malloc(sizeof(NODE)); //申请一个数据结点；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gets(p -&gt;name) //存数据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p-&gt;link =head-&gt;link;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head -&gt;link =p;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在第i个结点后插入新结点：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insertnode(NODE*head,NODE *P,int i){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NODE *q;int n=0;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for(q=head;n&lt;i&amp;&amp;q-&gt;link!=NULL;++n){q=q-&gt;link;} //定位第i个结点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p-&gt;link=q-&gt;link; q-&gt;link=p;</w:t>
      </w: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ab/>
      </w: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删除第i个结点：先定位i-1个结点，q指向i-1个结点，p指向被删除的结点。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deletenode（NODE *head,int i）{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NODE *q,*p;int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for(n=0,q=head;n&lt;i-1&amp;&amp;q-&gt;link!=NULL;++n){q=q-&gt;link;}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if(i&gt;0&amp;&amp;q-&gt;link!=NULL){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p=q-&gt;link;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q-&gt;link=p-&gt;link;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free (p)}</w:t>
      </w: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ab/>
      </w: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630" w:leftChars="300" w:right="630" w:rightChars="3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文件型指针变量 FILE *变量名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 xml:space="preserve">文件使用方式：1. </w:t>
      </w: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“r</w:t>
      </w: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” (只读):打开文本文件用于输入 2.“w”（只写）：打开文本用于输出 3.“a”（追加）：将数据存放到文本文件的尾部 4.“rb”（只读）：打开二进制文件输入 5.“wb”（只写）：打开二进制文件输出 6.“ab”（追加）：将数据存到二进制文件尾部 7.“r+”（读写）：打开文本文件读/写 8.“w+”(读写） 打开新的文本文件读写 9.“a+”（读追加）：打开文本文件读/追加操作 10.“rb+”（读写）：打开二进制文件读写 11.“wb+”（读写）：新二进制文件读写 12.“ab+”打开二进制文件读/追加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打开文件 fopen，原型如下：FILE *fopen (char * filename,char * mode);filename为文件名，mode为文件使用方式，含义如上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fclose 关闭文件 原型如下：int close（FILE * fp），正常关闭反悔0，关闭发生错误返回非0；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字符输入：fgetc，原型：int fgetc(FILE * fp); 文件结束时返回文件结束标记EOF,其值为-1。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字符输出：fputc,原型 int fputc(char ch,FILE *fp),成功时返回输出的字符，失败返回EOF。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字符串输入函数：fgets,原型 char * fgets(char *buf,int n,FILE *fp) 从fp指向的文件读取长度不超过n-1个字符的字符串，放到buf中，操作正确返回buf首地址，操作错误返回NULL。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字符串输出函数 fputs:int fputs(char *str,FILE *fp)，str为字符串指针或字符数组名，fp为即将被写入文件的文件型指针。写入文件时，字符‘\0’会自动舍去。调用成功返回0，否则返回EOF。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格式化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格式化输入：fscanf:int fscanf(FILE *fp,char * format,...)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格式化输出：fprintf: int fprintf(FIL</w:t>
      </w:r>
      <w:bookmarkStart w:id="0" w:name="_GoBack"/>
      <w:bookmarkEnd w:id="0"/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E *fp,char *format,...)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文件数据块读函数fread， int fread（char * buffer,unsigned size,unsigned count,FILE *fp）;buffer指向数据库存放内存起始地址，size是输入的字节数，count是输入大小为size字节的数据块个数，fp是文件指针。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文件数据块写函数 fwrite,int fwrite(char *buffer,unsigned size,unsigned count,FILE *fp);功能如上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改变文件位置：fseek，int fseek(FILE *fp,long offset,int position);position起点，offset位移量即移动的字节数。失败返回-1.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重返文件头：rewind ,void rewind(FILE * fp);使fp文件重返开头位置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位置指针当前值 long ftell（FILE * fp）位置指针从文件开始到当前位置位移字节数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状态检测 int feof(FILE * fp)当到达文件尾返回0，否则返回非0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错误状态 int ferror(FILE * fp),文件没错返回0否则返回非0；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6"/>
          <w:lang w:val="en-US" w:eastAsia="zh-CN"/>
        </w:rPr>
        <w:t>清楚错误标志函数： void clearerr(FILE *fp)，清除fp所指文件的错误标志。文件错误标志和文件结束标志记为0；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1050" w:leftChars="500" w:right="1050" w:rightChars="5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630" w:leftChars="300" w:right="630" w:rightChars="300" w:firstLine="418" w:firstLineChars="0"/>
        <w:textAlignment w:val="auto"/>
        <w:rPr>
          <w:rFonts w:hint="default" w:ascii="Times New Roman" w:hAnsi="Times New Roman" w:cs="Times New Roman"/>
          <w:sz w:val="13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ODM5MDdlZTNkN2QyZjVlMTdiMmVkNjliZGM0ZTcifQ=="/>
  </w:docVars>
  <w:rsids>
    <w:rsidRoot w:val="00000000"/>
    <w:rsid w:val="04E732ED"/>
    <w:rsid w:val="154A73F4"/>
    <w:rsid w:val="16FC3E9A"/>
    <w:rsid w:val="2779676D"/>
    <w:rsid w:val="289E5E90"/>
    <w:rsid w:val="290F208E"/>
    <w:rsid w:val="2DC4476B"/>
    <w:rsid w:val="371D6AE9"/>
    <w:rsid w:val="38064FA4"/>
    <w:rsid w:val="3CF955C5"/>
    <w:rsid w:val="49214CE6"/>
    <w:rsid w:val="57A90A9B"/>
    <w:rsid w:val="57C06AC6"/>
    <w:rsid w:val="5D1D331B"/>
    <w:rsid w:val="6846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1011</Words>
  <Characters>1981</Characters>
  <Lines>0</Lines>
  <Paragraphs>0</Paragraphs>
  <TotalTime>151</TotalTime>
  <ScaleCrop>false</ScaleCrop>
  <LinksUpToDate>false</LinksUpToDate>
  <CharactersWithSpaces>2102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2022-12-13T12:13:00Z</dcterms:created>
  <dc:creator>杜老板</dc:creator>
  <cp:lastModifiedBy>蓝天.</cp:lastModifiedBy>
  <dcterms:modified xsi:type="dcterms:W3CDTF">2023-06-24T11:24:01Z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959EA9568468470596212CB0DCE49D08</vt:lpwstr>
  </property>
</Properties>
</file>