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以习近平新时代中国特色社会主义为核心，结合中国共产党和马克思主义思想。围绕习近平新时代中国特色社会主义思想，根据“新时代中国特色社会主义经济建设——以新发展理念引领高质量发展”为主题，写一篇包含摘要、关键词、大标题小标题、正文、参考文献等的4000字论文</w:t>
      </w:r>
      <w: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1"/>
          <w:szCs w:val="21"/>
          <w:lang w:val="en-US" w:eastAsia="zh-C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题目：新时代中国特色社会主义经济建设——以新发展理念引领高质量发展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摘要：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本文旨在分析习近平新时代中国特色社会主义经济建设的核心理念——新发展理念，并探讨如何以此理念引领中国经济的高质量发展。首先，本文将介绍新发展理念的基本内涵和主要特点。其次，本文将分析新发展理念对中国经济发展的影响，包括对经济增长方式的转变、对产业结构的升级、对创新驱动的支持等方面。最后，本文将探讨如何进一步以新发展理念引领中国经济高质量发展，包括加强制度建设、深化改革开放、加强国际合作等方面。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关键词：新时代中国特色社会主义、新发展理念、高质量发展、制度建设、改革开放、国际合作。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大标题：新时代中国特色社会主义经济建设：以新发展理念引领高质量发展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一：新发展理念的基本内涵和主要特点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小标题：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1.1 发展理念的历史演变与现实背景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1.2 新发展理念的定义和内涵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1.3 新发展理念的主要特点和重要意义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二：新发展理念对中国经济发展的影响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小标题：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2.1 促进经济增长方式的转变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2.2 推动产业结构升级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2.3 支持创新驱动发展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2.4 拓展对外开放格局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三：以新发展理念引领中国经济高质量发展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小标题：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3.1 深化改革开放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3.2 加强制度建设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3.3 推动绿色低碳发展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3.4 打造新发展格局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结论与展望：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4.1 中国经济发展取得的成就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4.2 展望未来：挑战与机遇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4.3 如何更好地引领高质量发展参考文献：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中共中央关于全面深化改革若干重大问题的决定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中共中央关于制定国民经济和社会发展第十三个五年规划的建议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21"/>
          <w:szCs w:val="21"/>
        </w:rPr>
        <w:t>习近平.新时代中国特色社会主义思想三十讲.北京：中央文献出版社，2018.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246F7027"/>
    <w:rsid w:val="289E5E90"/>
    <w:rsid w:val="35F8709C"/>
    <w:rsid w:val="406511D2"/>
    <w:rsid w:val="742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142</Characters>
  <Lines>0</Lines>
  <Paragraphs>0</Paragraphs>
  <TotalTime>2</TotalTime>
  <ScaleCrop>false</ScaleCrop>
  <LinksUpToDate>false</LinksUpToDate>
  <CharactersWithSpaces>142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2023-04-12T16:27:06Z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959EA9568468470596212CB0DCE49D08</vt:lpwstr>
  </property>
</Properties>
</file>