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773FEC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 Function</w:t>
      </w:r>
    </w:p>
    <w:p w14:paraId="19771B8B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打开终端，输入“</w:t>
      </w:r>
      <w:r>
        <w:rPr>
          <w:rFonts w:ascii="宋体" w:hAnsi="宋体" w:eastAsia="宋体" w:cs="宋体"/>
          <w:sz w:val="24"/>
          <w:szCs w:val="24"/>
        </w:rPr>
        <w:t>sudo apt-get install -y build-essential gdb git gcc-multilib</w:t>
      </w:r>
      <w:r>
        <w:rPr>
          <w:rFonts w:hint="eastAsia"/>
          <w:lang w:val="en-US" w:eastAsia="zh-CN"/>
        </w:rPr>
        <w:t>”安装工具链</w:t>
      </w:r>
    </w:p>
    <w:p w14:paraId="4D5B3972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输入gcc --version，出现以下图片则证明安装成功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187950" cy="990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641D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输入命令“git clone https://github.com/mit-pdos/xv6-public.git”克隆</w:t>
      </w:r>
      <w:r>
        <w:rPr>
          <w:rFonts w:ascii="宋体" w:hAnsi="宋体" w:eastAsia="宋体" w:cs="宋体"/>
          <w:sz w:val="24"/>
          <w:szCs w:val="24"/>
        </w:rPr>
        <w:t>xv6 项目代码库</w:t>
      </w:r>
    </w:p>
    <w:p w14:paraId="561B254A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cd xv6-public后输入make以编译项目代码</w:t>
      </w:r>
    </w:p>
    <w:p w14:paraId="20E30FB7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发现有报错——回溯源码，在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https://www.reddit.com/r/osdev/comments/16g4mg3/xv6_make_issue/?rdt=34243这里发现答案：</w:t>
      </w:r>
      <w:r>
        <w:rPr>
          <w:rFonts w:hint="eastAsia"/>
          <w:highlight w:val="yellow"/>
          <w:lang w:val="en-US" w:eastAsia="zh-CN"/>
        </w:rPr>
        <w:t>The x86 version of xv6 is no longer maintained. Try following the cross-compiler instructions to build an older version of GCC.</w:t>
      </w:r>
      <w:r>
        <w:rPr>
          <w:rFonts w:hint="eastAsia"/>
          <w:lang w:val="en-US" w:eastAsia="zh-CN"/>
        </w:rPr>
        <w:t>——该版本不再维护，请根据说明构建旧版。故搭建旧版。</w:t>
      </w:r>
    </w:p>
    <w:p w14:paraId="0A344234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输入指令</w:t>
      </w:r>
      <w:r>
        <w:rPr>
          <w:rFonts w:ascii="宋体" w:hAnsi="宋体" w:eastAsia="宋体" w:cs="宋体"/>
          <w:sz w:val="24"/>
          <w:szCs w:val="24"/>
        </w:rPr>
        <w:t>sudo apt remove gcc-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13来移除gcc 13.2.0</w:t>
      </w:r>
    </w:p>
    <w:p w14:paraId="648D6C3F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输入指令sudo apt install gcc-12 g++-12来安装gcc12.3.0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054600" cy="9525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946D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接下来cd过去后make，但是发现会出现报错。发现是warning的问题</w:t>
      </w:r>
    </w:p>
    <w:p w14:paraId="5ABE622E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输入nano makefile，找到CFLAGS = -fno-pic -static -fno-builtin -fno-strict-aliasing -O2 -Wall -MD -ggdb -m32 -fno-omit-frame-pointer -fno-stack-protector -fno-pie -no-pie这一行，在末尾添加-Wno-error，修改后即为</w:t>
      </w:r>
      <w:r>
        <w:rPr>
          <w:rFonts w:hint="eastAsia"/>
          <w:highlight w:val="yellow"/>
          <w:lang w:val="en-US" w:eastAsia="zh-CN"/>
        </w:rPr>
        <w:t>CFLAGS = -fno-pic -static -fno-builtin -fno-strict-aliasing -O2 -Wall -MD -ggdb -m32 -fno-omit-frame-pointer -fno-stack-protector -fno-pie -no-pie -Wno-error，然后安ctrl+O写入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5420" cy="3444240"/>
            <wp:effectExtent l="0" t="0" r="508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6DE4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然后再cd过去输入make，发现编译成功。</w:t>
      </w:r>
    </w:p>
    <w:p w14:paraId="5C4D9FBA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阅读proc.c文件，理解当前调度器的运行原理：当前算法为简单的轮转调度算法（Round-Robin Scheduling），其基本思想是将处理器的时间划分为固定长度的时间片，然后按照先来先服务的顺序循环地分配给每个就绪进程，使所有进程都能公平地获得CPU的执行机会。对其代码的详解如下：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该函数是一个死循环，持续执行，直到系统关闭。每个 CPU 都有自己的调度器，负责管理该 CPU 上的进程调度：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372123AC">
        <w:tc>
          <w:tcPr>
            <w:tcW w:w="8522" w:type="dxa"/>
          </w:tcPr>
          <w:p w14:paraId="1E06AD1D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void</w:t>
            </w:r>
          </w:p>
          <w:p w14:paraId="33FEF4A6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scheduler(void)</w:t>
            </w:r>
          </w:p>
          <w:p w14:paraId="6DEBCB4F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{</w:t>
            </w:r>
          </w:p>
          <w:p w14:paraId="5E9369F5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*p;</w:t>
            </w:r>
          </w:p>
          <w:p w14:paraId="5443F2D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cpu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*c = mycpu();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获取当前 CPU 对象</w:t>
            </w:r>
          </w:p>
          <w:p w14:paraId="1981382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当前 CPU 尚未运行任何进程</w:t>
            </w:r>
          </w:p>
          <w:p w14:paraId="1290B4F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5F9143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(;;){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死循环，调度器不断地运行</w:t>
            </w:r>
          </w:p>
          <w:p w14:paraId="75663B9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sti();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使能中断，以便处理外部中断请求</w:t>
            </w:r>
          </w:p>
          <w:p w14:paraId="575079F1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73A9047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通过 acquire(&amp;ptable.lock) 锁住进程表（ptable），以确保在多核 CPU 上操作进程表时，不会出现并发访问的问题</w:t>
            </w:r>
          </w:p>
          <w:p w14:paraId="71EAC47F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acquire(&amp;ptable.lock);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获取进程表的锁，保证在操作进程表时不会发生竞态条件</w:t>
            </w:r>
          </w:p>
          <w:p w14:paraId="000F810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0EC797F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遍历进程表，寻找处于 RUNNABLE 状态的进程</w:t>
            </w:r>
          </w:p>
          <w:p w14:paraId="5D146DB7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它通过一个 for 循环遍历进程表 ptable.proc，寻找状态为 RUNNABLE 的进程。每个进程的状态（state）决定了它当前所处的状态</w:t>
            </w:r>
          </w:p>
          <w:p w14:paraId="5676B948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(p = ptable.proc; p &lt; &amp;ptable.proc[NPROC]; p++){</w:t>
            </w:r>
          </w:p>
          <w:p w14:paraId="465DB13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(p-&gt;state != RUNNABLE)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只调度处于 RUNNABLE 状态的进程</w:t>
            </w:r>
          </w:p>
          <w:p w14:paraId="22DDB63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3DB2A69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B95B7F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找到 RUNNABLE 进程后，准备调度该进程</w:t>
            </w:r>
          </w:p>
          <w:p w14:paraId="1ADCA6B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c-&gt;proc = p;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将当前 CPU 的进程指针指向该进程</w:t>
            </w:r>
          </w:p>
          <w:p w14:paraId="7D19B46D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C6E60A8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switchuvm(p);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目标进程运行完毕或被其他条件打断后，控制将返回调度器，调度器通过 switchkvm() 恢复内核的虚拟内存空间，为下一个进程调度做好准备。</w:t>
            </w:r>
          </w:p>
          <w:p w14:paraId="3A52620B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p-&gt;state = RUNNING;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将该进程的状态设置为 RUNNING</w:t>
            </w:r>
          </w:p>
          <w:p w14:paraId="5479127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C5F6AE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保存当前调度器的 CPU 状态，并将控制权交给目标进程的状态（即上下文），这样目标进程就可以开始执行。</w:t>
            </w:r>
          </w:p>
          <w:p w14:paraId="1F3D9273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swtch(&amp;(c-&gt;scheduler), p-&gt;context);</w:t>
            </w:r>
          </w:p>
          <w:p w14:paraId="683654CF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switchkvm();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恢复内核虚拟内存空间</w:t>
            </w:r>
          </w:p>
          <w:p w14:paraId="3F1772CA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160AA32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进程运行结束，重置当前 CPU 的进程指针</w:t>
            </w:r>
          </w:p>
          <w:p w14:paraId="480AB1B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c-&gt;proc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</w:t>
            </w:r>
          </w:p>
          <w:p w14:paraId="19C32E9B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}</w:t>
            </w:r>
          </w:p>
          <w:p w14:paraId="3D4A47E6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4D6A82E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release(&amp;ptable.lock);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调度器会在每次遍历完进程表后通过 release(&amp;ptable.lock) 释放进程表的锁，使其他 CPU 或内核线程可以访问进程表。随后，调度器返回到主循环，继续寻找下一个可以运行的进程</w:t>
            </w:r>
          </w:p>
          <w:p w14:paraId="1A89F94B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}</w:t>
            </w:r>
          </w:p>
          <w:p w14:paraId="736D4FF3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}</w:t>
            </w:r>
          </w:p>
        </w:tc>
      </w:tr>
    </w:tbl>
    <w:p w14:paraId="0762DA67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然后阅读proc.h文件，其定义了许多结构体，具体解释如下：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7FAFF92A">
        <w:tc>
          <w:tcPr>
            <w:tcW w:w="8522" w:type="dxa"/>
          </w:tcPr>
          <w:p w14:paraId="35B4CA5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cpu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{</w:t>
            </w:r>
          </w:p>
          <w:p w14:paraId="574FCADB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uchar apicid;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本地 APIC ID，用于标识每个 CPU 的唯一编号</w:t>
            </w:r>
          </w:p>
          <w:p w14:paraId="1D709CF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scheduler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;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用于调度器上下文切换的指针</w:t>
            </w:r>
          </w:p>
          <w:p w14:paraId="4833B63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taskstate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;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任务状态段，用于 x86 系统中断时找到栈指针</w:t>
            </w:r>
          </w:p>
          <w:p w14:paraId="6AE6D7C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segdesc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gdt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NSEGS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];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全局描述符表，用于内存分段</w:t>
            </w:r>
          </w:p>
          <w:p w14:paraId="248706E7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volatile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uint started;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CPU 是否已经启动的标志</w:t>
            </w:r>
          </w:p>
          <w:p w14:paraId="77681FD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ncli;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pushcli 嵌套的深度，用于管理中断</w:t>
            </w:r>
          </w:p>
          <w:p w14:paraId="44CDAD7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intena;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在调用 pushcli 之前中断是否启用的标志</w:t>
            </w:r>
          </w:p>
          <w:p w14:paraId="42C1D3D2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;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当前正在该 CPU 上运行的进程，如果没有则为 NULL</w:t>
            </w:r>
          </w:p>
          <w:p w14:paraId="1A90CCE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};</w:t>
            </w:r>
          </w:p>
          <w:p w14:paraId="249A155E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6E8039F4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{</w:t>
            </w:r>
          </w:p>
          <w:p w14:paraId="685F07E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uint edi;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//edi 是通用寄存器之一，用于存储数据或指针。</w:t>
            </w:r>
          </w:p>
          <w:p w14:paraId="42B6FC85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uint esi;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esi 也是一个通用寄存器，常用于数据操作。</w:t>
            </w:r>
          </w:p>
          <w:p w14:paraId="34A2F6A7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uint ebx;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ebx 是一个基址寄存器，用于存储基地址或指针。</w:t>
            </w:r>
          </w:p>
          <w:p w14:paraId="23984F9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uint ebp;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ebp 通常用作栈帧指针，指向当前函数调用的栈帧。</w:t>
            </w:r>
          </w:p>
          <w:p w14:paraId="256BB47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uint eip;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eip 是指令指针，指向下一条将要执行的指令。</w:t>
            </w:r>
          </w:p>
          <w:p w14:paraId="0586A8A1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};</w:t>
            </w:r>
          </w:p>
          <w:p w14:paraId="19289AF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1D22D8C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enum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procstate { UNUSED, EMBRYO, SLEEPING, RUNNABLE, RUNNING, ZOMBIE };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UNUSED、EMBRYO、SLEEPING、RUNNABLE、RUNNING、ZOMBIE：进程未使用状态、进程正在被创建、进程处于睡眠状态、进程已经准备好运行、进程正在运行中、</w:t>
            </w:r>
          </w:p>
          <w:p w14:paraId="4B2E7C1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{</w:t>
            </w:r>
          </w:p>
          <w:p w14:paraId="4AA8AA6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uint sz; 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进程内存的大小（以字节为单位）</w:t>
            </w:r>
          </w:p>
          <w:p w14:paraId="41484B7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pde_t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* pgdir;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页表地址</w:t>
            </w:r>
          </w:p>
          <w:p w14:paraId="6365969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char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*kstack;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内核栈的底部地址</w:t>
            </w:r>
          </w:p>
          <w:p w14:paraId="04D05A25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enum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procstate state;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进程的状态</w:t>
            </w:r>
          </w:p>
          <w:p w14:paraId="55A4F1E2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pid; 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进程的唯一标识符</w:t>
            </w:r>
          </w:p>
          <w:p w14:paraId="492C8082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parent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;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父进程</w:t>
            </w:r>
          </w:p>
          <w:p w14:paraId="34B8096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trapframe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;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当前系统调用的陷阱帧</w:t>
            </w:r>
          </w:p>
          <w:p w14:paraId="36A8306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;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用于运行进程的上下文（用于调度器切换）</w:t>
            </w:r>
          </w:p>
          <w:p w14:paraId="5809560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*chan;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如果非零，进程正在该通道上休眠</w:t>
            </w:r>
          </w:p>
          <w:p w14:paraId="1DE04CA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killed;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如果非零，表示该进程已被杀死</w:t>
            </w:r>
          </w:p>
          <w:p w14:paraId="0825E56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ofile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NOFILE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];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进程打开的文件数组</w:t>
            </w:r>
          </w:p>
          <w:p w14:paraId="291CA3B6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inode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cwd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;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当前工作目录的指针</w:t>
            </w:r>
          </w:p>
          <w:p w14:paraId="0241D7E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char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name[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];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进程的名称（用于调试）</w:t>
            </w:r>
          </w:p>
          <w:p w14:paraId="0ED4EE2D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};</w:t>
            </w:r>
          </w:p>
        </w:tc>
      </w:tr>
    </w:tbl>
    <w:p w14:paraId="0F02B963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实验开始：首先，在proc.h上添加优先级表示：在struct proc中添加字段int priority;  // 优先级，范围为0-31</w:t>
      </w:r>
    </w:p>
    <w:p w14:paraId="0E9EBE32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在proc.c文件里的allocproc(void)函数里，初始化每个进程的优先级，通过在函数里添加</w:t>
      </w:r>
      <w:r>
        <w:rPr>
          <w:rFonts w:hint="eastAsia"/>
          <w:highlight w:val="yellow"/>
          <w:lang w:val="en-US" w:eastAsia="zh-CN"/>
        </w:rPr>
        <w:t xml:space="preserve">p-&gt;priority = DEFAULT_PRIORITY; </w:t>
      </w:r>
      <w:r>
        <w:rPr>
          <w:rFonts w:hint="eastAsia"/>
          <w:lang w:val="en-US" w:eastAsia="zh-CN"/>
        </w:rPr>
        <w:t>来设置默认优先级。并且在文件头通过代码</w:t>
      </w:r>
      <w:r>
        <w:rPr>
          <w:rFonts w:hint="eastAsia"/>
          <w:highlight w:val="yellow"/>
          <w:lang w:val="en-US" w:eastAsia="zh-CN"/>
        </w:rPr>
        <w:t>#define DEFAULT_PRIORITY 12</w:t>
      </w:r>
      <w:r>
        <w:rPr>
          <w:rFonts w:hint="eastAsia"/>
          <w:lang w:val="en-US" w:eastAsia="zh-CN"/>
        </w:rPr>
        <w:t xml:space="preserve"> 来定义初始值为12。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689350" cy="9334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BF49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现在我们修改</w:t>
      </w:r>
      <w:r>
        <w:rPr>
          <w:rFonts w:hint="eastAsia"/>
          <w:highlight w:val="yellow"/>
          <w:lang w:val="en-US" w:eastAsia="zh-CN"/>
        </w:rPr>
        <w:t>scheduler</w:t>
      </w:r>
      <w:r>
        <w:rPr>
          <w:rFonts w:hint="eastAsia"/>
          <w:lang w:val="en-US" w:eastAsia="zh-CN"/>
        </w:rPr>
        <w:tab/>
        <w:t>，具体思路为：遍历进程表时，除了检查进程是否处于 RUNNABLE 状态，还要比较进程的优先级，选择优先级最高的进程执行。具体修改后的函数为：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5854A2D">
        <w:tc>
          <w:tcPr>
            <w:tcW w:w="8522" w:type="dxa"/>
          </w:tcPr>
          <w:p w14:paraId="31C9C68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void</w:t>
            </w:r>
          </w:p>
          <w:p w14:paraId="6E24A9BA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scheduler(void)</w:t>
            </w:r>
          </w:p>
          <w:p w14:paraId="32B2143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{</w:t>
            </w:r>
          </w:p>
          <w:p w14:paraId="3D0413F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color w:val="C18401"/>
                <w:sz w:val="21"/>
                <w:szCs w:val="21"/>
                <w:bdr w:val="none" w:color="auto" w:sz="0" w:space="0"/>
                <w:shd w:val="clear" w:fill="FFFFFF"/>
              </w:rPr>
              <w:t>proc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*p;</w:t>
            </w:r>
          </w:p>
          <w:p w14:paraId="0014AA4A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color w:val="C18401"/>
                <w:sz w:val="21"/>
                <w:szCs w:val="21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*highest_p;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8F8F8"/>
              </w:rPr>
              <w:t>// 用来记录优先级最高的进程</w:t>
            </w:r>
          </w:p>
          <w:p w14:paraId="29773C7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color w:val="C18401"/>
                <w:sz w:val="21"/>
                <w:szCs w:val="21"/>
                <w:bdr w:val="none" w:color="auto" w:sz="0" w:space="0"/>
                <w:shd w:val="clear" w:fill="FFFFFF"/>
              </w:rPr>
              <w:t>cpu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*c = mycpu();</w:t>
            </w:r>
          </w:p>
          <w:p w14:paraId="1E6B4C7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c-&gt;proc 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;</w:t>
            </w:r>
          </w:p>
          <w:p w14:paraId="5F3446E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6ADBADA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bdr w:val="none" w:color="auto" w:sz="0" w:space="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(;;){</w:t>
            </w:r>
          </w:p>
          <w:p w14:paraId="3524493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启用中断</w:t>
            </w:r>
          </w:p>
          <w:p w14:paraId="312C986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sti();</w:t>
            </w:r>
          </w:p>
          <w:p w14:paraId="53DD981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533137E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8F8F8"/>
              </w:rPr>
              <w:t>// 锁住进程表，确保遍历时不受干扰</w:t>
            </w:r>
          </w:p>
          <w:p w14:paraId="3705460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acquire(&amp;ptable.lock);</w:t>
            </w:r>
          </w:p>
          <w:p w14:paraId="30BB9F2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8F8F8"/>
              </w:rPr>
              <w:t>// 初始化为 NULL，表示尚未找到优先级最高的进程</w:t>
            </w:r>
          </w:p>
          <w:p w14:paraId="09D07D0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highest_p 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;  </w:t>
            </w:r>
          </w:p>
          <w:p w14:paraId="76BE561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25DCA75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遍历进程表，寻找优先级最高的进程</w:t>
            </w:r>
          </w:p>
          <w:p w14:paraId="0DB07C7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bdr w:val="none" w:color="auto" w:sz="0" w:space="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(p = ptable.proc; p &lt; &amp;ptable.proc[NPROC]; p++){</w:t>
            </w:r>
          </w:p>
          <w:p w14:paraId="094EE01B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跳过非 RUNNABLE 状态的进程</w:t>
            </w:r>
          </w:p>
          <w:p w14:paraId="1C907F29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(p-&gt;state != RUNNABLE)</w:t>
            </w:r>
          </w:p>
          <w:p w14:paraId="6684A5FD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bdr w:val="none" w:color="auto" w:sz="0" w:space="0"/>
                <w:shd w:val="clear" w:fill="FFFFFF"/>
              </w:rPr>
              <w:t>continue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;</w:t>
            </w:r>
          </w:p>
          <w:p w14:paraId="0A8033D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0F8C9340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如果目前尚未找到可运行进程，或者当前进程的优先级更高</w:t>
            </w:r>
          </w:p>
          <w:p w14:paraId="55F7F4F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(highest_p ==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|| p-&gt;priority &gt; highest_p-&gt;priority) {</w:t>
            </w:r>
          </w:p>
          <w:p w14:paraId="64698E4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更新为优先级最高的进程</w:t>
            </w:r>
          </w:p>
          <w:p w14:paraId="146A336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  highest_p = p;  </w:t>
            </w:r>
          </w:p>
          <w:p w14:paraId="4D0FBCB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 }</w:t>
            </w:r>
          </w:p>
          <w:p w14:paraId="3F7763E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}</w:t>
            </w:r>
          </w:p>
          <w:p w14:paraId="3597B33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18BEC64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8F8F8"/>
              </w:rPr>
              <w:t>// 如果找到了优先级最高的进程，进行进程切换</w:t>
            </w:r>
          </w:p>
          <w:p w14:paraId="1B9558A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color w:val="A626A4"/>
                <w:sz w:val="21"/>
                <w:szCs w:val="21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(highest_p !=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) {</w:t>
            </w:r>
          </w:p>
          <w:p w14:paraId="76916BE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8F8F8"/>
              </w:rPr>
              <w:t>// 切换到优先级最高的进程</w:t>
            </w:r>
          </w:p>
          <w:p w14:paraId="074B40AB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设置当前 CPU 正在运行的进程</w:t>
            </w:r>
          </w:p>
          <w:p w14:paraId="73D9F54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c-&gt;proc = highest_p; </w:t>
            </w:r>
          </w:p>
          <w:p w14:paraId="7CBA23C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切换到该进程的用户内存空间</w:t>
            </w:r>
          </w:p>
          <w:p w14:paraId="10FA852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switchuvm(highest_p); </w:t>
            </w:r>
          </w:p>
          <w:p w14:paraId="2AA9822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将进程状态设置为 RUNNING</w:t>
            </w:r>
          </w:p>
          <w:p w14:paraId="31FCF2F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highest_p-&gt;state = RUNNING;  </w:t>
            </w:r>
          </w:p>
          <w:p w14:paraId="417CA64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7639B96F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8F8F8"/>
              </w:rPr>
              <w:t>// 进行上下文切换，保存调度器的状态并切换到进程</w:t>
            </w:r>
          </w:p>
          <w:p w14:paraId="4B94D2A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 swtch(&amp;(c-&gt;scheduler), highest_p-&gt;context);</w:t>
            </w:r>
          </w:p>
          <w:p w14:paraId="79406ED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8F8F8"/>
              </w:rPr>
              <w:t>// 切换回内核虚拟内存</w:t>
            </w:r>
          </w:p>
          <w:p w14:paraId="06B289D4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 switchkvm(); </w:t>
            </w:r>
          </w:p>
          <w:p w14:paraId="1F62E6F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1C21DFBD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当该进程时间片结束或其他情况导致其暂停时，重置当前 CPU 运行的进程</w:t>
            </w:r>
          </w:p>
          <w:p w14:paraId="571AEE4C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  c-&gt;proc = </w:t>
            </w:r>
            <w:r>
              <w:rPr>
                <w:rFonts w:hint="default" w:ascii="Consolas" w:hAnsi="Consolas" w:eastAsia="Consolas" w:cs="Consolas"/>
                <w:color w:val="986801"/>
                <w:sz w:val="21"/>
                <w:szCs w:val="21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;</w:t>
            </w:r>
          </w:p>
          <w:p w14:paraId="6D103307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}</w:t>
            </w:r>
          </w:p>
          <w:p w14:paraId="1FA760B6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</w:p>
          <w:p w14:paraId="772C8D8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olor w:val="A0A1A7"/>
                <w:sz w:val="21"/>
                <w:szCs w:val="21"/>
                <w:bdr w:val="none" w:color="auto" w:sz="0" w:space="0"/>
                <w:shd w:val="clear" w:fill="FFFFFF"/>
              </w:rPr>
              <w:t>// 释放进程表锁</w:t>
            </w:r>
          </w:p>
          <w:p w14:paraId="4AF8267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    release(&amp;ptable.lock);</w:t>
            </w:r>
          </w:p>
          <w:p w14:paraId="493C4D6F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rPr>
                <w:color w:val="5C5C5C"/>
                <w:sz w:val="36"/>
                <w:szCs w:val="44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FFFFF"/>
              </w:rPr>
              <w:t>  }</w:t>
            </w:r>
          </w:p>
          <w:p w14:paraId="51377790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rPr>
                <w:rFonts w:hint="default" w:eastAsiaTheme="minorEastAsia"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5C5C5C"/>
                <w:sz w:val="21"/>
                <w:szCs w:val="21"/>
                <w:bdr w:val="none" w:color="auto" w:sz="0" w:space="0"/>
                <w:shd w:val="clear" w:fill="F8F8F8"/>
              </w:rPr>
              <w:t>}</w:t>
            </w:r>
          </w:p>
        </w:tc>
      </w:tr>
    </w:tbl>
    <w:p w14:paraId="420F927A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然后我们需要修改系统调用，保证我们的优先级函数能够被成功调用。</w:t>
      </w:r>
    </w:p>
    <w:p w14:paraId="4F9CE8DC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在syscall.h末增加对于优先级调用的定义:#define SYS_setpriority 22</w:t>
      </w:r>
    </w:p>
    <w:p w14:paraId="76832A84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接着在sysproc.c中实现sys_setpriority代码，来实现进程调用：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2173464C">
        <w:tc>
          <w:tcPr>
            <w:tcW w:w="8522" w:type="dxa"/>
          </w:tcPr>
          <w:p w14:paraId="1BBA2A5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</w:p>
          <w:p w14:paraId="07E684D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sys_setpriority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</w:t>
            </w:r>
          </w:p>
          <w:p w14:paraId="52E5016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{</w:t>
            </w:r>
          </w:p>
          <w:p w14:paraId="0FC2D3F0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pid, priority;</w:t>
            </w:r>
          </w:p>
          <w:p w14:paraId="07E13F0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</w:p>
          <w:p w14:paraId="3BB08643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获取传递给系统调用的参数</w:t>
            </w:r>
          </w:p>
          <w:p w14:paraId="7346551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(argint(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, &amp;pid)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|| argint(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, &amp;priority)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</w:t>
            </w:r>
          </w:p>
          <w:p w14:paraId="2786955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-1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561CF095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7D80BBC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proc *p;</w:t>
            </w:r>
          </w:p>
          <w:p w14:paraId="0277A7D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3DBB7D7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获取进程表锁，保证进程表的安全访问</w:t>
            </w:r>
          </w:p>
          <w:p w14:paraId="7C474195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acquire(&amp;ptable.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51A9B20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</w:p>
          <w:p w14:paraId="452E252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遍历进程表，找到目标进程</w:t>
            </w:r>
          </w:p>
          <w:p w14:paraId="79CA6EE6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(p = ptable.proc; p &lt; &amp;ptable.proc[NPROC]; p++){</w:t>
            </w:r>
          </w:p>
          <w:p w14:paraId="193ED8A8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(p-&gt;pid == pid){</w:t>
            </w:r>
          </w:p>
          <w:p w14:paraId="5808756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p-&gt;priority = priority;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更新进程的优先级</w:t>
            </w:r>
          </w:p>
          <w:p w14:paraId="39237E7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break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;</w:t>
            </w:r>
          </w:p>
          <w:p w14:paraId="297B0C1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}</w:t>
            </w:r>
          </w:p>
          <w:p w14:paraId="00C88B9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}</w:t>
            </w:r>
          </w:p>
          <w:p w14:paraId="788C8A8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</w:p>
          <w:p w14:paraId="5A00706A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释放进程表锁</w:t>
            </w:r>
          </w:p>
          <w:p w14:paraId="6E37628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release(&amp;ptable.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);</w:t>
            </w:r>
          </w:p>
          <w:p w14:paraId="45ADC66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11FAA6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1F4BEC27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}</w:t>
            </w:r>
          </w:p>
        </w:tc>
      </w:tr>
    </w:tbl>
    <w:p w14:paraId="61874F66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在usys.S文件末尾添加SYSCALL(setpriority)来添加系统调用的条目。</w:t>
      </w:r>
    </w:p>
    <w:p w14:paraId="03A9C1F9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接着我们需要在syscall.c文件中添加对 setpriority 系统调用的支持，首先声明sys_setpriority 函数，并在系统调用处理函数数组 syscalls[] 中为 setpriority 预留一个位置。</w:t>
      </w:r>
    </w:p>
    <w:p w14:paraId="510188A4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在syscall.c文件的顶部，我们需要添加sys_setpriority 的声明。即在其顶部添加代码extern int sys_setpriority(void);</w:t>
      </w:r>
    </w:p>
    <w:p w14:paraId="780A65C2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然后添加 sys_setpriority 到 syscalls[] 数组，具体为：在static int (*syscalls[])(void)中</w:t>
      </w:r>
      <w:r>
        <w:rPr>
          <w:rFonts w:hint="default" w:eastAsiaTheme="minorEastAsia"/>
          <w:lang w:val="en-US" w:eastAsia="zh-CN"/>
        </w:rPr>
        <w:t>为 SYS_setpriority 分配一个位置。找到数组定义的位置，并将 SYS_setpriority 和 sys_setpriority 对应起来</w:t>
      </w:r>
      <w:r>
        <w:rPr>
          <w:rFonts w:hint="eastAsia"/>
          <w:lang w:val="en-US" w:eastAsia="zh-CN"/>
        </w:rPr>
        <w:t xml:space="preserve">。即在该数组末尾添加 </w:t>
      </w:r>
      <w:r>
        <w:rPr>
          <w:rFonts w:hint="eastAsia"/>
          <w:highlight w:val="yellow"/>
          <w:lang w:val="en-US" w:eastAsia="zh-CN"/>
        </w:rPr>
        <w:t xml:space="preserve"> [SYS_setpriority] sys_setpriority,</w:t>
      </w:r>
      <w:r>
        <w:rPr>
          <w:rFonts w:hint="eastAsia"/>
          <w:lang w:val="en-US" w:eastAsia="zh-CN"/>
        </w:rPr>
        <w:t xml:space="preserve">  </w:t>
      </w:r>
    </w:p>
    <w:p w14:paraId="7454A4EF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接着新建一个测试代码，命名为：setpriority_test.c。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5548EC00">
        <w:tc>
          <w:tcPr>
            <w:tcW w:w="8522" w:type="dxa"/>
          </w:tcPr>
          <w:p w14:paraId="789601D1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#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"types.h"</w:t>
            </w:r>
          </w:p>
          <w:p w14:paraId="158D00DE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"stat.h"</w:t>
            </w:r>
          </w:p>
          <w:p w14:paraId="7BF65EA6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"user.h"</w:t>
            </w:r>
          </w:p>
          <w:p w14:paraId="3658F782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55097616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main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() {</w:t>
            </w:r>
          </w:p>
          <w:p w14:paraId="18BBBAD9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pid = fork();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创建子进程</w:t>
            </w:r>
          </w:p>
          <w:p w14:paraId="0704C1BB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68E4FADA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(pid ==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 {</w:t>
            </w:r>
          </w:p>
          <w:p w14:paraId="779E89FC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// 子进程，设置优先级为 15（较高的优先级）</w:t>
            </w:r>
          </w:p>
          <w:p w14:paraId="0909087E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setpriority(getpid(),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);</w:t>
            </w:r>
          </w:p>
          <w:p w14:paraId="384BE976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 {</w:t>
            </w:r>
          </w:p>
          <w:p w14:paraId="7A50AF19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"Child running with priority 15\n"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);</w:t>
            </w:r>
          </w:p>
          <w:p w14:paraId="07011D28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sleep(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43F4E158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}</w:t>
            </w:r>
          </w:p>
          <w:p w14:paraId="56C9F861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{</w:t>
            </w:r>
          </w:p>
          <w:p w14:paraId="40AED8B5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// 父进程，设置优先级为 5（较低的优先级）</w:t>
            </w:r>
          </w:p>
          <w:p w14:paraId="4616C8EF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setpriority(getpid(),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47B72431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 {</w:t>
            </w:r>
          </w:p>
          <w:p w14:paraId="55E13BDB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printf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"Parent running with priority 5\n"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);</w:t>
            </w:r>
          </w:p>
          <w:p w14:paraId="4B0133EC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    sleep(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);</w:t>
            </w:r>
          </w:p>
          <w:p w14:paraId="241A4033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    }</w:t>
            </w:r>
          </w:p>
          <w:p w14:paraId="7EB3A1E9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}</w:t>
            </w:r>
          </w:p>
          <w:p w14:paraId="552D704F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</w:p>
          <w:p w14:paraId="089978DB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32"/>
                <w:szCs w:val="4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FFFFF"/>
              </w:rPr>
              <w:t>;</w:t>
            </w:r>
          </w:p>
          <w:p w14:paraId="7EB333DE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bdr w:val="none" w:color="auto" w:sz="0" w:space="0"/>
                <w:shd w:val="clear" w:fill="F8F8F8"/>
              </w:rPr>
              <w:t>}</w:t>
            </w:r>
          </w:p>
        </w:tc>
      </w:tr>
    </w:tbl>
    <w:p w14:paraId="3C251B7E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在文件中编辑Makefile，在UPROGS中添加setpriority_test.c进程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5420" cy="3440430"/>
            <wp:effectExtent l="0" t="0" r="508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C112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接着，在proc.h的结构体中添加如下代码：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272E1CFC">
        <w:tc>
          <w:tcPr>
            <w:tcW w:w="8522" w:type="dxa"/>
          </w:tcPr>
          <w:p w14:paraId="331ED955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{</w:t>
            </w:r>
          </w:p>
          <w:p w14:paraId="07563C9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uint sz; 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Size of process memory (bytes)</w:t>
            </w:r>
          </w:p>
          <w:p w14:paraId="25B3AFE0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pde_t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* pgdir;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Page table</w:t>
            </w:r>
          </w:p>
          <w:p w14:paraId="2EDFFC7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char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*kstack;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Bottom of kernel stack for this process</w:t>
            </w:r>
          </w:p>
          <w:p w14:paraId="3E49A857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enum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procstate state;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Process state</w:t>
            </w:r>
          </w:p>
          <w:p w14:paraId="61A379A5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pid; 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Process ID</w:t>
            </w:r>
          </w:p>
          <w:p w14:paraId="532CA74D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parent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Parent process</w:t>
            </w:r>
          </w:p>
          <w:p w14:paraId="0CA67A7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trapframe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tf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;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Trap frame for current syscall</w:t>
            </w:r>
          </w:p>
          <w:p w14:paraId="776BB681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context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swtch() here to run process</w:t>
            </w:r>
          </w:p>
          <w:p w14:paraId="34B55F60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*chan;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If non-zero, sleeping on chan</w:t>
            </w:r>
          </w:p>
          <w:p w14:paraId="57E0DAB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killed;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If non-zero, have been killed</w:t>
            </w:r>
          </w:p>
          <w:p w14:paraId="690B3B04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ofile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NOFILE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];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Open files</w:t>
            </w:r>
          </w:p>
          <w:p w14:paraId="70398C82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inode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cwd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Current directory</w:t>
            </w:r>
          </w:p>
          <w:p w14:paraId="473230B6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char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name[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];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Process name (debugging)</w:t>
            </w:r>
          </w:p>
          <w:p w14:paraId="5BF591E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</w:p>
          <w:p w14:paraId="38D1CCCB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Add the priority field</w:t>
            </w:r>
          </w:p>
          <w:p w14:paraId="7BCF9CD7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4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highlight w:val="yellow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highlight w:val="yellow"/>
                <w:bdr w:val="none" w:color="auto" w:sz="0" w:space="0"/>
                <w:shd w:val="clear" w:fill="F8F8F8"/>
              </w:rPr>
              <w:t> priority;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Process priority for scheduling</w:t>
            </w:r>
          </w:p>
          <w:p w14:paraId="78A6A7E7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};</w:t>
            </w:r>
          </w:p>
        </w:tc>
      </w:tr>
    </w:tbl>
    <w:p w14:paraId="31A717E5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在proc.h中添加如下声明，以便 ptable 能在其他文件中访问：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27D568E4">
        <w:tc>
          <w:tcPr>
            <w:tcW w:w="8522" w:type="dxa"/>
          </w:tcPr>
          <w:p w14:paraId="7CCD683A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#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"types.h"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// 确保定义了基础数据类型</w:t>
            </w:r>
          </w:p>
          <w:p w14:paraId="7FBC8935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#include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"spinlock.h"</w:t>
            </w:r>
          </w:p>
          <w:p w14:paraId="0F479328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3FECC5CB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// 提前声明 struct proc</w:t>
            </w:r>
          </w:p>
          <w:p w14:paraId="269C8AE3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;</w:t>
            </w:r>
          </w:p>
          <w:p w14:paraId="55A28F7E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</w:p>
          <w:p w14:paraId="1ED12CBD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extern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{</w:t>
            </w:r>
          </w:p>
          <w:p w14:paraId="67012C68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spinlock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;</w:t>
            </w:r>
          </w:p>
          <w:p w14:paraId="1C419C22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80" w:lineRule="atLeast"/>
              <w:ind w:left="450" w:right="0" w:hanging="360"/>
              <w:jc w:val="left"/>
              <w:rPr>
                <w:color w:val="5C5C5C"/>
                <w:sz w:val="28"/>
                <w:szCs w:val="3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struct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NPROC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8F8F8"/>
              </w:rPr>
              <w:t>];</w:t>
            </w:r>
          </w:p>
          <w:p w14:paraId="1722DC3D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5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80" w:lineRule="atLeast"/>
              <w:ind w:left="450" w:right="0" w:hanging="360"/>
              <w:jc w:val="left"/>
              <w:rPr>
                <w:rFonts w:hint="default" w:eastAsiaTheme="minorEastAsia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none" w:color="auto" w:sz="0" w:space="0"/>
                <w:shd w:val="clear" w:fill="FFFFFF"/>
              </w:rPr>
              <w:t>} ptable;</w:t>
            </w:r>
          </w:p>
        </w:tc>
      </w:tr>
    </w:tbl>
    <w:p w14:paraId="0C8E739C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接下来：先输入make clean以清楚之前编译的版本，然后再输入make以编译现在的版本。</w:t>
      </w:r>
    </w:p>
    <w:p w14:paraId="62F2809F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输入sudo apt-get install qemu-system-i386来安装QEMU。</w:t>
      </w:r>
    </w:p>
    <w:p w14:paraId="307B8FBA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然后输入make qemu来运行该操作系统</w:t>
      </w:r>
    </w:p>
    <w:p w14:paraId="451977CC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接下来输入./set_priority.c</w:t>
      </w:r>
      <w:r>
        <w:rPr>
          <w:rFonts w:hint="eastAsia"/>
          <w:vertAlign w:val="baseline"/>
          <w:lang w:val="en-US" w:eastAsia="zh-CN"/>
        </w:rPr>
        <w:br w:type="textWrapping"/>
      </w:r>
      <w:r>
        <w:drawing>
          <wp:inline distT="0" distB="0" distL="114300" distR="114300">
            <wp:extent cx="5265420" cy="3440430"/>
            <wp:effectExtent l="0" t="0" r="5080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10B4">
      <w:pPr>
        <w:numPr>
          <w:ilvl w:val="0"/>
          <w:numId w:val="1"/>
        </w:numPr>
        <w:rPr>
          <w:rFonts w:hint="default" w:eastAsiaTheme="minorEastAsia"/>
          <w:vertAlign w:val="baseline"/>
          <w:lang w:val="en-US" w:eastAsia="zh-CN"/>
        </w:rPr>
      </w:pPr>
      <w:bookmarkStart w:id="0" w:name="_GoBack"/>
      <w:bookmarkEnd w:id="0"/>
    </w:p>
    <w:p w14:paraId="3E180DB7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C11A06"/>
    <w:multiLevelType w:val="multilevel"/>
    <w:tmpl w:val="27C11A0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37D16B15"/>
    <w:multiLevelType w:val="singleLevel"/>
    <w:tmpl w:val="37D16B1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830C382"/>
    <w:multiLevelType w:val="multilevel"/>
    <w:tmpl w:val="3830C3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39914FF9"/>
    <w:multiLevelType w:val="multilevel"/>
    <w:tmpl w:val="39914F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6A4F7934"/>
    <w:multiLevelType w:val="multilevel"/>
    <w:tmpl w:val="6A4F79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AE3DEA5"/>
    <w:multiLevelType w:val="multilevel"/>
    <w:tmpl w:val="6AE3DEA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91E7EC4"/>
    <w:multiLevelType w:val="multilevel"/>
    <w:tmpl w:val="791E7E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A3694DE"/>
    <w:multiLevelType w:val="multilevel"/>
    <w:tmpl w:val="7A3694D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ViODM5MDdlZTNkN2QyZjVlMTdiMmVkNjliZGM0ZTcifQ=="/>
  </w:docVars>
  <w:rsids>
    <w:rsidRoot w:val="00000000"/>
    <w:rsid w:val="00951FEE"/>
    <w:rsid w:val="021E42F5"/>
    <w:rsid w:val="08425181"/>
    <w:rsid w:val="08894C98"/>
    <w:rsid w:val="09194B7C"/>
    <w:rsid w:val="0A0909C3"/>
    <w:rsid w:val="0AE734CA"/>
    <w:rsid w:val="0B767503"/>
    <w:rsid w:val="0BA354C3"/>
    <w:rsid w:val="0D993901"/>
    <w:rsid w:val="0F01492B"/>
    <w:rsid w:val="0F45079E"/>
    <w:rsid w:val="11B53DD5"/>
    <w:rsid w:val="12443CB0"/>
    <w:rsid w:val="13826CC0"/>
    <w:rsid w:val="177B0EC8"/>
    <w:rsid w:val="17B46DA6"/>
    <w:rsid w:val="18F933C5"/>
    <w:rsid w:val="19156DFB"/>
    <w:rsid w:val="1A807414"/>
    <w:rsid w:val="1B4C4C94"/>
    <w:rsid w:val="1E7D7EF2"/>
    <w:rsid w:val="20BB56A9"/>
    <w:rsid w:val="215913E4"/>
    <w:rsid w:val="289E5E90"/>
    <w:rsid w:val="2BD35098"/>
    <w:rsid w:val="2CFB41E0"/>
    <w:rsid w:val="3232442C"/>
    <w:rsid w:val="35E06A65"/>
    <w:rsid w:val="39F72DF7"/>
    <w:rsid w:val="39F74BA5"/>
    <w:rsid w:val="3AC52A1B"/>
    <w:rsid w:val="3B8E778B"/>
    <w:rsid w:val="3BB372F9"/>
    <w:rsid w:val="3C7050E2"/>
    <w:rsid w:val="3CBF4A0D"/>
    <w:rsid w:val="3CD175E1"/>
    <w:rsid w:val="3E2626B4"/>
    <w:rsid w:val="41125100"/>
    <w:rsid w:val="469B0682"/>
    <w:rsid w:val="46C65446"/>
    <w:rsid w:val="47297193"/>
    <w:rsid w:val="4D6C5536"/>
    <w:rsid w:val="50F21B5E"/>
    <w:rsid w:val="52F51A03"/>
    <w:rsid w:val="52FC2DD4"/>
    <w:rsid w:val="53E634AD"/>
    <w:rsid w:val="545C4CBA"/>
    <w:rsid w:val="55B17EA6"/>
    <w:rsid w:val="57AF6DB9"/>
    <w:rsid w:val="596B011E"/>
    <w:rsid w:val="5BAF78D1"/>
    <w:rsid w:val="5C0C0C50"/>
    <w:rsid w:val="5C1F3637"/>
    <w:rsid w:val="5CEE79E1"/>
    <w:rsid w:val="5DED3AF1"/>
    <w:rsid w:val="63C65464"/>
    <w:rsid w:val="65A45C35"/>
    <w:rsid w:val="6B985938"/>
    <w:rsid w:val="6C9F1CA8"/>
    <w:rsid w:val="6CEA29ED"/>
    <w:rsid w:val="6D057B83"/>
    <w:rsid w:val="6F7A4C13"/>
    <w:rsid w:val="710C6EE3"/>
    <w:rsid w:val="72556331"/>
    <w:rsid w:val="761402B1"/>
    <w:rsid w:val="7B1520C0"/>
    <w:rsid w:val="7F4D4681"/>
    <w:rsid w:val="7F8F09A8"/>
    <w:rsid w:val="7FB5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eader"/>
    <w:basedOn w:val="1"/>
    <w:qFormat/>
    <w:uiPriority w:val="0"/>
    <w:pPr>
      <w:pBdr>
        <w:bottom w:val="double" w:color="auto" w:sz="4" w:space="1"/>
      </w:pBdr>
      <w:tabs>
        <w:tab w:val="center" w:pos="4153"/>
        <w:tab w:val="right" w:pos="8306"/>
      </w:tabs>
      <w:snapToGrid w:val="0"/>
      <w:jc w:val="center"/>
    </w:pPr>
    <w:rPr>
      <w:rFonts w:ascii="宋体" w:hAnsi="宋体" w:eastAsia="宋体" w:cs="宋体"/>
      <w:sz w:val="18"/>
      <w:szCs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268</Words>
  <Characters>875</Characters>
  <Lines>0</Lines>
  <Paragraphs>0</Paragraphs>
  <TotalTime>27</TotalTime>
  <ScaleCrop>false</ScaleCrop>
  <LinksUpToDate>false</LinksUpToDate>
  <CharactersWithSpaces>945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2022-12-13T12:13:00Z</dcterms:created>
  <dc:creator>JackDu</dc:creator>
  <cp:lastModifiedBy>蓝天.</cp:lastModifiedBy>
  <dcterms:modified xsi:type="dcterms:W3CDTF">2024-10-11T09:32:58Z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959EA9568468470596212CB0DCE49D08</vt:lpwstr>
  </property>
</Properties>
</file>