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0BCB6" w14:textId="77777777" w:rsidR="00A32B48" w:rsidRDefault="00A32B48" w:rsidP="00A32B48">
      <w:pPr>
        <w:pStyle w:val="Title"/>
      </w:pPr>
      <w:proofErr w:type="spellStart"/>
      <w:r>
        <w:t>Enkel</w:t>
      </w:r>
      <w:proofErr w:type="spellEnd"/>
      <w:r>
        <w:t xml:space="preserve"> Meeting 2</w:t>
      </w:r>
      <w:r w:rsidR="00036522">
        <w:t>8</w:t>
      </w:r>
      <w:bookmarkStart w:id="0" w:name="_GoBack"/>
      <w:bookmarkEnd w:id="0"/>
      <w:r>
        <w:t>/5/14</w:t>
      </w:r>
    </w:p>
    <w:p w14:paraId="7A14510E" w14:textId="77777777" w:rsidR="00A32B48" w:rsidRPr="00A32B48" w:rsidRDefault="00A32B48" w:rsidP="00A32B48">
      <w:pPr>
        <w:rPr>
          <w:b/>
        </w:rPr>
      </w:pPr>
      <w:r w:rsidRPr="00A32B48">
        <w:rPr>
          <w:b/>
        </w:rPr>
        <w:t>Present:</w:t>
      </w:r>
    </w:p>
    <w:p w14:paraId="7876761A" w14:textId="77777777" w:rsidR="00A32B48" w:rsidRPr="00A32B48" w:rsidRDefault="00A32B48" w:rsidP="00A32B48">
      <w:pPr>
        <w:rPr>
          <w:b/>
        </w:rPr>
      </w:pPr>
      <w:proofErr w:type="spellStart"/>
      <w:r w:rsidRPr="00A32B48">
        <w:rPr>
          <w:b/>
        </w:rPr>
        <w:t>Chid</w:t>
      </w:r>
      <w:proofErr w:type="spellEnd"/>
      <w:r w:rsidRPr="00A32B48">
        <w:rPr>
          <w:b/>
        </w:rPr>
        <w:t xml:space="preserve"> </w:t>
      </w:r>
      <w:proofErr w:type="spellStart"/>
      <w:r w:rsidRPr="00A32B48">
        <w:rPr>
          <w:b/>
        </w:rPr>
        <w:t>Gilowitz</w:t>
      </w:r>
      <w:proofErr w:type="spellEnd"/>
    </w:p>
    <w:p w14:paraId="739DB290" w14:textId="77777777" w:rsidR="00A32B48" w:rsidRPr="00A32B48" w:rsidRDefault="00A32B48" w:rsidP="00A32B48">
      <w:pPr>
        <w:rPr>
          <w:b/>
        </w:rPr>
      </w:pPr>
      <w:r w:rsidRPr="00A32B48">
        <w:rPr>
          <w:b/>
        </w:rPr>
        <w:t>Ben Foster</w:t>
      </w:r>
    </w:p>
    <w:p w14:paraId="03D8268B" w14:textId="77777777" w:rsidR="00A32B48" w:rsidRPr="00A32B48" w:rsidRDefault="00A32B48" w:rsidP="00A32B48">
      <w:pPr>
        <w:rPr>
          <w:b/>
        </w:rPr>
      </w:pPr>
      <w:r w:rsidRPr="00A32B48">
        <w:rPr>
          <w:b/>
        </w:rPr>
        <w:t xml:space="preserve">Adam </w:t>
      </w:r>
      <w:proofErr w:type="spellStart"/>
      <w:r w:rsidRPr="00A32B48">
        <w:rPr>
          <w:b/>
        </w:rPr>
        <w:t>Jorlen</w:t>
      </w:r>
      <w:proofErr w:type="spellEnd"/>
    </w:p>
    <w:p w14:paraId="164B4916" w14:textId="77777777" w:rsidR="00A32B48" w:rsidRDefault="00A32B48" w:rsidP="00A32B48"/>
    <w:p w14:paraId="613F995F" w14:textId="77777777" w:rsidR="00A32B48" w:rsidRDefault="00A32B48" w:rsidP="00A32B48">
      <w:r>
        <w:t xml:space="preserve">A. </w:t>
      </w:r>
      <w:proofErr w:type="spellStart"/>
      <w:r>
        <w:t>Organisation</w:t>
      </w:r>
      <w:proofErr w:type="spellEnd"/>
      <w:r>
        <w:t xml:space="preserve"> of files</w:t>
      </w:r>
    </w:p>
    <w:p w14:paraId="5FEBBD2F" w14:textId="77777777" w:rsidR="00A32B48" w:rsidRDefault="00A32B48" w:rsidP="00A32B48"/>
    <w:p w14:paraId="71C58E96" w14:textId="77777777" w:rsidR="00A32B48" w:rsidRDefault="00A32B48" w:rsidP="00A32B48">
      <w:r>
        <w:t xml:space="preserve">To start with we will use the following platform for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Enkel</w:t>
      </w:r>
      <w:proofErr w:type="spellEnd"/>
      <w:r>
        <w:t xml:space="preserve"> files and admin:</w:t>
      </w:r>
    </w:p>
    <w:p w14:paraId="42FBFA84" w14:textId="77777777" w:rsidR="00A32B48" w:rsidRDefault="00A32B48" w:rsidP="00A32B48"/>
    <w:p w14:paraId="57C674B1" w14:textId="77777777" w:rsidR="00A32B48" w:rsidRDefault="00A32B48" w:rsidP="00A32B48">
      <w:r>
        <w:t xml:space="preserve">1. </w:t>
      </w:r>
      <w:proofErr w:type="spellStart"/>
      <w:r>
        <w:t>Cobot</w:t>
      </w:r>
      <w:proofErr w:type="spellEnd"/>
      <w:r>
        <w:t xml:space="preserve"> for membership administration, invoicing </w:t>
      </w:r>
      <w:proofErr w:type="spellStart"/>
      <w:r>
        <w:t>etc</w:t>
      </w:r>
      <w:proofErr w:type="spellEnd"/>
    </w:p>
    <w:p w14:paraId="737782DD" w14:textId="77777777" w:rsidR="00A32B48" w:rsidRDefault="00A32B48" w:rsidP="00A32B48">
      <w:r>
        <w:t>2. Facebook for public announcements and external community building / outreach</w:t>
      </w:r>
    </w:p>
    <w:p w14:paraId="4AE44CF3" w14:textId="77777777" w:rsidR="00A32B48" w:rsidRDefault="00A32B48" w:rsidP="00A32B48">
      <w:r>
        <w:t xml:space="preserve">3. </w:t>
      </w:r>
      <w:proofErr w:type="spellStart"/>
      <w:r>
        <w:t>Meetup</w:t>
      </w:r>
      <w:proofErr w:type="spellEnd"/>
      <w:r>
        <w:t xml:space="preserve"> for public events</w:t>
      </w:r>
    </w:p>
    <w:p w14:paraId="3368D913" w14:textId="77777777" w:rsidR="00A32B48" w:rsidRDefault="00A32B48" w:rsidP="00A32B48">
      <w:r>
        <w:t>4. Yammer for internal communication and collaboration</w:t>
      </w:r>
    </w:p>
    <w:p w14:paraId="585C7CBA" w14:textId="77777777" w:rsidR="00A32B48" w:rsidRDefault="00A32B48" w:rsidP="00A32B48">
      <w:r>
        <w:t xml:space="preserve">5.  </w:t>
      </w:r>
      <w:proofErr w:type="spellStart"/>
      <w:r>
        <w:t>Git</w:t>
      </w:r>
      <w:proofErr w:type="spellEnd"/>
      <w:r>
        <w:t xml:space="preserve"> Hub for file storage and version control</w:t>
      </w:r>
    </w:p>
    <w:p w14:paraId="6F29C8B4" w14:textId="77777777" w:rsidR="00A32B48" w:rsidRDefault="00A32B48" w:rsidP="00A32B48">
      <w:r>
        <w:t xml:space="preserve">6. Weteachme.com for learning events </w:t>
      </w:r>
    </w:p>
    <w:p w14:paraId="31059921" w14:textId="77777777" w:rsidR="00A32B48" w:rsidRDefault="00A32B48" w:rsidP="00A32B48"/>
    <w:p w14:paraId="3ED044A8" w14:textId="77777777" w:rsidR="00A32B48" w:rsidRDefault="00A32B48" w:rsidP="00A32B48">
      <w:r>
        <w:t xml:space="preserve">These will be gradually phased out and incorporated on our own server / website, which will have functions for forum, calendar, events booking system etc. File management will then be </w:t>
      </w:r>
      <w:proofErr w:type="spellStart"/>
      <w:r>
        <w:t>organised</w:t>
      </w:r>
      <w:proofErr w:type="spellEnd"/>
      <w:r>
        <w:t xml:space="preserve"> through </w:t>
      </w:r>
      <w:proofErr w:type="spellStart"/>
      <w:r>
        <w:t>OurCloud</w:t>
      </w:r>
      <w:proofErr w:type="spellEnd"/>
      <w:r>
        <w:t xml:space="preserve"> or similar cloud storage.</w:t>
      </w:r>
    </w:p>
    <w:p w14:paraId="56E6A750" w14:textId="77777777" w:rsidR="00A32B48" w:rsidRDefault="00A32B48" w:rsidP="00A32B48"/>
    <w:p w14:paraId="69AD906F" w14:textId="77777777" w:rsidR="00A32B48" w:rsidRDefault="00A32B48" w:rsidP="00A32B48">
      <w:r>
        <w:t xml:space="preserve">B. We also discussed using the </w:t>
      </w:r>
      <w:proofErr w:type="spellStart"/>
      <w:r>
        <w:t>Ethereum</w:t>
      </w:r>
      <w:proofErr w:type="spellEnd"/>
      <w:r>
        <w:t xml:space="preserve"> platform as the </w:t>
      </w:r>
      <w:proofErr w:type="spellStart"/>
      <w:r>
        <w:t>Enkel</w:t>
      </w:r>
      <w:proofErr w:type="spellEnd"/>
      <w:r>
        <w:t xml:space="preserve"> "operating system". </w:t>
      </w:r>
    </w:p>
    <w:p w14:paraId="428AF380" w14:textId="77777777" w:rsidR="00A32B48" w:rsidRDefault="00A32B48" w:rsidP="00A32B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Ethereum</w:t>
      </w:r>
      <w:proofErr w:type="spellEnd"/>
      <w:r>
        <w:t xml:space="preserve"> is a platform and a programming language that makes it possible for any developer to build and publish next-generation distributed applications.</w:t>
      </w:r>
    </w:p>
    <w:p w14:paraId="67AC5508" w14:textId="77777777" w:rsidR="00A32B48" w:rsidRDefault="00A32B48" w:rsidP="00A32B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Ether, </w:t>
      </w:r>
      <w:proofErr w:type="spellStart"/>
      <w:r>
        <w:t>Ethereum's</w:t>
      </w:r>
      <w:proofErr w:type="spellEnd"/>
      <w:r>
        <w:t xml:space="preserve"> internal currency, powers its applications and acts as a 'token of exchange' on the decentralized network.</w:t>
      </w:r>
    </w:p>
    <w:p w14:paraId="59470473" w14:textId="77777777" w:rsidR="00A32B48" w:rsidRDefault="00A32B48" w:rsidP="00A32B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Ethereum</w:t>
      </w:r>
      <w:proofErr w:type="spellEnd"/>
      <w:r>
        <w:t xml:space="preserve"> can be used to codify, decentralize, secure and trade just about anything: voting, domain names, financial exchanges, </w:t>
      </w:r>
      <w:proofErr w:type="spellStart"/>
      <w:r>
        <w:t>crowdfunding</w:t>
      </w:r>
      <w:proofErr w:type="spellEnd"/>
      <w:r>
        <w:t>, company governance, contracts and agreements of most kind, intellectual property, and even smart property thanks to hardware integration.</w:t>
      </w:r>
    </w:p>
    <w:p w14:paraId="148282E0" w14:textId="77777777" w:rsidR="00A32B48" w:rsidRDefault="00A32B48" w:rsidP="00A32B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Ethereum</w:t>
      </w:r>
      <w:proofErr w:type="spellEnd"/>
      <w:r>
        <w:t xml:space="preserve"> borrows the concept of decentralized consensus that makes </w:t>
      </w:r>
      <w:proofErr w:type="spellStart"/>
      <w:r>
        <w:t>bitcoin</w:t>
      </w:r>
      <w:proofErr w:type="spellEnd"/>
      <w:r>
        <w:t xml:space="preserve"> so resilient, yet makes it trivial to build on its foundation. To find out more about how </w:t>
      </w:r>
      <w:proofErr w:type="spellStart"/>
      <w:r>
        <w:t>Ethereum</w:t>
      </w:r>
      <w:proofErr w:type="spellEnd"/>
      <w:r>
        <w:t xml:space="preserve"> works, consult the </w:t>
      </w:r>
      <w:hyperlink r:id="rId5" w:history="1">
        <w:r>
          <w:rPr>
            <w:rStyle w:val="Hyperlink"/>
          </w:rPr>
          <w:t>white</w:t>
        </w:r>
      </w:hyperlink>
      <w:r>
        <w:t xml:space="preserve"> and </w:t>
      </w:r>
      <w:hyperlink r:id="rId6" w:history="1">
        <w:r>
          <w:rPr>
            <w:rStyle w:val="Hyperlink"/>
          </w:rPr>
          <w:t>yellow</w:t>
        </w:r>
      </w:hyperlink>
      <w:r>
        <w:t xml:space="preserve"> papers.</w:t>
      </w:r>
    </w:p>
    <w:p w14:paraId="6DE38FB5" w14:textId="77777777" w:rsidR="00A32B48" w:rsidRPr="00A32B48" w:rsidRDefault="00A32B48" w:rsidP="00A32B48">
      <w:pPr>
        <w:rPr>
          <w:b/>
        </w:rPr>
      </w:pPr>
      <w:r w:rsidRPr="00A32B48">
        <w:rPr>
          <w:b/>
        </w:rPr>
        <w:t>Actions:</w:t>
      </w:r>
    </w:p>
    <w:p w14:paraId="4E0D05C5" w14:textId="77777777" w:rsidR="00A32B48" w:rsidRDefault="00A32B48" w:rsidP="00A32B48">
      <w:proofErr w:type="spellStart"/>
      <w:r>
        <w:t>Chid</w:t>
      </w:r>
      <w:proofErr w:type="spellEnd"/>
      <w:r>
        <w:t xml:space="preserve"> to post on how people join </w:t>
      </w:r>
      <w:proofErr w:type="spellStart"/>
      <w:r>
        <w:t>Git</w:t>
      </w:r>
      <w:proofErr w:type="spellEnd"/>
      <w:r>
        <w:t xml:space="preserve"> Hub on Yammer</w:t>
      </w:r>
    </w:p>
    <w:p w14:paraId="64A32983" w14:textId="77777777" w:rsidR="00A32B48" w:rsidRDefault="00A32B48" w:rsidP="00A32B48">
      <w:r>
        <w:t xml:space="preserve">Adam + </w:t>
      </w:r>
      <w:proofErr w:type="spellStart"/>
      <w:r>
        <w:t>Chid</w:t>
      </w:r>
      <w:proofErr w:type="spellEnd"/>
      <w:r>
        <w:t xml:space="preserve"> to run short intro workshop on Yammer + </w:t>
      </w:r>
      <w:proofErr w:type="spellStart"/>
      <w:r>
        <w:t>Git</w:t>
      </w:r>
      <w:proofErr w:type="spellEnd"/>
      <w:r>
        <w:t xml:space="preserve"> Hub on next </w:t>
      </w:r>
      <w:proofErr w:type="spellStart"/>
      <w:r>
        <w:t>Meetup</w:t>
      </w:r>
      <w:proofErr w:type="spellEnd"/>
    </w:p>
    <w:p w14:paraId="627C6359" w14:textId="77777777" w:rsidR="00A32B48" w:rsidRDefault="00A32B48" w:rsidP="00A32B48"/>
    <w:p w14:paraId="58FC4896" w14:textId="77777777" w:rsidR="00A32B48" w:rsidRPr="00A32B48" w:rsidRDefault="00A32B48" w:rsidP="00A32B48"/>
    <w:p w14:paraId="61799AFA" w14:textId="77777777" w:rsidR="00A32B48" w:rsidRPr="00A32B48" w:rsidRDefault="00A32B48" w:rsidP="00A32B48">
      <w:r w:rsidRPr="00A32B48">
        <w:t xml:space="preserve"> </w:t>
      </w:r>
    </w:p>
    <w:sectPr w:rsidR="00A32B48" w:rsidRPr="00A32B48" w:rsidSect="00182E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48"/>
    <w:rsid w:val="00036522"/>
    <w:rsid w:val="00052307"/>
    <w:rsid w:val="00182E70"/>
    <w:rsid w:val="00A3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C19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B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B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32B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2B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B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B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32B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2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thereum/wiki/wiki/%5BEnglish%5D-White-Paper" TargetMode="External"/><Relationship Id="rId6" Type="http://schemas.openxmlformats.org/officeDocument/2006/relationships/hyperlink" Target="http://gavwood.com/Paper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1579</Characters>
  <Application>Microsoft Macintosh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Jorlen</dc:creator>
  <cp:keywords/>
  <dc:description/>
  <cp:lastModifiedBy>Adam Jorlen</cp:lastModifiedBy>
  <cp:revision>2</cp:revision>
  <dcterms:created xsi:type="dcterms:W3CDTF">2014-05-29T02:03:00Z</dcterms:created>
  <dcterms:modified xsi:type="dcterms:W3CDTF">2014-05-29T02:13:00Z</dcterms:modified>
</cp:coreProperties>
</file>