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2755"/>
        <w:gridCol w:w="2755"/>
      </w:tblGrid>
      <w:tr w:rsidR="00D76E74" w14:paraId="050ACA08" w14:textId="0397402D" w:rsidTr="00D76E74">
        <w:tc>
          <w:tcPr>
            <w:tcW w:w="3506" w:type="dxa"/>
          </w:tcPr>
          <w:p w14:paraId="1586DA89" w14:textId="45830874" w:rsidR="00D76E74" w:rsidRPr="00B36AC4" w:rsidRDefault="00D76E74" w:rsidP="00B36AC4">
            <w:pPr>
              <w:pStyle w:val="Heading3"/>
              <w:rPr>
                <w:rFonts w:cstheme="minorHAnsi"/>
              </w:rPr>
            </w:pPr>
          </w:p>
        </w:tc>
        <w:tc>
          <w:tcPr>
            <w:tcW w:w="2755" w:type="dxa"/>
          </w:tcPr>
          <w:p w14:paraId="717A89F1" w14:textId="5D038DDB" w:rsidR="00D76E74" w:rsidRPr="00D76E74" w:rsidRDefault="00D76E74">
            <w:pPr>
              <w:rPr>
                <w:lang w:val="en-US"/>
              </w:rPr>
            </w:pPr>
            <w:r>
              <w:rPr>
                <w:lang w:val="en-US"/>
              </w:rPr>
              <w:t xml:space="preserve">Mongolian </w:t>
            </w:r>
          </w:p>
        </w:tc>
        <w:tc>
          <w:tcPr>
            <w:tcW w:w="2755" w:type="dxa"/>
          </w:tcPr>
          <w:p w14:paraId="5C85C29B" w14:textId="6BCA1DB7" w:rsidR="00D76E74" w:rsidRDefault="00D76E74">
            <w:r>
              <w:t>English</w:t>
            </w:r>
          </w:p>
        </w:tc>
      </w:tr>
      <w:tr w:rsidR="00D76E74" w14:paraId="2E363BFD" w14:textId="77777777" w:rsidTr="00D76E74">
        <w:tc>
          <w:tcPr>
            <w:tcW w:w="3506" w:type="dxa"/>
          </w:tcPr>
          <w:p w14:paraId="2BFF57B5" w14:textId="4D36ECE8" w:rsidR="001F4236" w:rsidRPr="001F4236" w:rsidRDefault="001F4236" w:rsidP="001F4236">
            <w:pPr>
              <w:pStyle w:val="Heading3"/>
              <w:rPr>
                <w:rFonts w:cstheme="minorHAnsi"/>
                <w:lang w:val="mn-MN"/>
              </w:rPr>
            </w:pPr>
          </w:p>
        </w:tc>
        <w:tc>
          <w:tcPr>
            <w:tcW w:w="2755" w:type="dxa"/>
          </w:tcPr>
          <w:p w14:paraId="7DD482FB" w14:textId="501787F2" w:rsidR="00D76E74" w:rsidRPr="00D76E74" w:rsidRDefault="00D76E74">
            <w:pPr>
              <w:rPr>
                <w:b/>
                <w:bCs/>
              </w:rPr>
            </w:pPr>
            <w:r w:rsidRPr="00D76E74">
              <w:rPr>
                <w:b/>
                <w:bCs/>
              </w:rPr>
              <w:t>СМАРТ РЕСТО СИСТЕМС ХХК</w:t>
            </w:r>
          </w:p>
        </w:tc>
        <w:tc>
          <w:tcPr>
            <w:tcW w:w="2755" w:type="dxa"/>
          </w:tcPr>
          <w:p w14:paraId="5CB1DB48" w14:textId="38D11F10" w:rsidR="00D76E74" w:rsidRDefault="00D76E74">
            <w:r>
              <w:t>Smart resto systems llc</w:t>
            </w:r>
          </w:p>
        </w:tc>
      </w:tr>
      <w:tr w:rsidR="00D76E74" w14:paraId="0F84785A" w14:textId="1287A05C" w:rsidTr="00D76E74">
        <w:tc>
          <w:tcPr>
            <w:tcW w:w="3506" w:type="dxa"/>
          </w:tcPr>
          <w:p w14:paraId="09F5428B" w14:textId="5D4BDAC2" w:rsidR="00D76E74" w:rsidRPr="00436C4A" w:rsidRDefault="00436C4A" w:rsidP="00B36AC4">
            <w:pPr>
              <w:pStyle w:val="Heading3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Business problem</w:t>
            </w:r>
          </w:p>
        </w:tc>
        <w:tc>
          <w:tcPr>
            <w:tcW w:w="2755" w:type="dxa"/>
          </w:tcPr>
          <w:p w14:paraId="2106735D" w14:textId="106CE1D7" w:rsidR="00436C4A" w:rsidRPr="00D604E0" w:rsidRDefault="00436C4A">
            <w:pPr>
              <w:rPr>
                <w:lang w:val="en-US"/>
              </w:rPr>
            </w:pPr>
            <w:r>
              <w:t xml:space="preserve">Компаний </w:t>
            </w:r>
            <w:proofErr w:type="gramStart"/>
            <w:r>
              <w:t xml:space="preserve">ERP </w:t>
            </w:r>
            <w:r>
              <w:rPr>
                <w:lang w:val="mn-MN"/>
              </w:rPr>
              <w:t xml:space="preserve"> систем</w:t>
            </w:r>
            <w:proofErr w:type="gramEnd"/>
            <w:r>
              <w:rPr>
                <w:lang w:val="mn-MN"/>
              </w:rPr>
              <w:t xml:space="preserve"> хэрэглэгчид солигдоход шинэ ажилтанд програмтай холбоотой мэдлэг, мэдээлэл өгөхөд зарцуулах хугацаа их</w:t>
            </w:r>
          </w:p>
        </w:tc>
        <w:tc>
          <w:tcPr>
            <w:tcW w:w="2755" w:type="dxa"/>
          </w:tcPr>
          <w:p w14:paraId="781F9A0C" w14:textId="77777777" w:rsidR="00D76E74" w:rsidRDefault="00D76E74"/>
        </w:tc>
      </w:tr>
      <w:tr w:rsidR="00D76E74" w14:paraId="3C0B8D08" w14:textId="6F65BA23" w:rsidTr="00D76E74">
        <w:tc>
          <w:tcPr>
            <w:tcW w:w="3506" w:type="dxa"/>
          </w:tcPr>
          <w:p w14:paraId="6809C5B2" w14:textId="15BABD6A" w:rsidR="00D76E74" w:rsidRPr="00B36AC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Problem Definitio</w:t>
            </w:r>
            <w:r>
              <w:rPr>
                <w:rFonts w:cstheme="minorHAnsi"/>
              </w:rPr>
              <w:t>n</w:t>
            </w:r>
          </w:p>
        </w:tc>
        <w:tc>
          <w:tcPr>
            <w:tcW w:w="2755" w:type="dxa"/>
          </w:tcPr>
          <w:p w14:paraId="59F235EC" w14:textId="6DB9457A" w:rsidR="00D76E74" w:rsidRDefault="00D76E74"/>
        </w:tc>
        <w:tc>
          <w:tcPr>
            <w:tcW w:w="2755" w:type="dxa"/>
          </w:tcPr>
          <w:p w14:paraId="2CA2D39E" w14:textId="77777777" w:rsidR="00D76E74" w:rsidRDefault="00D76E74"/>
        </w:tc>
      </w:tr>
      <w:tr w:rsidR="00D76E74" w14:paraId="4223F5D4" w14:textId="7D9D1475" w:rsidTr="00D76E74">
        <w:tc>
          <w:tcPr>
            <w:tcW w:w="3506" w:type="dxa"/>
          </w:tcPr>
          <w:p w14:paraId="222E2DC5" w14:textId="380143EE" w:rsidR="00D76E74" w:rsidRPr="00B36AC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Aim and Objectives</w:t>
            </w:r>
          </w:p>
        </w:tc>
        <w:tc>
          <w:tcPr>
            <w:tcW w:w="2755" w:type="dxa"/>
          </w:tcPr>
          <w:p w14:paraId="609EAB71" w14:textId="77777777" w:rsidR="00D76E74" w:rsidRDefault="00D76E74"/>
        </w:tc>
        <w:tc>
          <w:tcPr>
            <w:tcW w:w="2755" w:type="dxa"/>
          </w:tcPr>
          <w:p w14:paraId="0E26D853" w14:textId="77777777" w:rsidR="00D76E74" w:rsidRDefault="00D76E74"/>
        </w:tc>
      </w:tr>
      <w:tr w:rsidR="00D76E74" w14:paraId="646928D7" w14:textId="03459989" w:rsidTr="00D76E74">
        <w:tc>
          <w:tcPr>
            <w:tcW w:w="3506" w:type="dxa"/>
          </w:tcPr>
          <w:p w14:paraId="789A8F71" w14:textId="2397D2AF" w:rsidR="00D76E74" w:rsidRPr="00B36AC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Scope</w:t>
            </w:r>
          </w:p>
        </w:tc>
        <w:tc>
          <w:tcPr>
            <w:tcW w:w="2755" w:type="dxa"/>
          </w:tcPr>
          <w:p w14:paraId="5C7DE28D" w14:textId="77777777" w:rsidR="00D76E74" w:rsidRDefault="00D76E74"/>
        </w:tc>
        <w:tc>
          <w:tcPr>
            <w:tcW w:w="2755" w:type="dxa"/>
          </w:tcPr>
          <w:p w14:paraId="201FC4C9" w14:textId="77777777" w:rsidR="00D76E74" w:rsidRDefault="00D76E74"/>
        </w:tc>
      </w:tr>
      <w:tr w:rsidR="00D76E74" w14:paraId="6791DA71" w14:textId="7DCD0658" w:rsidTr="00D76E74">
        <w:tc>
          <w:tcPr>
            <w:tcW w:w="3506" w:type="dxa"/>
          </w:tcPr>
          <w:p w14:paraId="3150B658" w14:textId="5E3AF12D" w:rsidR="00D76E74" w:rsidRDefault="00D76E74" w:rsidP="00B36AC4">
            <w:pPr>
              <w:pStyle w:val="Heading3"/>
            </w:pPr>
            <w:r w:rsidRPr="00F22DB0">
              <w:rPr>
                <w:rFonts w:cstheme="minorHAnsi"/>
              </w:rPr>
              <w:t>Methodology</w:t>
            </w:r>
          </w:p>
        </w:tc>
        <w:tc>
          <w:tcPr>
            <w:tcW w:w="2755" w:type="dxa"/>
          </w:tcPr>
          <w:p w14:paraId="00701993" w14:textId="77777777" w:rsidR="00D76E74" w:rsidRDefault="00D76E74"/>
        </w:tc>
        <w:tc>
          <w:tcPr>
            <w:tcW w:w="2755" w:type="dxa"/>
          </w:tcPr>
          <w:p w14:paraId="3D795F12" w14:textId="77777777" w:rsidR="00D76E74" w:rsidRDefault="00D76E74"/>
        </w:tc>
      </w:tr>
      <w:tr w:rsidR="00D76E74" w14:paraId="7BA10BCB" w14:textId="74410E2D" w:rsidTr="00D76E74">
        <w:tc>
          <w:tcPr>
            <w:tcW w:w="3506" w:type="dxa"/>
          </w:tcPr>
          <w:p w14:paraId="61760A2D" w14:textId="6F91F86A" w:rsidR="00D76E74" w:rsidRPr="00B36AC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Data Sources</w:t>
            </w:r>
          </w:p>
        </w:tc>
        <w:tc>
          <w:tcPr>
            <w:tcW w:w="2755" w:type="dxa"/>
          </w:tcPr>
          <w:p w14:paraId="08713F96" w14:textId="77777777" w:rsidR="00D76E74" w:rsidRDefault="00D76E74"/>
        </w:tc>
        <w:tc>
          <w:tcPr>
            <w:tcW w:w="2755" w:type="dxa"/>
          </w:tcPr>
          <w:p w14:paraId="7EC9CFFA" w14:textId="77777777" w:rsidR="00D76E74" w:rsidRDefault="00D76E74"/>
        </w:tc>
      </w:tr>
      <w:tr w:rsidR="00D76E74" w14:paraId="4E6D9266" w14:textId="1F3C9EF0" w:rsidTr="00D76E74">
        <w:tc>
          <w:tcPr>
            <w:tcW w:w="3506" w:type="dxa"/>
          </w:tcPr>
          <w:p w14:paraId="4229A96F" w14:textId="2A58AA31" w:rsidR="00D76E7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Expected Deliverab</w:t>
            </w:r>
            <w:r>
              <w:rPr>
                <w:rFonts w:cstheme="minorHAnsi"/>
              </w:rPr>
              <w:t>les</w:t>
            </w:r>
          </w:p>
          <w:p w14:paraId="6C4E74B0" w14:textId="77777777" w:rsidR="00D76E74" w:rsidRDefault="00D76E74"/>
        </w:tc>
        <w:tc>
          <w:tcPr>
            <w:tcW w:w="2755" w:type="dxa"/>
          </w:tcPr>
          <w:p w14:paraId="18DF6D37" w14:textId="77777777" w:rsidR="00D76E74" w:rsidRDefault="00D76E74"/>
        </w:tc>
        <w:tc>
          <w:tcPr>
            <w:tcW w:w="2755" w:type="dxa"/>
          </w:tcPr>
          <w:p w14:paraId="73AA0D10" w14:textId="77777777" w:rsidR="00D76E74" w:rsidRDefault="00D76E74"/>
        </w:tc>
      </w:tr>
      <w:tr w:rsidR="00D76E74" w14:paraId="6A848D60" w14:textId="5DC421A3" w:rsidTr="00D76E74">
        <w:tc>
          <w:tcPr>
            <w:tcW w:w="3506" w:type="dxa"/>
          </w:tcPr>
          <w:p w14:paraId="5C962E77" w14:textId="3152966C" w:rsidR="00D76E74" w:rsidRPr="00B36AC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Project Timeline</w:t>
            </w:r>
          </w:p>
        </w:tc>
        <w:tc>
          <w:tcPr>
            <w:tcW w:w="2755" w:type="dxa"/>
          </w:tcPr>
          <w:p w14:paraId="08817C27" w14:textId="77777777" w:rsidR="00D76E74" w:rsidRDefault="00D76E74"/>
        </w:tc>
        <w:tc>
          <w:tcPr>
            <w:tcW w:w="2755" w:type="dxa"/>
          </w:tcPr>
          <w:p w14:paraId="484B49C0" w14:textId="77777777" w:rsidR="00D76E74" w:rsidRDefault="00D76E74"/>
        </w:tc>
      </w:tr>
      <w:tr w:rsidR="00D76E74" w14:paraId="76652E0A" w14:textId="0B5914EF" w:rsidTr="00D76E74">
        <w:tc>
          <w:tcPr>
            <w:tcW w:w="3506" w:type="dxa"/>
          </w:tcPr>
          <w:p w14:paraId="69A08387" w14:textId="50DC3EDD" w:rsidR="00D76E74" w:rsidRDefault="00D76E74" w:rsidP="00B36AC4">
            <w:pPr>
              <w:pStyle w:val="Heading3"/>
              <w:rPr>
                <w:rFonts w:cstheme="minorHAnsi"/>
              </w:rPr>
            </w:pPr>
            <w:r w:rsidRPr="00F22DB0">
              <w:rPr>
                <w:rFonts w:cstheme="minorHAnsi"/>
              </w:rPr>
              <w:t>Ethical and Legal Considerations</w:t>
            </w:r>
          </w:p>
          <w:p w14:paraId="7A309854" w14:textId="77777777" w:rsidR="00D76E74" w:rsidRDefault="00D76E74"/>
        </w:tc>
        <w:tc>
          <w:tcPr>
            <w:tcW w:w="2755" w:type="dxa"/>
          </w:tcPr>
          <w:p w14:paraId="3550C368" w14:textId="77777777" w:rsidR="00D76E74" w:rsidRDefault="00D76E74"/>
        </w:tc>
        <w:tc>
          <w:tcPr>
            <w:tcW w:w="2755" w:type="dxa"/>
          </w:tcPr>
          <w:p w14:paraId="7384C18E" w14:textId="77777777" w:rsidR="00D76E74" w:rsidRDefault="00D76E74"/>
        </w:tc>
      </w:tr>
    </w:tbl>
    <w:p w14:paraId="7E0714DF" w14:textId="77777777" w:rsidR="00A8519B" w:rsidRDefault="00A8519B"/>
    <w:sectPr w:rsidR="00A851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C"/>
    <w:rsid w:val="001F4236"/>
    <w:rsid w:val="00436C4A"/>
    <w:rsid w:val="00484D94"/>
    <w:rsid w:val="00A8519B"/>
    <w:rsid w:val="00B36AC4"/>
    <w:rsid w:val="00B777CC"/>
    <w:rsid w:val="00D604E0"/>
    <w:rsid w:val="00D76E74"/>
    <w:rsid w:val="00E216D9"/>
    <w:rsid w:val="00F2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DE4B"/>
  <w15:chartTrackingRefBased/>
  <w15:docId w15:val="{B6927E53-B820-4537-8301-50390897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6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36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36A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Enkh-Amgalan Zorigt</dc:creator>
  <cp:keywords/>
  <dc:description/>
  <cp:lastModifiedBy>Enkh-Amgalan Zorigt</cp:lastModifiedBy>
  <cp:revision>2</cp:revision>
  <dcterms:created xsi:type="dcterms:W3CDTF">2026-10-21T21:37:00Z</dcterms:created>
  <dcterms:modified xsi:type="dcterms:W3CDTF">2026-10-21T22:44:00Z</dcterms:modified>
</cp:coreProperties>
</file>