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cs="仿宋" w:eastAsia="宋体" w:hAnsi="汉仪旗黑-55简" w:hint="eastAsia"/>
          <w:sz w:val="52"/>
          <w:szCs w:val="52"/>
          <w:lang w:eastAsia="zh-CN"/>
        </w:rPr>
      </w:pPr>
      <w:r>
        <w:rPr>
          <w:rFonts w:ascii="方正屏显雅宋简体" w:cs="楷体" w:eastAsia="方正屏显雅宋简体" w:hAnsi="方正屏显雅宋简体" w:hint="eastAsia"/>
          <w:b/>
          <w:bCs/>
          <w:sz w:val="52"/>
          <w:szCs w:val="52"/>
          <w:highlight w:val="none"/>
          <w:u w:val="single"/>
          <w:lang w:eastAsia="zh-CN"/>
        </w:rPr>
        <w:t>无名杀零门槛技能编写教程</w:t>
      </w:r>
    </w:p>
    <w:p>
      <w:pPr>
        <w:pStyle w:val="style0"/>
        <w:jc w:val="left"/>
        <w:rPr>
          <w:rFonts w:ascii="宋体" w:cs="仿宋" w:eastAsia="宋体" w:hAnsi="汉仪旗黑-55简" w:hint="eastAsia"/>
          <w:sz w:val="28"/>
          <w:szCs w:val="28"/>
          <w:lang w:eastAsia="zh-CN"/>
        </w:rPr>
      </w:pPr>
      <w:r>
        <w:rPr>
          <w:rFonts w:ascii="宋体" w:cs="仿宋" w:eastAsia="宋体" w:hAnsi="汉仪旗黑-55简" w:hint="eastAsia"/>
          <w:sz w:val="28"/>
          <w:szCs w:val="28"/>
          <w:lang w:eastAsia="zh-CN"/>
        </w:rPr>
        <w:t>写在前面的话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eastAsia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eastAsia"/>
          <w:sz w:val="24"/>
          <w:szCs w:val="24"/>
          <w:lang w:eastAsia="zh-CN"/>
        </w:rPr>
        <w:t>众所周知，无名杀主要由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JavaScript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编写，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css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布局的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HTML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开源工程。所以，只要学会了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JS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，就可以很轻易的进行技能编程，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DIY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武将。而即使没学过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JS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，在看完以下的教程后，你也能进行一些对技能的简易操作。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eastAsia"/>
          <w:sz w:val="24"/>
          <w:szCs w:val="24"/>
          <w:lang w:val="en-US" w:eastAsia="zh-CN"/>
        </w:rPr>
      </w:pPr>
      <w:r>
        <w:rPr/>
        <w:drawing>
          <wp:inline distL="0" distT="0" distB="0" distR="0">
            <wp:extent cx="2628900" cy="22626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79942" r="0" b="0"/>
                    <a:stretch/>
                  </pic:blipFill>
                  <pic:spPr>
                    <a:xfrm rot="0">
                      <a:off x="0" y="0"/>
                      <a:ext cx="2628900" cy="226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jc w:val="left"/>
        <w:rPr>
          <w:rFonts w:ascii="宋体" w:cs="仿宋" w:hAnsi="汉仪旗黑-55简" w:hint="eastAsia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eastAsia"/>
          <w:b/>
          <w:bCs/>
          <w:sz w:val="24"/>
          <w:szCs w:val="24"/>
          <w:lang w:val="en-US" w:eastAsia="zh-CN"/>
        </w:rPr>
        <w:t>本教程参考废城（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QQ2375749244</w:t>
      </w:r>
      <w:r>
        <w:rPr>
          <w:rFonts w:ascii="宋体" w:cs="仿宋" w:eastAsia="宋体" w:hAnsi="汉仪旗黑-55简" w:hint="eastAsia"/>
          <w:b/>
          <w:bCs/>
          <w:sz w:val="24"/>
          <w:szCs w:val="24"/>
          <w:lang w:val="en-US" w:eastAsia="zh-CN"/>
        </w:rPr>
        <w:t>），永远的萌新</w:t>
      </w:r>
      <w:r>
        <w:rPr>
          <w:rFonts w:ascii="宋体" w:cs="仿宋" w:hAnsi="汉仪旗黑-55简" w:hint="eastAsia"/>
          <w:b/>
          <w:bCs/>
          <w:sz w:val="24"/>
          <w:szCs w:val="24"/>
          <w:lang w:val="en-US" w:eastAsia="zh-CN"/>
        </w:rPr>
        <w:t>，</w:t>
      </w:r>
      <w:r>
        <w:rPr>
          <w:rFonts w:ascii="宋体" w:cs="仿宋" w:hAnsi="汉仪旗黑-55简" w:hint="default"/>
          <w:b/>
          <w:bCs/>
          <w:sz w:val="24"/>
          <w:szCs w:val="24"/>
          <w:lang w:val="en-US" w:eastAsia="zh-CN"/>
        </w:rPr>
        <w:t>QQ2691330040</w:t>
      </w:r>
      <w:r>
        <w:rPr>
          <w:rFonts w:ascii="宋体" w:cs="仿宋" w:eastAsia="宋体" w:hAnsi="汉仪旗黑-55简" w:hint="eastAsia"/>
          <w:b/>
          <w:bCs/>
          <w:sz w:val="24"/>
          <w:szCs w:val="24"/>
          <w:lang w:val="en-US" w:eastAsia="zh-CN"/>
        </w:rPr>
        <w:t xml:space="preserve"> 等制作，</w:t>
      </w:r>
      <w:r>
        <w:rPr>
          <w:rFonts w:ascii="宋体" w:cs="仿宋" w:hAnsi="汉仪旗黑-55简" w:hint="eastAsia"/>
          <w:sz w:val="24"/>
          <w:szCs w:val="24"/>
          <w:lang w:val="en-US" w:eastAsia="zh-CN"/>
        </w:rPr>
        <w:t>我只是进行了重新整理和提供一点自己的想法，非常感谢大佬们。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eastAsia"/>
          <w:sz w:val="24"/>
          <w:szCs w:val="24"/>
          <w:lang w:val="en-US" w:eastAsia="zh-CN"/>
        </w:rPr>
      </w:pPr>
    </w:p>
    <w:p>
      <w:pPr>
        <w:pStyle w:val="style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无名杀下载地址及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 xml:space="preserve">FQA </w:t>
      </w:r>
      <w:r>
        <w:rPr>
          <w:rFonts w:ascii="宋体" w:cs="仿宋" w:eastAsia="宋体" w:hAnsi="汉仪旗黑-55简" w:hint="eastAsia"/>
          <w:sz w:val="24"/>
          <w:szCs w:val="24"/>
          <w:lang w:val="en-US" w:eastAsia="zh-CN"/>
        </w:rPr>
        <w:t>贴吧原贴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:</w:t>
      </w:r>
    </w:p>
    <w:p>
      <w:pPr>
        <w:pStyle w:val="style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fldChar w:fldCharType="begin"/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instrText xml:space="preserve"> HYPERLINK "http://tieba.baidu.com/p/4206202301?share=9105&amp;fr=share" \o "http://tieba.baidu.com/p/4206202301?share=9105&amp;fr=share"</w:instrTex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fldChar w:fldCharType="separate"/>
      </w:r>
      <w:r>
        <w:rPr>
          <w:rStyle w:val="style85"/>
          <w:rFonts w:ascii="宋体" w:cs="仿宋" w:eastAsia="宋体" w:hAnsi="汉仪旗黑-55简" w:hint="default"/>
          <w:sz w:val="24"/>
          <w:szCs w:val="24"/>
          <w:lang w:val="en-US" w:eastAsia="zh-CN"/>
        </w:rPr>
        <w:t>http://tieba.baidu.com/p/4206202301?share=9105&amp;fr=share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fldChar w:fldCharType="end"/>
      </w:r>
    </w:p>
    <w:p>
      <w:pPr>
        <w:pStyle w:val="style0"/>
        <w:jc w:val="left"/>
        <w:rPr>
          <w:rFonts w:ascii="宋体" w:cs="仿宋" w:eastAsia="宋体" w:hAnsi="汉仪旗黑-55简" w:hint="eastAsia"/>
          <w:sz w:val="24"/>
          <w:szCs w:val="24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eastAsia"/>
          <w:sz w:val="24"/>
          <w:szCs w:val="24"/>
          <w:lang w:eastAsia="zh-CN"/>
        </w:rPr>
        <w:t>可能需要的工具（安卓端）</w:t>
      </w: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:</w:t>
      </w:r>
    </w:p>
    <w:p>
      <w:pPr>
        <w:pStyle w:val="style0"/>
        <w:ind w:firstLineChars="200"/>
        <w:jc w:val="left"/>
        <w:rPr>
          <w:rFonts w:ascii="宋体" w:cs="仿宋" w:eastAsia="宋体" w:hAnsi="汉仪旗黑-55简"/>
          <w:b/>
          <w:bCs/>
          <w:sz w:val="24"/>
          <w:szCs w:val="24"/>
          <w:lang w:val="en-US"/>
        </w:rPr>
      </w:pPr>
      <w:r>
        <w:rPr>
          <w:rFonts w:ascii="宋体" w:cs="仿宋" w:eastAsia="宋体" w:hAnsi="汉仪旗黑-55简"/>
          <w:b/>
          <w:bCs/>
          <w:sz w:val="24"/>
          <w:szCs w:val="24"/>
          <w:lang w:val="en-US"/>
        </w:rPr>
        <w:t>MT</w:t>
      </w:r>
      <w:r>
        <w:rPr>
          <w:rFonts w:ascii="宋体" w:cs="仿宋" w:eastAsia="宋体" w:hAnsi="汉仪旗黑-55简" w:hint="eastAsia"/>
          <w:b/>
          <w:bCs/>
          <w:sz w:val="24"/>
          <w:szCs w:val="24"/>
          <w:lang w:val="en-US" w:eastAsia="zh-CN"/>
        </w:rPr>
        <w:t>管理器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:</w:t>
      </w:r>
      <w:r>
        <w:rPr>
          <w:rFonts w:ascii="宋体" w:cs="仿宋" w:eastAsia="宋体" w:hAnsi="汉仪旗黑-55简"/>
          <w:b/>
          <w:bCs/>
          <w:sz w:val="24"/>
          <w:szCs w:val="24"/>
          <w:lang w:val="en-US"/>
        </w:rPr>
        <w:fldChar w:fldCharType="begin"/>
      </w:r>
      <w:r>
        <w:rPr>
          <w:rFonts w:ascii="宋体" w:cs="仿宋" w:eastAsia="宋体" w:hAnsi="汉仪旗黑-55简"/>
          <w:b/>
          <w:bCs/>
          <w:sz w:val="24"/>
          <w:szCs w:val="24"/>
          <w:lang w:val="en-US"/>
        </w:rPr>
        <w:instrText xml:space="preserve"> HYPERLINK "https://ww.lanzous.com/ic97vdc" \o "https://ww.lanzous.com/ic97vdc"</w:instrText>
      </w:r>
      <w:r>
        <w:rPr>
          <w:rFonts w:ascii="宋体" w:cs="仿宋" w:eastAsia="宋体" w:hAnsi="汉仪旗黑-55简"/>
          <w:b/>
          <w:bCs/>
          <w:sz w:val="24"/>
          <w:szCs w:val="24"/>
          <w:lang w:val="en-US"/>
        </w:rPr>
        <w:fldChar w:fldCharType="separate"/>
      </w:r>
      <w:r>
        <w:rPr>
          <w:rStyle w:val="style85"/>
          <w:rFonts w:ascii="宋体" w:cs="仿宋" w:eastAsia="宋体" w:hAnsi="汉仪旗黑-55简"/>
          <w:b/>
          <w:bCs/>
          <w:sz w:val="24"/>
          <w:szCs w:val="24"/>
          <w:lang w:val="en-US"/>
        </w:rPr>
        <w:t>https://ww.lanzous.com/ic97vdc</w:t>
      </w:r>
      <w:r>
        <w:rPr>
          <w:rFonts w:ascii="宋体" w:cs="仿宋" w:eastAsia="宋体" w:hAnsi="汉仪旗黑-55简"/>
          <w:b/>
          <w:bCs/>
          <w:sz w:val="24"/>
          <w:szCs w:val="24"/>
          <w:lang w:val="en-US"/>
        </w:rPr>
        <w:fldChar w:fldCharType="end"/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</w:pPr>
      <w:r>
        <w:rPr>
          <w:rFonts w:ascii="宋体" w:cs="仿宋" w:eastAsia="宋体" w:hAnsi="汉仪旗黑-55简"/>
          <w:b/>
          <w:bCs/>
          <w:sz w:val="24"/>
          <w:szCs w:val="24"/>
          <w:lang w:val="en-US"/>
        </w:rPr>
        <w:t>apk</w:t>
      </w:r>
      <w:r>
        <w:rPr>
          <w:rFonts w:ascii="宋体" w:cs="仿宋" w:eastAsia="宋体" w:hAnsi="汉仪旗黑-55简" w:hint="eastAsia"/>
          <w:b/>
          <w:bCs/>
          <w:sz w:val="24"/>
          <w:szCs w:val="24"/>
          <w:lang w:val="en-US" w:eastAsia="zh-CN"/>
        </w:rPr>
        <w:t>编辑器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Pro: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instrText xml:space="preserve"> HYPERLINK "https://ww.lanzous.com/ic981af" \o "https://ww.lanzous.com/ic981af"</w:instrTex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style85"/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https://ww.lanzous.com/ic981af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eastAsia"/>
          <w:b/>
          <w:bCs/>
          <w:sz w:val="24"/>
          <w:szCs w:val="24"/>
          <w:lang w:eastAsia="zh-CN"/>
        </w:rPr>
        <w:t>搜图神器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: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instrText xml:space="preserve"> HYPERLINK "https://ww.lanzous.com/ibcetsj" \o "https://ww.lanzous.com/ibcetsj"</w:instrTex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style85"/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https://ww.lanzous.com/ibcetsj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snapseed: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instrText xml:space="preserve"> HYPERLINK "https://ww.lanzous.com/ic98fti" \o "https://ww.lanzous.com/ic98fti"</w:instrTex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style85"/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https://ww.lanzous.com/ic98fti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eastAsia"/>
          <w:b/>
          <w:bCs/>
          <w:sz w:val="24"/>
          <w:szCs w:val="24"/>
          <w:lang w:val="en-US" w:eastAsia="zh-CN"/>
        </w:rPr>
        <w:t>三国杀武将牌制作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: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instrText xml:space="preserve"> HYPERLINK "https://ww.lanzous.com/ic98h8j" \o "https://ww.lanzous.com/ic98h8j"</w:instrTex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style85"/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t>https://ww.lanzous.com/ic98h8j</w:t>
      </w:r>
      <w:r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b/>
          <w:bCs/>
          <w:sz w:val="24"/>
          <w:szCs w:val="24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re管理器:http://mobile.baidu.com/#/item?pid=1482773&amp;from=1011512c</w:t>
      </w:r>
    </w:p>
    <w:p>
      <w:pPr>
        <w:pStyle w:val="style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PS TOUCH: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http://mobile.baidu.com/#/item?docid=7321464&amp;source=aladdin@wise_app_13@title&amp;ala=wise_app@strong@PS%20TOUCH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Xposed: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  <w:r>
        <w:rPr>
          <w:rFonts w:ascii="宋体" w:cs="仿宋" w:eastAsia="宋体" w:hAnsi="汉仪旗黑-55简" w:hint="default"/>
          <w:sz w:val="24"/>
          <w:szCs w:val="24"/>
          <w:lang w:val="en-US" w:eastAsia="zh-CN"/>
        </w:rPr>
        <w:t>http://mobile.baidu.com/#/item?docid=7815786&amp;source=aladdin@wise_app_13@title&amp;ala=wise_app@strong@X-posed</w:t>
      </w:r>
    </w:p>
    <w:p>
      <w:pPr>
        <w:pStyle w:val="style0"/>
        <w:ind w:firstLineChars="200"/>
        <w:jc w:val="left"/>
        <w:rPr>
          <w:rFonts w:ascii="宋体" w:cs="仿宋" w:eastAsia="宋体" w:hAnsi="汉仪旗黑-55简" w:hint="default"/>
          <w:sz w:val="24"/>
          <w:szCs w:val="24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4"/>
          <w:szCs w:val="24"/>
          <w:lang w:val="en-US"/>
        </w:rPr>
      </w:pP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编辑文件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:</w:t>
      </w:r>
      <w:r>
        <w:rPr>
          <w:rFonts w:ascii="宋体" w:cs="仿宋" w:eastAsia="宋体" w:hAnsi="黑体"/>
          <w:sz w:val="24"/>
          <w:szCs w:val="24"/>
          <w:lang w:val="en-US"/>
        </w:rPr>
        <w:t>mt管理器，apk编辑器，es</w:t>
      </w: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文件浏览器，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re</w:t>
      </w: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管理器，</w:t>
      </w:r>
      <w:r>
        <w:rPr>
          <w:rFonts w:ascii="宋体" w:cs="仿宋" w:eastAsia="宋体" w:hAnsi="黑体"/>
          <w:sz w:val="24"/>
          <w:szCs w:val="24"/>
          <w:lang w:val="en-US"/>
        </w:rPr>
        <w:t>Xposed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4"/>
          <w:szCs w:val="24"/>
          <w:lang w:val="en-US"/>
        </w:rPr>
      </w:pP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照片查找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:</w:t>
      </w: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搜图神器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4"/>
          <w:szCs w:val="24"/>
          <w:lang w:val="en-US"/>
        </w:rPr>
      </w:pP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处理照片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:snapseed</w:t>
      </w:r>
      <w:r>
        <w:rPr>
          <w:rFonts w:ascii="宋体" w:cs="仿宋" w:hAnsi="黑体" w:hint="eastAsia"/>
          <w:sz w:val="24"/>
          <w:szCs w:val="24"/>
          <w:lang w:val="en-US" w:eastAsia="zh-CN"/>
        </w:rPr>
        <w:t>，</w:t>
      </w:r>
      <w:r>
        <w:rPr>
          <w:rFonts w:ascii="宋体" w:cs="仿宋" w:eastAsia="宋体" w:hAnsi="黑体"/>
          <w:sz w:val="24"/>
          <w:szCs w:val="24"/>
          <w:lang w:val="en-US"/>
        </w:rPr>
        <w:t>PS TOUCH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4"/>
          <w:szCs w:val="24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4"/>
          <w:szCs w:val="24"/>
        </w:rPr>
      </w:pPr>
      <w:r>
        <w:rPr>
          <w:rFonts w:ascii="宋体" w:cs="仿宋" w:eastAsia="宋体" w:hAnsi="黑体" w:hint="eastAsia"/>
          <w:sz w:val="24"/>
          <w:szCs w:val="24"/>
          <w:lang w:eastAsia="zh-CN"/>
        </w:rPr>
        <w:t>加粗的本人正在使用</w:t>
      </w:r>
      <w:r>
        <w:rPr>
          <w:rFonts w:ascii="宋体" w:cs="仿宋" w:hAnsi="黑体" w:hint="eastAsia"/>
          <w:sz w:val="24"/>
          <w:szCs w:val="24"/>
          <w:lang w:eastAsia="zh-CN"/>
        </w:rPr>
        <w:t>，确保链接应用无任何病毒，仅为推荐，不一定要下载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4"/>
          <w:szCs w:val="24"/>
          <w:lang w:eastAsia="zh-CN"/>
        </w:rPr>
      </w:pPr>
      <w:r>
        <w:rPr>
          <w:rFonts w:ascii="宋体" w:cs="仿宋" w:eastAsia="宋体" w:hAnsi="黑体" w:hint="eastAsia"/>
          <w:sz w:val="24"/>
          <w:szCs w:val="24"/>
          <w:lang w:eastAsia="zh-CN"/>
        </w:rPr>
        <w:t>好了，前期的准备工作已经结束，让我们翻到下一页，进入正式的教程吧！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4"/>
          <w:szCs w:val="24"/>
        </w:rPr>
      </w:pPr>
      <w:r>
        <w:rPr>
          <w:rFonts w:ascii="宋体" w:cs="仿宋" w:eastAsia="宋体" w:hAnsi="黑体" w:hint="eastAsia"/>
          <w:sz w:val="24"/>
          <w:szCs w:val="24"/>
          <w:lang w:eastAsia="zh-CN"/>
        </w:rPr>
        <w:t>我们会先看到常用的词汇，技能效果，基本框架</w:t>
      </w:r>
      <w:r>
        <w:rPr>
          <w:rFonts w:ascii="宋体" w:cs="仿宋" w:hAnsi="黑体" w:hint="eastAsia"/>
          <w:sz w:val="24"/>
          <w:szCs w:val="24"/>
          <w:lang w:eastAsia="zh-CN"/>
        </w:rPr>
        <w:t>，技能模板，</w:t>
      </w:r>
      <w:r>
        <w:rPr>
          <w:rFonts w:ascii="宋体" w:cs="仿宋" w:eastAsia="宋体" w:hAnsi="黑体" w:hint="eastAsia"/>
          <w:sz w:val="24"/>
          <w:szCs w:val="24"/>
          <w:lang w:eastAsia="zh-CN"/>
        </w:rPr>
        <w:t>以及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AI</w:t>
      </w: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逻辑和</w:t>
      </w:r>
      <w:r>
        <w:rPr>
          <w:rFonts w:ascii="宋体" w:cs="仿宋" w:eastAsia="宋体" w:hAnsi="黑体" w:hint="eastAsia"/>
          <w:sz w:val="24"/>
          <w:szCs w:val="24"/>
          <w:lang w:eastAsia="zh-CN"/>
        </w:rPr>
        <w:t>理论教学。</w:t>
      </w:r>
    </w:p>
    <w:p>
      <w:pPr>
        <w:pStyle w:val="style0"/>
        <w:jc w:val="left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rFonts w:ascii="宋体" w:cs="仿宋" w:eastAsia="宋体" w:hAnsi="黑体" w:hint="eastAsia"/>
          <w:b/>
          <w:bCs/>
          <w:i w:val="false"/>
          <w:iCs w:val="false"/>
          <w:sz w:val="36"/>
          <w:szCs w:val="36"/>
          <w:lang w:eastAsia="zh-CN"/>
        </w:rPr>
        <w:br w:type="page"/>
      </w:r>
      <w:r>
        <w:rPr>
          <w:rFonts w:ascii="宋体" w:cs="仿宋" w:eastAsia="宋体" w:hAnsi="黑体" w:hint="eastAsia"/>
          <w:b/>
          <w:bCs/>
          <w:i w:val="false"/>
          <w:iCs w:val="false"/>
          <w:sz w:val="36"/>
          <w:szCs w:val="36"/>
          <w:lang w:eastAsia="zh-CN"/>
        </w:rPr>
        <w:t>目录</w:t>
      </w:r>
    </w:p>
    <w:p>
      <w:pPr>
        <w:pStyle w:val="style0"/>
        <w:rPr>
          <w:rFonts w:hint="eastAsia"/>
          <w:sz w:val="28"/>
          <w:szCs w:val="28"/>
          <w:lang w:eastAsia="zh-CN"/>
        </w:rPr>
      </w:pPr>
    </w:p>
    <w:p>
      <w:pPr>
        <w:pStyle w:val="style0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‖</w:t>
      </w:r>
      <w:r>
        <w:rPr>
          <w:rFonts w:hint="eastAsia"/>
          <w:sz w:val="28"/>
          <w:szCs w:val="28"/>
        </w:rPr>
        <w:t>第一章 技能效果</w:t>
      </w:r>
      <w:r>
        <w:rPr>
          <w:rFonts w:hint="eastAsia"/>
          <w:sz w:val="28"/>
          <w:szCs w:val="28"/>
          <w:vertAlign w:val="baseline"/>
          <w:lang w:eastAsia="zh-CN"/>
        </w:rPr>
        <w:t>······</w:t>
      </w:r>
      <w:r>
        <w:rPr>
          <w:rFonts w:hint="default"/>
          <w:sz w:val="28"/>
          <w:szCs w:val="28"/>
          <w:vertAlign w:val="baseline"/>
          <w:lang w:val="en-US" w:eastAsia="zh-CN"/>
        </w:rPr>
        <w:t>p5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‖第二章 基本框架······</w:t>
      </w:r>
      <w:r>
        <w:rPr>
          <w:rFonts w:hint="default"/>
          <w:sz w:val="28"/>
          <w:szCs w:val="28"/>
          <w:lang w:val="en-US" w:eastAsia="zh-CN"/>
        </w:rPr>
        <w:t>p7</w:t>
      </w:r>
    </w:p>
    <w:p>
      <w:pPr>
        <w:pStyle w:val="style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 xml:space="preserve">  1.</w:t>
      </w:r>
      <w:r>
        <w:rPr>
          <w:rFonts w:hint="eastAsia"/>
          <w:sz w:val="24"/>
          <w:szCs w:val="24"/>
          <w:lang w:val="en-US" w:eastAsia="zh-CN"/>
        </w:rPr>
        <w:t>触发技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············</w:t>
      </w:r>
      <w:r>
        <w:rPr>
          <w:rFonts w:hint="default"/>
          <w:sz w:val="24"/>
          <w:szCs w:val="24"/>
          <w:lang w:val="en-US" w:eastAsia="zh-CN"/>
        </w:rPr>
        <w:t>p7</w:t>
      </w:r>
    </w:p>
    <w:p>
      <w:pPr>
        <w:pStyle w:val="style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2.</w:t>
      </w:r>
      <w:r>
        <w:rPr>
          <w:rFonts w:hint="eastAsia"/>
          <w:sz w:val="24"/>
          <w:szCs w:val="24"/>
          <w:lang w:val="en-US" w:eastAsia="zh-CN"/>
        </w:rPr>
        <w:t>主动技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············</w:t>
      </w:r>
      <w:r>
        <w:rPr>
          <w:rFonts w:hint="default"/>
          <w:sz w:val="24"/>
          <w:szCs w:val="24"/>
          <w:lang w:val="en-US" w:eastAsia="zh-CN"/>
        </w:rPr>
        <w:t>p9</w:t>
      </w:r>
    </w:p>
    <w:p>
      <w:pPr>
        <w:pStyle w:val="style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3.</w:t>
      </w:r>
      <w:r>
        <w:rPr>
          <w:rFonts w:hint="eastAsia"/>
          <w:sz w:val="24"/>
          <w:szCs w:val="24"/>
          <w:lang w:val="en-US" w:eastAsia="zh-CN"/>
        </w:rPr>
        <w:t>视为技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············</w:t>
      </w:r>
      <w:r>
        <w:rPr>
          <w:rFonts w:hint="default"/>
          <w:sz w:val="24"/>
          <w:szCs w:val="24"/>
          <w:lang w:val="en-US" w:eastAsia="zh-CN"/>
        </w:rPr>
        <w:t>p11</w:t>
      </w:r>
    </w:p>
    <w:p>
      <w:pPr>
        <w:pStyle w:val="style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4.A I</w:t>
      </w:r>
      <w:r>
        <w:rPr>
          <w:rFonts w:hint="eastAsia"/>
          <w:sz w:val="24"/>
          <w:szCs w:val="24"/>
          <w:lang w:val="en-US" w:eastAsia="zh-CN"/>
        </w:rPr>
        <w:t>框架············</w:t>
      </w:r>
      <w:r>
        <w:rPr>
          <w:rFonts w:hint="default"/>
          <w:sz w:val="24"/>
          <w:szCs w:val="24"/>
          <w:lang w:val="en-US" w:eastAsia="zh-CN"/>
        </w:rPr>
        <w:t>p12</w:t>
      </w:r>
    </w:p>
    <w:p>
      <w:pPr>
        <w:pStyle w:val="style0"/>
        <w:rPr>
          <w:rFonts w:hint="default"/>
          <w:sz w:val="24"/>
          <w:szCs w:val="24"/>
          <w:lang w:val="en-US" w:eastAsia="zh-CN"/>
        </w:rPr>
      </w:pPr>
    </w:p>
    <w:p>
      <w:pPr>
        <w:pStyle w:val="style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‖第三章</w:t>
      </w:r>
      <w:r>
        <w:rPr>
          <w:rFonts w:hint="default"/>
          <w:sz w:val="28"/>
          <w:szCs w:val="28"/>
          <w:lang w:val="en-US" w:eastAsia="zh-CN"/>
        </w:rPr>
        <w:t xml:space="preserve">  AI </w:t>
      </w:r>
      <w:r>
        <w:rPr>
          <w:rFonts w:hint="eastAsia"/>
          <w:sz w:val="28"/>
          <w:szCs w:val="28"/>
          <w:lang w:val="en-US" w:eastAsia="zh-CN"/>
        </w:rPr>
        <w:t>逻辑······</w:t>
      </w:r>
      <w:r>
        <w:rPr>
          <w:rFonts w:hint="default"/>
          <w:sz w:val="28"/>
          <w:szCs w:val="28"/>
          <w:lang w:val="en-US" w:eastAsia="zh-CN"/>
        </w:rPr>
        <w:t>p14</w:t>
      </w:r>
    </w:p>
    <w:p>
      <w:pPr>
        <w:pStyle w:val="style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‖第四章 理论教程······</w:t>
      </w:r>
      <w:r>
        <w:rPr>
          <w:rFonts w:hint="default"/>
          <w:sz w:val="28"/>
          <w:szCs w:val="28"/>
          <w:lang w:val="en-US" w:eastAsia="zh-CN"/>
        </w:rPr>
        <w:t>p25</w:t>
      </w:r>
    </w:p>
    <w:p>
      <w:pPr>
        <w:pStyle w:val="style0"/>
        <w:rPr>
          <w:rFonts w:hint="eastAsia"/>
          <w:sz w:val="28"/>
          <w:szCs w:val="28"/>
        </w:rPr>
      </w:pPr>
    </w:p>
    <w:p>
      <w:pPr>
        <w:pStyle w:val="style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附录······</w:t>
      </w:r>
      <w:r>
        <w:rPr>
          <w:rFonts w:hint="default"/>
          <w:b/>
          <w:bCs/>
          <w:sz w:val="28"/>
          <w:szCs w:val="28"/>
          <w:lang w:val="en-US" w:eastAsia="zh-CN"/>
        </w:rPr>
        <w:t>p2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rFonts w:hint="eastAsia"/>
          <w:b/>
          <w:bCs/>
          <w:lang w:eastAsia="zh-CN"/>
        </w:rPr>
        <w:t>如果你发现了本教程的错误，或者想反馈</w:t>
      </w:r>
      <w:r>
        <w:rPr>
          <w:rFonts w:hint="default"/>
          <w:b/>
          <w:bCs/>
          <w:lang w:val="en-US" w:eastAsia="zh-CN"/>
        </w:rPr>
        <w:t>&amp;</w:t>
      </w:r>
      <w:r>
        <w:rPr>
          <w:rFonts w:hint="eastAsia"/>
          <w:b/>
          <w:bCs/>
          <w:lang w:val="en-US" w:eastAsia="zh-CN"/>
        </w:rPr>
        <w:t>建议那就告诉我吧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t>读书人</w:t>
      </w:r>
      <w:r>
        <w:rPr>
          <w:rFonts w:hint="default"/>
          <w:b/>
          <w:bCs/>
          <w:lang w:val="en-US" w:eastAsia="zh-CN"/>
        </w:rPr>
        <w:t>QQ2375161944</w:t>
      </w:r>
    </w:p>
    <w:p>
      <w:pPr>
        <w:pStyle w:val="style0"/>
        <w:jc w:val="left"/>
        <w:rPr>
          <w:rFonts w:ascii="宋体" w:cs="仿宋" w:eastAsia="宋体" w:hAnsi="黑体"/>
          <w:i/>
          <w:iCs/>
          <w:sz w:val="24"/>
          <w:szCs w:val="24"/>
        </w:rPr>
      </w:pPr>
      <w:r>
        <w:rPr>
          <w:rFonts w:ascii="宋体" w:cs="仿宋" w:eastAsia="宋体" w:hAnsi="黑体" w:hint="default"/>
          <w:i/>
          <w:iCs/>
          <w:sz w:val="24"/>
          <w:szCs w:val="24"/>
          <w:lang w:val="en-US" w:eastAsia="zh-CN"/>
        </w:rPr>
        <w:br w:type="page"/>
      </w:r>
      <w:r>
        <w:rPr>
          <w:rFonts w:ascii="宋体" w:cs="仿宋" w:eastAsia="宋体" w:hAnsi="黑体" w:hint="eastAsia"/>
          <w:i/>
          <w:iCs/>
          <w:sz w:val="24"/>
          <w:szCs w:val="24"/>
          <w:lang w:eastAsia="zh-CN"/>
        </w:rPr>
        <w:t>为了显示附录的重要性，我把原本计划放在后面的附录</w:t>
      </w:r>
      <w:r>
        <w:rPr>
          <w:rFonts w:ascii="宋体" w:cs="仿宋" w:hAnsi="黑体" w:hint="eastAsia"/>
          <w:i/>
          <w:iCs/>
          <w:sz w:val="24"/>
          <w:szCs w:val="24"/>
          <w:lang w:eastAsia="zh-CN"/>
        </w:rPr>
        <w:t>，</w:t>
      </w:r>
      <w:r>
        <w:rPr>
          <w:rFonts w:ascii="宋体" w:cs="仿宋" w:eastAsia="宋体" w:hAnsi="黑体" w:hint="eastAsia"/>
          <w:i/>
          <w:iCs/>
          <w:sz w:val="24"/>
          <w:szCs w:val="24"/>
          <w:lang w:eastAsia="zh-CN"/>
        </w:rPr>
        <w:t>放到了最前面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8"/>
          <w:szCs w:val="28"/>
          <w:lang w:val="en-US" w:eastAsia="zh-CN"/>
        </w:rPr>
        <w:t>附录</w:t>
      </w:r>
      <w:r>
        <w:rPr>
          <w:rFonts w:ascii="宋体" w:cs="仿宋" w:eastAsia="宋体" w:hAnsi="黑体" w:hint="default"/>
          <w:b/>
          <w:bCs/>
          <w:sz w:val="28"/>
          <w:szCs w:val="28"/>
          <w:lang w:val="en-US" w:eastAsia="zh-CN"/>
        </w:rPr>
        <w:t>:</w:t>
      </w:r>
    </w:p>
    <w:p>
      <w:pPr>
        <w:pStyle w:val="style0"/>
        <w:ind w:firstLineChars="20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触发时机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【阶段类】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gameStart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所有人都展示武将牌后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(前缀必须为global)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gameDrawBefore/Begin/End/After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游戏开始阶段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前/时/后/结束后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(前缀必须为global)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phaseBefore/Begin/End/After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回合阶段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开始前/时/后/结束后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judgeBefore/Begin/End/After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判定阶段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开始前/时/后/结束后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phaseDrawBefore/Begin/End/After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摸牌阶段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开始前/时/后/结束后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phaseUseBefore/Begin/End/After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出牌阶段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开始前/时/后/结束后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discardBefore/Begin/End/After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弃牌阶段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开始前/时/后/结束后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t>【卡牌类】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shaBefore/Begin/End/After/Miss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使用杀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之前/时/后/结束后/被闪后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eastAsia="zh-CN"/>
        </w:rPr>
        <w:t>player:"shaMiss",使用杀未命中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juedouBeforeBegin/End/After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使用决斗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loseBefore/Begin/End/After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失去卡牌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gainBefore/Begin/End/After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获得卡牌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useCardBefore/Begin/End/After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使用卡牌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useCardToBefore/Begin/End/After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使用卡牌指定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respondBefore/Begin/End/After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打出卡牌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drawBefore/Begin/End/After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从牌堆摸牌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equipBefore/Begin/End/After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装备装备牌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【体力类】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damageBefore/Begin/End/After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受到伤害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(若前缀为source则为你造成伤害)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loseHpBefore/Begin/End/After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失去(流失)体力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recoverBefore/Begin/End/After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回复体力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changeHp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体力值发生改变后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loseMaxHpBefore/Begin/End/After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减少体力上限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gainMaxHpBefore/Begin/End/After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增加体力上限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【状态类】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chooseToRespondBefore/Begin/End/After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打出卡牌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turnOverBefore/Begin/End/After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武将牌翻面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linkBefore/Begin/End/After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武将牌横置(连环)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之前/时/后/结束后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dyingBefore/Begin/End/After</w:t>
      </w:r>
    </w:p>
    <w:p>
      <w:pPr>
        <w:pStyle w:val="style0"/>
        <w:ind w:firstLineChars="200"/>
        <w:jc w:val="left"/>
        <w:rPr/>
      </w:pPr>
      <w:r>
        <w:rPr>
          <w:rFonts w:hint="default"/>
          <w:lang w:eastAsia="zh-CN"/>
        </w:rPr>
        <w:t>　　进入濒临状态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之前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常用词汇：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trigger触发，phase阶段，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player玩家，current当前玩家，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target目标，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global场上所有角色，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event事件，card牌，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handCard手牌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，equip装备牌，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trick锦囊牌，delay延时性锦囊，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h手牌，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e装备牌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j判定牌</w:t>
      </w:r>
      <w:r>
        <w:rPr>
          <w:rFonts w:ascii="宋体" w:cs="仿宋" w:hAnsi="黑体" w:hint="default"/>
          <w:b/>
          <w:bCs/>
          <w:sz w:val="21"/>
          <w:szCs w:val="21"/>
          <w:lang w:val="en-US" w:eastAsia="zh-CN"/>
        </w:rPr>
        <w:t>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hp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当前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体力，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maxHp体力上限，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damage受伤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lose失去，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gain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获得，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recover回复体力，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discard弃置牌，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draw摸牌，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sep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步骤，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fire火焰伤害，thunder雷属性伤害，true成功，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false失败，storage可理解为技能的标记，mark标记，countCard牌数，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result结果，random随机，compare比较、拼点，gain获得，$gain给出牌，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type类型，basic基本牌，color卡牌颜色，spade黑桃，heart红桃，club梅花，diamond方块equip1武器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equip2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防具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equip3防御马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equip4进攻马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equip5宝物</w:t>
      </w:r>
      <w:r>
        <w:rPr>
          <w:rFonts w:ascii="宋体" w:cs="仿宋" w:hAnsi="黑体" w:hint="default"/>
          <w:b/>
          <w:bCs/>
          <w:sz w:val="21"/>
          <w:szCs w:val="21"/>
          <w:lang w:val="en-US" w:eastAsia="zh-CN"/>
        </w:rPr>
        <w:t>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skill技能，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add增加……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常用</w:t>
      </w: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效果</w:t>
      </w:r>
      <w:r>
        <w:rPr>
          <w:rFonts w:ascii="宋体" w:cs="仿宋" w:hAnsi="黑体" w:hint="eastAsia"/>
          <w:sz w:val="24"/>
          <w:szCs w:val="24"/>
          <w:lang w:val="en-US" w:eastAsia="zh-CN"/>
        </w:rPr>
        <w:t>（详见第一章</w:t>
      </w:r>
      <w:r>
        <w:rPr>
          <w:rFonts w:ascii="宋体" w:cs="仿宋" w:hAnsi="黑体" w:hint="default"/>
          <w:sz w:val="24"/>
          <w:szCs w:val="24"/>
          <w:lang w:val="en-US" w:eastAsia="zh-CN"/>
        </w:rPr>
        <w:t>:</w:t>
      </w:r>
      <w:r>
        <w:rPr>
          <w:rFonts w:ascii="宋体" w:cs="仿宋" w:hAnsi="黑体" w:hint="eastAsia"/>
          <w:sz w:val="24"/>
          <w:szCs w:val="24"/>
          <w:lang w:val="en-US" w:eastAsia="zh-CN"/>
        </w:rPr>
        <w:t>技能效果）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: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damage()._triggered=null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神圣伤害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player.disableEquip(2);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废除装备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player.enableEquip()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回复装备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player.countCards('h')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当前的牌数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player.getStat().card.sha--;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出杀次数+1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game.countPlayer()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场上的玩家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player.chooseToDiscard(true,'h')玩家选择弃置一张手牌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return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player.isMinHp();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体力为最少或其中之一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var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num=game.countPlayer(function(current){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          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return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current.hp&gt;player.hp;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      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});场上血量比玩家多的角色数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game.countPlayer(function(current){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                               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return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current.group=='wei'});场上的魏势力角色数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game.countGroup();场上的势力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player.draw();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摸一张牌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player.recover();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回复一点体力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player.damage();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受到一点伤害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player.changeHujia();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增加一点护甲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player.addSkill('技能的名字');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玩家增加技能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player.addTempSkill('技能的名字',{时机});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玩家获得临时技能时机那里填持续到什么时间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player.loseHp();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玩家失去X点体力,X为（）里填的数字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player.init('武将的名字')；玩家将武将替换为括号里所填写的武将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player.link();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玩家横置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player.turnOver();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b/>
          <w:bCs/>
          <w:sz w:val="21"/>
          <w:szCs w:val="21"/>
          <w:lang w:val="en-US" w:eastAsia="zh-CN"/>
        </w:rPr>
        <w:t>玩家翻面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selectTarget目标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如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selectTarget:[1,5],指主动技选择1~5个目标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content:function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()里写技能的效果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(event,player){},里写发动技能的条件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小括号内的词随技能而变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如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(event,player){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return get.color(event.card)=='black';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},判断黑色牌的条件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红色是red替换black即可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(event,player){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return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event.card.name=='shan'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},判断某种牌的条件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将牌名替换即可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(event,player){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return get.type(event.card)=='basic';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},判断基本牌的条件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trick,绵囊equip装备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(event,player){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return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event.player.sex=='female';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},判断性别的条件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male男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female女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filterCard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选择卡牌的条件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position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可选择卡牌的类型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如position:"he",表可选择手牌和装备牌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filterCard:function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(card,player){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</w:t>
      </w:r>
    </w:p>
    <w:p>
      <w:pPr>
        <w:pStyle w:val="style0"/>
        <w:ind w:firstLineChars="200"/>
        <w:jc w:val="left"/>
        <w:rPr/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return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get.suit(card)=='club';</w:t>
      </w:r>
    </w:p>
    <w:p>
      <w:pPr>
        <w:pStyle w:val="style0"/>
        <w:ind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},判断某种花色牌的条件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eastAsia="zh-CN"/>
        </w:rPr>
        <w:br w:type="page"/>
      </w:r>
      <w:r>
        <w:rPr>
          <w:rFonts w:hint="eastAsia"/>
          <w:b/>
          <w:bCs/>
          <w:sz w:val="28"/>
          <w:szCs w:val="28"/>
          <w:lang w:eastAsia="zh-CN"/>
        </w:rPr>
        <w:t>一丶 技能效果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也可在游戏时填在</w:t>
      </w:r>
      <w:r>
        <w:rPr>
          <w:rFonts w:hint="eastAsia"/>
          <w:u w:val="single"/>
          <w:lang w:eastAsia="zh-CN"/>
        </w:rPr>
        <w:t>命令</w:t>
      </w:r>
      <w:r>
        <w:rPr>
          <w:rFonts w:hint="eastAsia"/>
          <w:lang w:eastAsia="zh-CN"/>
        </w:rPr>
        <w:t>里（如无特殊说明，以下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均可不填，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不填时数值默认为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x∈[-Infinity,Infinity]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Infinity</w:t>
      </w:r>
      <w:r>
        <w:rPr>
          <w:rFonts w:hint="eastAsia"/>
          <w:lang w:val="en-US" w:eastAsia="zh-CN"/>
        </w:rPr>
        <w:t>为正无穷大</w:t>
      </w:r>
      <w:r>
        <w:rPr>
          <w:rFonts w:hint="eastAsia"/>
          <w:lang w:eastAsia="zh-CN"/>
        </w:rPr>
        <w:t>）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　　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1.player.draw(</w:t>
      </w:r>
      <w:r>
        <w:rPr>
          <w:rFonts w:hint="default"/>
          <w:lang w:val="en-US" w:eastAsia="zh-CN"/>
        </w:rPr>
        <w:t>x</w:t>
      </w:r>
      <w:r>
        <w:rPr>
          <w:rFonts w:hint="eastAsia"/>
          <w:lang w:eastAsia="zh-CN"/>
        </w:rPr>
        <w:t>) 玩家摸x张牌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2.player.recover(x) 玩家回复x点体力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3.player.damage(a,'</w:t>
      </w:r>
      <w:r>
        <w:rPr>
          <w:rFonts w:hint="default"/>
          <w:lang w:val="en-US" w:eastAsia="zh-CN"/>
        </w:rPr>
        <w:t>thunder</w:t>
      </w:r>
      <w:r>
        <w:rPr>
          <w:rFonts w:hint="eastAsia"/>
          <w:lang w:eastAsia="zh-CN"/>
        </w:rPr>
        <w:t>')玩家受到a点雷属性伤害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（目标受到一点雷电伤害：target.damage('</w:t>
      </w:r>
      <w:r>
        <w:rPr>
          <w:rFonts w:hint="default"/>
          <w:lang w:val="en-US" w:eastAsia="zh-CN"/>
        </w:rPr>
        <w:t>thunder</w:t>
      </w:r>
      <w:r>
        <w:rPr>
          <w:rFonts w:hint="eastAsia"/>
          <w:lang w:eastAsia="zh-CN"/>
        </w:rPr>
        <w:t>')）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4.player.damage(a,'fire')</w:t>
      </w:r>
      <w:r>
        <w:rPr>
          <w:rFonts w:hint="eastAsia"/>
          <w:lang w:val="en-US" w:eastAsia="zh-CN"/>
        </w:rPr>
        <w:t>玩家受到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点火属性伤害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（目标受到一点火焰伤害：target.damage('fire')）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eastAsia="zh-CN"/>
        </w:rPr>
        <w:t>player.loseHp(x) 玩家流失x点体力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eastAsia="zh-CN"/>
        </w:rPr>
        <w:t>.player.gainMaxHp(x) 玩家体力上限+x，x为Infinity时游戏会出现卡机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eastAsia="zh-CN"/>
        </w:rPr>
        <w:t>.player.loseMaxHp(x) 玩家体力上限</w:t>
      </w:r>
      <w:r>
        <w:rPr>
          <w:rFonts w:hint="default"/>
          <w:lang w:val="en-US" w:eastAsia="zh-CN"/>
        </w:rPr>
        <w:t>-</w:t>
      </w:r>
      <w:r>
        <w:rPr>
          <w:rFonts w:hint="eastAsia"/>
          <w:lang w:eastAsia="zh-CN"/>
        </w:rPr>
        <w:t>x，x为Infinity时游戏会出现卡机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eastAsia="zh-CN"/>
        </w:rPr>
        <w:t>.player.chooseToDiscard(a,b) 玩家选择弃置a张牌，a不填时默认为1，b不填时可以取消弃置，b为true等杂七杂八的东西时强制弃置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eastAsia="zh-CN"/>
        </w:rPr>
        <w:t>.player.discard(a) 玩家选择失去a张牌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eastAsia="zh-CN"/>
        </w:rPr>
        <w:t>.player.turnOver(a) a不填时玩家翻面，a填false时玩家解除翻面，填其他效果未知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11.</w:t>
      </w:r>
      <w:r>
        <w:rPr>
          <w:rFonts w:hint="eastAsia"/>
          <w:lang w:eastAsia="zh-CN"/>
        </w:rPr>
        <w:t>player.link(a) a不填时玩家横置，a填false时玩家解除横置，填其他效果未知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2.</w:t>
      </w:r>
      <w:r>
        <w:rPr>
          <w:rFonts w:hint="eastAsia"/>
          <w:lang w:eastAsia="zh-CN"/>
        </w:rPr>
        <w:t>player.remove() 玩家移出游戏，回不来的这种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3.</w:t>
      </w:r>
      <w:r>
        <w:rPr>
          <w:rFonts w:hint="eastAsia"/>
          <w:lang w:eastAsia="zh-CN"/>
        </w:rPr>
        <w:t>player.out() 玩家离开游戏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4</w:t>
      </w:r>
      <w:r>
        <w:rPr>
          <w:rFonts w:hint="eastAsia"/>
          <w:lang w:eastAsia="zh-CN"/>
        </w:rPr>
        <w:t>.player.die() 玩家立刻死亡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5.</w:t>
      </w:r>
      <w:r>
        <w:rPr>
          <w:rFonts w:hint="eastAsia"/>
          <w:lang w:eastAsia="zh-CN"/>
        </w:rPr>
        <w:t>player.delete() 神圣死亡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eastAsia="zh-CN"/>
        </w:rPr>
        <w:t xml:space="preserve">.player.awakenSkill('a') 限定技专用，a为技能名，让技能不可再次使用，该语句需要和player.storage.a=true连用  如player.storage.神音=true;    player.awakenSkill('神音');    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7.</w:t>
      </w:r>
      <w:r>
        <w:rPr>
          <w:rFonts w:hint="eastAsia"/>
          <w:lang w:eastAsia="zh-CN"/>
        </w:rPr>
        <w:t>player.removeSkill('a') 玩家失去a技能，a为技能名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8.</w:t>
      </w:r>
      <w:r>
        <w:rPr>
          <w:rFonts w:hint="eastAsia"/>
          <w:lang w:eastAsia="zh-CN"/>
        </w:rPr>
        <w:t>player.clearSkills() 玩家清空所有技能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>9</w:t>
      </w:r>
      <w:r>
        <w:rPr>
          <w:rFonts w:hint="eastAsia"/>
          <w:lang w:eastAsia="zh-CN"/>
        </w:rPr>
        <w:t>.player.update() 刷新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  <w:r>
        <w:rPr>
          <w:rFonts w:hint="eastAsia"/>
          <w:lang w:eastAsia="zh-CN"/>
        </w:rPr>
        <w:t>.player.setIdentity('a') 设置玩家身份/势力为a，需要和</w:t>
      </w:r>
      <w:r>
        <w:rPr>
          <w:rFonts w:hint="default"/>
          <w:lang w:val="en-US" w:eastAsia="zh-CN"/>
        </w:rPr>
        <w:t>player.identity=a 和player.node.identity.dataset.color='xxx'和player.identityShown=true等语句连用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21.player.goMad() 玩家陷入混乱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22.player.skip('a')玩家跳过a阶段</w:t>
      </w:r>
    </w:p>
    <w:p>
      <w:pPr>
        <w:pStyle w:val="style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（判定阶段</w:t>
      </w:r>
      <w:r>
        <w:rPr>
          <w:rFonts w:hint="default"/>
          <w:lang w:val="en-US" w:eastAsia="zh-CN"/>
        </w:rPr>
        <w:t xml:space="preserve">phaseJudge </w:t>
      </w:r>
      <w:r>
        <w:rPr>
          <w:rFonts w:hint="eastAsia"/>
          <w:lang w:val="en-US" w:eastAsia="zh-CN"/>
        </w:rPr>
        <w:t>，摸牌阶段</w:t>
      </w:r>
      <w:r>
        <w:rPr>
          <w:rFonts w:hint="default"/>
          <w:lang w:val="en-US" w:eastAsia="zh-CN"/>
        </w:rPr>
        <w:t>phaseDraw</w:t>
      </w:r>
      <w:r>
        <w:rPr>
          <w:rFonts w:hint="eastAsia"/>
          <w:lang w:val="en-US" w:eastAsia="zh-CN"/>
        </w:rPr>
        <w:t>，出牌阶段</w:t>
      </w:r>
      <w:r>
        <w:rPr>
          <w:rFonts w:hint="default"/>
          <w:lang w:val="en-US" w:eastAsia="zh-CN"/>
        </w:rPr>
        <w:t>phaseUse</w:t>
      </w:r>
      <w:r>
        <w:rPr>
          <w:rFonts w:hint="eastAsia"/>
          <w:lang w:val="en-US" w:eastAsia="zh-CN"/>
        </w:rPr>
        <w:t>，弃牌阶段discard</w:t>
      </w:r>
      <w:r>
        <w:rPr>
          <w:rFonts w:hint="eastAsia"/>
          <w:lang w:eastAsia="zh-CN"/>
        </w:rPr>
        <w:t>）</w:t>
      </w:r>
    </w:p>
    <w:p>
      <w:pPr>
        <w:pStyle w:val="style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23.player.init('a') 将玩家的武将牌替换为a，a为武将名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24.player.addSkill('a') 玩家获得a技能，a为技能名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25.player.addTempSkill('a','b') 玩家获得a技能直至b时刻，a为技能名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b为时机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gameDrawBefore/Begin/End/After//游戏开始阶段 前/时/后/结束后 (前缀必须为global)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phaseBefore/Begin/End/After//回合阶段 开始前/时/后/结束后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judgeBefore/Begin/End/After//判定阶段 开始前/时/后/结束后</w:t>
      </w:r>
    </w:p>
    <w:p>
      <w:pPr>
        <w:pStyle w:val="style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　phaseDrawBefore/Begin/End/After//摸牌阶段 开始前/时/后/结束后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phaseUseBefore/Begin/End/After//出牌阶段 开始前/时/后/结束后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discardBefore/Begin/End/After//弃牌阶段 开始前/时/后/结束后</w:t>
      </w:r>
      <w:r>
        <w:rPr>
          <w:rFonts w:hint="eastAsia"/>
          <w:lang w:val="en-US" w:eastAsia="zh-CN"/>
        </w:rPr>
        <w:t>）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26.player.revive() 玩家复活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27. player.gain(a,b) 玩家获得a张牌，a不填时默认为1，b不填时可以取消弃置，b为true等杂七杂八的东西时强制获得 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  player.gain(2,target);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target.$giveAuto(1,player);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//获得目标的2张牌，还给他1张牌</w:t>
      </w:r>
      <w:r>
        <w:rPr>
          <w:rFonts w:hint="eastAsia"/>
          <w:lang w:val="en-US" w:eastAsia="zh-CN"/>
        </w:rPr>
        <w:t>（不想弃置转第一条）</w:t>
      </w: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</w:p>
    <w:p>
      <w:pPr>
        <w:pStyle w:val="style0"/>
        <w:ind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28.player.changeHujia(a);  玩家获得a点护甲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4"/>
          <w:szCs w:val="24"/>
          <w:lang w:val="en-US" w:eastAsia="zh-CN"/>
        </w:rPr>
      </w:pPr>
    </w:p>
    <w:p>
      <w:pPr>
        <w:pStyle w:val="style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4"/>
          <w:szCs w:val="24"/>
          <w:lang w:eastAsia="zh-CN"/>
        </w:rPr>
      </w:pPr>
      <w:r>
        <w:rPr>
          <w:rFonts w:ascii="宋体" w:cs="仿宋" w:eastAsia="宋体" w:hAnsi="黑体" w:hint="default"/>
          <w:sz w:val="24"/>
          <w:szCs w:val="24"/>
          <w:lang w:val="en-US" w:eastAsia="zh-CN"/>
        </w:rPr>
        <w:br w:type="page"/>
      </w:r>
      <w:r>
        <w:rPr>
          <w:rFonts w:ascii="宋体" w:cs="仿宋" w:eastAsia="宋体" w:hAnsi="黑体" w:hint="eastAsia"/>
          <w:b/>
          <w:bCs/>
          <w:sz w:val="28"/>
          <w:szCs w:val="28"/>
          <w:lang w:val="en-US" w:eastAsia="zh-CN"/>
        </w:rPr>
        <w:t>二</w:t>
      </w:r>
      <w:r>
        <w:rPr>
          <w:rFonts w:ascii="宋体" w:cs="仿宋" w:eastAsia="宋体" w:hAnsi="黑体" w:hint="eastAsia"/>
          <w:b/>
          <w:bCs/>
          <w:sz w:val="28"/>
          <w:szCs w:val="28"/>
          <w:lang w:eastAsia="zh-CN"/>
        </w:rPr>
        <w:t>丶 基本框架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4"/>
          <w:szCs w:val="24"/>
          <w:lang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1.</w:t>
      </w:r>
      <w:r>
        <w:rPr>
          <w:rFonts w:ascii="宋体" w:cs="仿宋" w:eastAsia="宋体" w:hAnsi="黑体" w:hint="eastAsia"/>
          <w:sz w:val="24"/>
          <w:szCs w:val="24"/>
          <w:lang w:eastAsia="zh-CN"/>
        </w:rPr>
        <w:t>触发技：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trigger:{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//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触发者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:'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触发时机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'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（触发者：场上的人global</w:t>
      </w:r>
      <w:r>
        <w:rPr>
          <w:rFonts w:ascii="宋体" w:cs="仿宋" w:hAnsi="黑体" w:hint="eastAsia"/>
          <w:sz w:val="21"/>
          <w:szCs w:val="21"/>
          <w:lang w:val="en-US" w:eastAsia="zh-CN"/>
        </w:rPr>
        <w:t>，玩家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player，自己为来源source</w:t>
      </w:r>
      <w:r>
        <w:rPr>
          <w:rFonts w:ascii="宋体" w:cs="仿宋" w:hAnsi="黑体" w:hint="eastAsia"/>
          <w:sz w:val="21"/>
          <w:szCs w:val="21"/>
          <w:lang w:val="en-US" w:eastAsia="zh-CN"/>
        </w:rPr>
        <w:t>；触发时机</w:t>
      </w:r>
      <w:r>
        <w:rPr>
          <w:rFonts w:ascii="宋体" w:cs="仿宋" w:hAnsi="黑体" w:hint="default"/>
          <w:sz w:val="21"/>
          <w:szCs w:val="21"/>
          <w:lang w:val="en-US" w:eastAsia="zh-CN"/>
        </w:rPr>
        <w:t>:</w:t>
      </w:r>
      <w:r>
        <w:rPr>
          <w:rFonts w:ascii="宋体" w:cs="仿宋" w:hAnsi="黑体" w:hint="eastAsia"/>
          <w:sz w:val="21"/>
          <w:szCs w:val="21"/>
          <w:lang w:val="en-US" w:eastAsia="zh-CN"/>
        </w:rPr>
        <w:t>见附录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global:'damageBefore',//例子，任意一名角色受到伤害前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player:'damageBefore',//例子，玩家受到伤害前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player:['damageBefore', 'recoverAfter'], //例子，玩家受到伤害前或玩家恢复体力后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priority: 1,//同时机技能发动的优先度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check:function(event,player){//告诉ai是否发动这个技能，返回true则发动此技能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//无例子，因为不同时机evevt参数内的元素不同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//要了解evevt参数内的元素，具体看game.js内lib.element.event内的函数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frequent:true,//此技能可以被设置为自动发动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forced:true,//表示锁定技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nopop:true,//player是否logSkill('此技能')，true为不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direct:true,//相当于上面两行相加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filter:function(event,player){//触发条件，返回true则发动此技能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//无例子，因为不同时机evevt参数内的元素不同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//要了解evevt参数内的元素，具体看game.js内lib.element.event内的函数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content:function(){//触发内容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//参数trigger相当于filter:function(event,player){}内的event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player.recover()//例子，玩家回复一点体力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>技能模板（郭嘉〖遗计〗为例）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skill={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audio:2,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trigger:{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player:"damageEnd",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frequent:true,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filter:function(event){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return (event.num&gt;0)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content:function(){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0"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event.count=trigger.num;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1"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event.count--;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event.cards=get.cards(2);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2"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if(event.cards.length&gt;1){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player.chooseCardButton('将“遗计”牌分配给任意角色',true,event.cards,[1,event.cards.length]).set('ai',function(button){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if(ui.selected.buttons.length==0) return 1;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return 0;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});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else if(event.cards.length==1){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event._result={links:event.cards.slice(0),bool:true};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else{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event.goto(5);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3"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if(result.bool){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for(var i=0;i&lt;result.links.length;i++){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event.cards.remove(result.links[i]);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event.togive=result.links.slice(0);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player.chooseTarget('将'+get.translation(result.links)+'交给一名角色',true).set('ai',function(target){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var att=get.attitude(_status.event.player,target);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if(_status.event.enemy){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    return -att;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else if(att&gt;0){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    return att/(1+target.countCards('h'));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else{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    return att/100;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}).set('enemy',get.value(event.togive[0],player,'raw')&lt;0);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4"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if(result.targets.length){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result.targets[0].gain(event.togive,'draw');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player.line(result.targets[0],'green');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game.log(result.targets[0],'获得了'+get.cnNumber(event.togive.length)+'张牌');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event.goto(2);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5"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if(event.count&gt;0) player.chooseBool(get.prompt2(event.name)).set('frequentSkill',event.name);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else event.finish();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6"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if(result.bool){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player.logSkill(event.name);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event.goto(1);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4"/>
          <w:szCs w:val="24"/>
          <w:lang w:eastAsia="zh-CN"/>
        </w:rPr>
        <w:t>2.主动技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enable:"phaseUse",//出牌阶段使用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usable:1,//数字可以更改，表示可发动次数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round:2,//数字可以更改,表示每几轮限1次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//限制使用次数为变量时需写在filter:function(event,player){}内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filter:function(event,player){ //发动条件，返回true则可以发动此技能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/*限制使用次数为变量时: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if(player.getStat().skill['技能名']&gt;=变量) return false;（变量可以写player.hp等）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return true;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*/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player.hp&lt;2;//例子，玩家体力小于2时可以发动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filterCard:function(card){//选择的牌需要满足的条件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get.color(card)=='red';//例子，只能选择红色牌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position:'hej',//可以选择什么位置的牌</w:t>
      </w:r>
      <w:r>
        <w:rPr>
          <w:rFonts w:ascii="宋体" w:cs="仿宋" w:hAnsi="黑体" w:hint="eastAsia"/>
          <w:sz w:val="21"/>
          <w:szCs w:val="21"/>
          <w:lang w:eastAsia="zh-CN"/>
        </w:rPr>
        <w:t>（</w:t>
      </w:r>
      <w:r>
        <w:rPr>
          <w:rFonts w:ascii="宋体" w:cs="仿宋" w:hAnsi="黑体" w:hint="default"/>
          <w:sz w:val="21"/>
          <w:szCs w:val="21"/>
          <w:lang w:val="en-US" w:eastAsia="zh-CN"/>
        </w:rPr>
        <w:t>h手牌， e装备牌 ， j判定牌</w:t>
      </w:r>
      <w:r>
        <w:rPr>
          <w:rFonts w:ascii="宋体" w:cs="仿宋" w:hAnsi="黑体" w:hint="eastAsia"/>
          <w:sz w:val="21"/>
          <w:szCs w:val="21"/>
          <w:lang w:eastAsia="zh-CN"/>
        </w:rPr>
        <w:t>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selectCard:2,//需要选择多少张牌才能发动</w:t>
      </w:r>
      <w:r>
        <w:rPr>
          <w:rFonts w:ascii="宋体" w:cs="仿宋" w:hAnsi="黑体" w:hint="eastAsia"/>
          <w:sz w:val="21"/>
          <w:szCs w:val="21"/>
          <w:lang w:eastAsia="zh-CN"/>
        </w:rPr>
        <w:t>（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为-1时，选择所有牌</w:t>
      </w:r>
      <w:r>
        <w:rPr>
          <w:rFonts w:ascii="宋体" w:cs="仿宋" w:hAnsi="黑体" w:hint="eastAsia"/>
          <w:sz w:val="21"/>
          <w:szCs w:val="21"/>
          <w:lang w:eastAsia="zh-CN"/>
        </w:rPr>
        <w:t>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/*为变量时（具体情况具体分析）: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function(card){//例子，变量为玩家体力时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   var pl=get.owner(card);//pl定义为选择牌中的牌的拥有者，即“你”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   return [pl.hp,Infinity];//返回可选手牌数为你的体力值到无限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*/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check:function(card){//ai应该如何选牌，返回值为正则此牌可选，反之，此牌不可选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/*在check中定义玩家（你）：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var player=get.owner(card);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*/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6-get.value(card);//例子，ai可选价值大于6的卡牌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discard:false,//是否弃牌，若没有这一行，选择牌发动技能后，被选择的牌都要弃置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prepare:'give',//不弃牌，准备用这些牌来干什么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filterTarget:function(card,player,target){//选择的目标需要满足的条件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target!=player;//例子，目标不是玩家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selectTarget:1, //需要选择多少个目标才能发动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//为-1时，选择全部人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//为数组时，这个数组就是选择目标数的区间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multitarget:true,//是否每个目标都结算一次，true为否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targetprompt:[],//选择的目标武将牌上出现什么字，数组第几元素对应第几个目标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content:function (){//触发内容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player.recover()//例子，玩家回复一点体力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b w:val="false"/>
          <w:bCs w:val="false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b w:val="false"/>
          <w:bCs w:val="false"/>
          <w:sz w:val="21"/>
          <w:szCs w:val="21"/>
          <w:lang w:val="en-US" w:eastAsia="zh-CN"/>
        </w:rPr>
        <w:t>技能模板</w:t>
      </w:r>
      <w:r>
        <w:rPr>
          <w:rFonts w:ascii="宋体" w:cs="仿宋" w:hAnsi="黑体" w:hint="eastAsia"/>
          <w:b w:val="false"/>
          <w:bCs w:val="false"/>
          <w:sz w:val="21"/>
          <w:szCs w:val="21"/>
          <w:lang w:val="en-US" w:eastAsia="zh-CN"/>
        </w:rPr>
        <w:t>（张辽〖突袭〗为例）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skill={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audio:2,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trigger:{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player:"phaseDrawBegin1",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direct:true,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filter:function(event,player){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return !event.numFixed;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content:function(){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0"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var check;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var i,num=game.countPlayer(function(current){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return current!=player&amp;&amp;current.countCards('h')&amp;&amp;get.attitude(player,current)&lt;=0;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check=(num&gt;=2);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player.chooseTarget(get.prompt('tuxi'),'获得其他一至两名角色的各一张手牌',[1,2],function(card,player,target){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return target.countCards('h')&gt;0&amp;&amp;player!=target;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},function(target){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if(!_status.event.aicheck) return 0;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var att=get.attitude(_status.event.player,target);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if(target.hasSkill('tuntian')) return att/10;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return 1-att;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}).set('aicheck',check);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1"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if(result.bool){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player.logSkill('tuxi',result.targets);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player.gainMultiple(result.targets);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trigger.changeToZero();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else{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    event.finish();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}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"step 2"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    game.delay();</w:t>
      </w:r>
    </w:p>
    <w:p>
      <w:pPr>
        <w:pStyle w:val="style0"/>
        <w:ind w:firstLineChars="200"/>
        <w:jc w:val="left"/>
        <w:rPr>
          <w:rFonts w:ascii="宋体" w:cs="仿宋" w:eastAsia="宋体" w:hAnsi="黑体" w:hint="default"/>
          <w:sz w:val="21"/>
          <w:szCs w:val="21"/>
          <w:lang w:val="en-US" w:eastAsia="zh-CN"/>
        </w:rPr>
      </w:pP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4"/>
          <w:szCs w:val="24"/>
          <w:lang w:eastAsia="zh-CN"/>
        </w:rPr>
      </w:pPr>
      <w:r>
        <w:rPr>
          <w:rFonts w:ascii="宋体" w:cs="仿宋" w:eastAsia="宋体" w:hAnsi="黑体" w:hint="eastAsia"/>
          <w:sz w:val="24"/>
          <w:szCs w:val="24"/>
          <w:lang w:eastAsia="zh-CN"/>
        </w:rPr>
        <w:t>3.视为技：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>（1）转化为一张卡牌：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基本框架：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name:'技能',//技能按钮名字，不写则默认为此技能的翻译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enable:['phaseUse','chooseToRespond'],//发动视为技的时机，现在为出牌阶段和响应时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viewAsFilter:function(player){//视为技按钮出现条件（即发动条件）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player.maxHp==4;//例子，玩家最大体力值为4时可以发动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filterCard:{type:'basic'},//选择的牌需要满足什么条件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/*上面那种是简便写法，多次判断的话还是要写回旧格式：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filterCard:function(card){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return get.color(card)=='black';//例子，只能选择黑色牌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*/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position:'hej',//可以选择什么位置的牌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selectCard:2, //需要选择多少张牌才能发动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check:function(card){// ai应该如何选牌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1;//例子，ai可以使用所有手牌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viewAs:{name:'tao'},//目标卡牌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prompt:'将一张基本牌当桃使用或打出',//选择时弹出的提示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onuse:function(result,player){//使用视为牌时触发内容，result.cards是视为前的牌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player.recover();//例子，使用视为牌时玩家回复一点体力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>（2）转化为多张卡牌：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基本框架：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enable:'phaseUse', //发动视为技的时机，现在为出牌阶段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usable:1, //每回合限制使用次数，和主动的usable相同，不解释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filter:function(event,player){ //发动条件，和主动的filter相同，不解释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player.countCards('h')&gt;0//例子，玩家手牌数大于0时可以发动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chooseButton:{//选择按钮（牌）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dialog:function(){//选择内容，一般为选择卡牌，有能力的可以写成选择其他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ui.create.dialog([['sha','shan'],'vcard']);//可以选择杀和闪（卡牌）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filter:function(button,player){//卡牌选择条件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lib.filter.filterCard({name:button.link[2]},player,_status.event.getParent());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//例子，你可以选择你可以使用的卡牌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check:function(button){//ai如何选牌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/*定义player：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var player=_status.event.player;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*/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if(button.link=='sha') return 1;//ai选择杀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backup:function(links,player){//返回视为（1）部分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{//例子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filterCard:false,//不用弃牌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selectCard:0, //弃牌数为零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viewAs:{name:links[0][2]},//视为你使用你选择的牌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prompt:function(links,player){ //选择时弹出的提示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'请选择'+get.translation(links[0][2])+'的目标';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//例子，弹出提示：选择你选择的牌的目标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>技能模板（甘宁〖奇袭〗为例）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skill={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audio:2,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audioname:["re_ganning","re_heqi"],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enable:"chooseToUse",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filterCard:function(card){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    return get.color(card)=='black';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position:"he",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viewAs:{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    name:"guohe",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viewAsFilter:function(player){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    if(!player.countCards('he',{color:'black'})) return false;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prompt:"将一张黑色牌当过河拆桥使用",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 xml:space="preserve">    check:function(card){return 4-get.value(card)},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jc w:val="left"/>
        <w:rPr>
          <w:rFonts w:ascii="宋体" w:cs="仿宋" w:eastAsia="宋体" w:hAnsi="黑体" w:hint="eastAsia"/>
          <w:sz w:val="24"/>
          <w:szCs w:val="24"/>
          <w:lang w:eastAsia="zh-CN"/>
        </w:rPr>
      </w:pPr>
      <w:r>
        <w:rPr>
          <w:rFonts w:ascii="宋体" w:cs="仿宋" w:eastAsia="宋体" w:hAnsi="黑体"/>
          <w:sz w:val="24"/>
          <w:szCs w:val="24"/>
          <w:lang w:val="en-US"/>
        </w:rPr>
        <w:t>4.AI</w:t>
      </w:r>
      <w:r>
        <w:rPr>
          <w:rFonts w:ascii="宋体" w:cs="仿宋" w:eastAsia="宋体" w:hAnsi="黑体" w:hint="eastAsia"/>
          <w:sz w:val="24"/>
          <w:szCs w:val="24"/>
          <w:lang w:val="en-US" w:eastAsia="zh-CN"/>
        </w:rPr>
        <w:t>框架</w:t>
      </w:r>
      <w:r>
        <w:rPr>
          <w:rFonts w:ascii="宋体" w:cs="仿宋" w:eastAsia="宋体" w:hAnsi="黑体" w:hint="default"/>
          <w:sz w:val="24"/>
          <w:szCs w:val="24"/>
          <w:lang w:val="en-US" w:eastAsia="zh-CN"/>
        </w:rPr>
        <w:t>: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ai:{ 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save:true, //此技能可以用于自救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respondTao:true, //此技能可以用于救人，一般用于视为技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respondShan:true,//此技能可以响应杀，一般用于视为技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respondSha:true, //此技能可以响应闪，一般用于视为技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order:8, //ai发动技能的优先度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/*比什么先：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order:function(){//例子，比打出杀的优先度高1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return get.order({name:'sha'})+1;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},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*/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expose:0.2, //发动技能是身份暴露度（0~1，相当于概率）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maixie:true, //卖血技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threaten:0.5,//嘲讽值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result:{//主动技专属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target:function(player,target){//ai如何选择目标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         //返回负，选敌人，返回正，选队友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         //没有返回值则不选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         //写了这个就不用写player:function(player){}了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 xml:space="preserve">                        //因为player可以在这里进行判断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If(player.hp&gt;2) return -1;//例子，玩家体力大于2时，发动技能并选择敌人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player:function(player){//ai是否发动此技能，返回正，发动，否则不发动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if(player. countCards('h')&lt;2) return 1;//例子，玩家手牌数小于2时，发动</w:t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effect:{//影响ai出牌（例如什么时候不出杀）等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skillTagFilter:function(player){//视为技专属，ai什么时候可以发动视为技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player.countCards('h',{type:'basic'})&gt;0;//例子，手牌中有基本牌时，ai发动技能</w:t>
      </w:r>
    </w:p>
    <w:p>
      <w:pPr>
        <w:pStyle w:val="style0"/>
        <w:jc w:val="left"/>
        <w:rPr>
          <w:rFonts w:ascii="宋体" w:cs="仿宋" w:eastAsia="宋体" w:hAnsi="黑体" w:hint="eastAsia"/>
          <w:sz w:val="21"/>
          <w:szCs w:val="21"/>
          <w:lang w:eastAsia="zh-CN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jc w:val="left"/>
        <w:rPr>
          <w:rFonts w:ascii="宋体" w:cs="仿宋" w:eastAsia="宋体" w:hAnsi="黑体"/>
          <w:sz w:val="21"/>
          <w:szCs w:val="21"/>
        </w:rPr>
      </w:pPr>
      <w:r>
        <w:rPr>
          <w:rFonts w:ascii="宋体" w:cs="仿宋" w:eastAsia="宋体" w:hAnsi="黑体" w:hint="eastAsia"/>
          <w:sz w:val="21"/>
          <w:szCs w:val="21"/>
          <w:lang w:eastAsia="zh-CN"/>
        </w:rPr>
        <w:tab/>
      </w:r>
      <w:r>
        <w:rPr>
          <w:rFonts w:ascii="宋体" w:cs="仿宋" w:eastAsia="宋体" w:hAnsi="黑体" w:hint="eastAsia"/>
          <w:sz w:val="21"/>
          <w:szCs w:val="21"/>
          <w:lang w:eastAsia="zh-CN"/>
        </w:rPr>
        <w:t>},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技能模板（李典〖忘隙〗为例）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　　effect:{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　　player:function(card,player){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　　if(card.name=='nanman'||card.name=='wanjian') return [1,3];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　　}}}</w:t>
      </w: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sz w:val="21"/>
          <w:szCs w:val="21"/>
          <w:lang w:val="en-US" w:eastAsia="zh-CN"/>
        </w:rPr>
      </w:pPr>
    </w:p>
    <w:p>
      <w:pPr>
        <w:pStyle w:val="style0"/>
        <w:ind w:firstLineChars="200"/>
        <w:jc w:val="left"/>
        <w:rPr>
          <w:rFonts w:ascii="宋体" w:cs="仿宋" w:eastAsia="宋体" w:hAnsi="黑体" w:hint="eastAsia"/>
          <w:b/>
          <w:bCs/>
          <w:sz w:val="28"/>
          <w:szCs w:val="28"/>
          <w:lang w:val="en-US" w:eastAsia="zh-CN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后两章因为时间等原因没能整合制作，所以就直接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copy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了，希望别被打（墙角害怕）后续版本会更新。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br w:type="page"/>
      </w:r>
      <w:r>
        <w:rPr>
          <w:rFonts w:ascii="宋体" w:cs="仿宋" w:eastAsia="宋体" w:hAnsi="黑体" w:hint="eastAsia"/>
          <w:b/>
          <w:bCs/>
          <w:sz w:val="28"/>
          <w:szCs w:val="28"/>
          <w:lang w:val="en-US" w:eastAsia="zh-CN"/>
        </w:rPr>
        <w:t>三丶</w:t>
      </w:r>
      <w:r>
        <w:rPr>
          <w:rFonts w:ascii="宋体" w:cs="仿宋" w:eastAsia="宋体" w:hAnsi="黑体" w:hint="default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宋体" w:cs="仿宋" w:eastAsia="宋体" w:hAnsi="黑体"/>
          <w:b/>
          <w:bCs/>
          <w:sz w:val="28"/>
          <w:szCs w:val="28"/>
          <w:lang w:val="en-US"/>
        </w:rPr>
        <w:t>AI</w:t>
      </w:r>
      <w:r>
        <w:rPr>
          <w:rFonts w:ascii="宋体" w:cs="仿宋" w:eastAsia="宋体" w:hAnsi="黑体" w:hint="eastAsia"/>
          <w:b/>
          <w:bCs/>
          <w:sz w:val="28"/>
          <w:szCs w:val="28"/>
          <w:lang w:val="en-US" w:eastAsia="zh-CN"/>
        </w:rPr>
        <w:t>逻辑</w:t>
      </w:r>
    </w:p>
    <w:p>
      <w:pPr>
        <w:pStyle w:val="style0"/>
        <w:ind w:firstLineChars="200"/>
        <w:jc w:val="left"/>
        <w:rPr>
          <w:rFonts w:ascii="宋体" w:cs="仿宋" w:eastAsia="宋体" w:hAnsi="黑体"/>
          <w:i w:val="false"/>
          <w:iCs w:val="false"/>
          <w:sz w:val="21"/>
          <w:szCs w:val="21"/>
        </w:rPr>
      </w:pPr>
      <w:r>
        <w:rPr>
          <w:rFonts w:ascii="宋体" w:cs="仿宋" w:eastAsia="宋体" w:hAnsi="黑体" w:hint="eastAsia"/>
          <w:i w:val="false"/>
          <w:iCs w:val="false"/>
          <w:sz w:val="21"/>
          <w:szCs w:val="21"/>
          <w:lang w:eastAsia="zh-CN"/>
        </w:rPr>
        <w:t xml:space="preserve">这里复制的是 </w:t>
      </w:r>
      <w:r>
        <w:rPr>
          <w:rFonts w:ascii="宋体" w:cs="仿宋" w:eastAsia="宋体" w:hAnsi="黑体" w:hint="eastAsia"/>
          <w:i/>
          <w:iCs/>
          <w:sz w:val="21"/>
          <w:szCs w:val="21"/>
          <w:lang w:eastAsia="zh-CN"/>
        </w:rPr>
        <w:t xml:space="preserve">废城 </w:t>
      </w:r>
      <w:r>
        <w:rPr>
          <w:rFonts w:ascii="宋体" w:cs="仿宋" w:eastAsia="宋体" w:hAnsi="黑体" w:hint="eastAsia"/>
          <w:i w:val="false"/>
          <w:iCs w:val="false"/>
          <w:sz w:val="21"/>
          <w:szCs w:val="21"/>
          <w:lang w:eastAsia="zh-CN"/>
        </w:rPr>
        <w:t>的外篇</w:t>
      </w:r>
      <w:r>
        <w:rPr>
          <w:rFonts w:ascii="宋体" w:cs="仿宋" w:eastAsia="宋体" w:hAnsi="黑体" w:hint="default"/>
          <w:i w:val="false"/>
          <w:iCs w:val="false"/>
          <w:sz w:val="21"/>
          <w:szCs w:val="21"/>
          <w:lang w:val="en-US" w:eastAsia="zh-CN"/>
        </w:rPr>
        <w:t>AI</w:t>
      </w:r>
      <w:r>
        <w:rPr>
          <w:rFonts w:ascii="宋体" w:cs="仿宋" w:eastAsia="宋体" w:hAnsi="黑体" w:hint="eastAsia"/>
          <w:i w:val="false"/>
          <w:iCs w:val="false"/>
          <w:sz w:val="21"/>
          <w:szCs w:val="21"/>
          <w:lang w:val="en-US" w:eastAsia="zh-CN"/>
        </w:rPr>
        <w:t>教程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『1』名词解释: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1.1 基本名词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order:『优先级』,用来设定技能发动的优先程度,此程度以卡牌使用的优先级为参考。为了实现合理的牌序(例如先拆后顺再杀),须将每种卡牌设定一个优先级,优先级越大的卡牌ai会优先使用,技能也是如此。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设</w:t>
      </w:r>
      <w:r>
        <w:rPr>
          <w:rFonts w:ascii="宋体" w:cs="仿宋" w:eastAsia="宋体" w:hAnsi="黑体"/>
          <w:sz w:val="21"/>
          <w:szCs w:val="21"/>
          <w:lang w:val="en-US"/>
        </w:rPr>
        <w:t>拆的优先级为9,顺为7,杀为4: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-10(枪舞)--9(拆)--8(苦肉)--7(顺)--6--5--4(杀)--;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expose:『身份暴露程度』,取值范围为0~1,用于帮助AI判断身份,AI中未写expose其他AI将会无法判断其身份;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threaten:『嘲讽值』,嘲讽值越大的角色越容易遭受到敌方的攻击,默认为1,一般在0~4中取值即可(缔盟threaten值为3);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respondShan:true,『响应闪』,作用是告诉AI手里没『闪』也可能出『闪』,防止没『闪』直接掉血;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respondSha:true,与respondShan类似;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save:true,告诉AI可能救人,防止没桃xxx;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maixie:true,技能标签『卖血』,用于其他AI检测是否是卖血流(if(target.hasSkillTag('maixie')))。并非加了这个AI就会卖血;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noh:true,技能标签『无牌』,目前只出现在“连营”和“伤逝”中,用于其它AI检测是否含有标签『无牌』,从而告诉其他AI不要拆迁(因为生生不息)。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1.2 AI获取(玩家):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ai.get.attitude(玩家1,玩家2):『态度值检测』检测玩家1对玩家2的态度值;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ai.get.effect(target,content,player,viewer):『效果检测』检测卡牌/技能对目标角色的效果值,content代表卡牌或者技能,例如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{name:'sha'}/'挑衅';viewer代表视角,一般填player或者target,例如我方杀敌方满血『曹丕』,对我方来说是负效果,但对敌方是正效果,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视角决定效果的正负。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ai.get.damageEffect(玩家1,玩家2,viewer,nature):『检测伤害效果』这里检测的是[玩家2对玩家1]的伤害效果,nature代表属性(雷/火);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ai.get.recoverEffect(玩家1,玩家2,viewer):『检测回复效果』 与上段类似;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1.3 AI获取(卡牌)：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useful：回合外留牌的价值(弃牌阶段按useful顺序选)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value：牌的使用价值(五谷按value顺序选)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举例:ai.get.useful(card)/ai.get.value(card)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『2』AI的分类与写法：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2.1 AI的合理位置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1.AI须选择角色/卡牌/按钮等等时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2.check中检测条件时的收益时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3.主动技的结尾,用来检测是否发动和对谁发动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4.需要声明有某技能时某牌的使用效果发生改变时(大部分是卖血技)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2.2 不同位置的AI写法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2.2.1 选择(choose类):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target.chooseToDiscard().ai=function(card){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8-ai.get.value(card);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8-ai.get.value(card)这句是告诉AI如果手里有价值小于8的牌就弃置,否则不弃置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弃置的规则是价值越小的牌优先丢,一个return 5和return 3 AI会选return 5的卡牌。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当return值不大于0时,例如最后一张手牌价值为9 (return 8-9)=-1,AI将会放弃。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target.chooseTarget().ai=function(target){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ai.get.attitude(player,target);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同理,att值越大的会优先选。注意att值只与身份有关,一个鲁肃一个于禁队友,并不一定会选鲁肃。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player,chooseControl('摸牌','回血').ai=function(event,player){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if(player.hp&gt;=2) return '摸牌';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'回血';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2.2.2 检测(check类)：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举例：『魅步』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check:function(event,player){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if(ai.get.attitude(player,event.player)&gt;=0) return false;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//对当前角色态度大于等于0,不发动;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e2=player.get('e','2');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//定义一个变量e2代表获取玩家的装备区的防具;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if(e2){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if(e2.name=='tengjia') return true;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if(e2.name=='bagua') return true;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//有藤甲和八卦就发动。。。老大这是瞧不起仁王吗。。。。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player.num('h','shan')&gt;0;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//如果上述条件均不满足,如果玩家手里有『闪』 发动,否则不发动;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发动技能规则:check最终的return值大于0;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举例:『峻刑』(这是个主动技,不过也需要check决定是否发动)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check:function(card){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if(ui.selected.cards.length) return -1;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//告诉AI只选一张牌;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if(get.type(card)=='basic') return 8-ai.get.value(card);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//只有价值小于8的基本牌可被选;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5-ai.get.value(card);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//如果手中有价值小于5的牌就发动,否则不发动;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2.2.3 主动技结尾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一般格式为: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order:xx,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threaten:xx,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//上述为定义/标签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player:xx;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target:xx;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//收益值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2.2.4 卖血技能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一般格式为: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maixie:true,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threaten:xx,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//上述为定义/标签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effect:{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xx;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//效果值的重新定义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更多内容详见第三章『收益论』;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『3』收益论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3.1 收益论用途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1.告诉AI会发动技能,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2.告诉AI会卖血,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3.告诉AI倾向于卡牌/行为,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3.2 收益论名词: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result:『收益』收益值未在AI声明默认为0(对玩家对目标均是如此).收益值可以直接在AI声明;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result在player部分里声明就是对玩家的收益,在target部分里声明就是对目标的收益;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effect:『效果』效果值为正代表正效果,反之为负效果,AI会倾向于最大效果的目标/卡牌;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attitude:『态度』态度只由identity决定。不同身份对不同身份的att不同。例如在身份局中,主对忠att值为6,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忠对主att值为10;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3.3 收益论应用: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3.3.1 【主动技】: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?如果技能发动无须指定目标: effect=result*ai.get.attitude(player,player);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即: 总效果=收益值*使用者对自己的att;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举例『制衡』: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player:1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*由于制衡基本是每回合都会发动,所以AI中将『收益值』直接定为1,假设孙权对自己的att为10,这将代表：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总效果=(1)收益值*(10)=10;由于效果值为正(正收益) 所以AI将会发动『制衡』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举例『急袭』: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order:10,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player:function(player){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player.storage.tuntian.length-1;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*这个很容易看出来,只有一个田就不发动了...只要田大于1,对使用者就是正收益,再乘以对自己的att,也是正效果,所以AI将会发动『急袭』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?如果技能发动须指定目标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总效果=对使用者的收益值*使用者对自己的att+对目标的收益值*使用者对目标的att;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实际还会考虑嘲讽值,这里简化了;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举例『挑衅』: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order:4,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expose:0.2,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threaten:1.1,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target:-1,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//直接定义目标的收益值为-1,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player:function(player,target){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if(target.num('h')==0) return 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if(target.num('h')==1) return -0.1;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if(player.hp&lt;=2) return -2;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if(player.num('h','shan')==0) return -1;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-0.5;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//上述表示目标角色不同的情况,玩家将会return不同的收益值;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『挑衅』是一个作死技,技能发动对自己没有正收益,只会给目标角色带来负收益。所以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player部分中收益值最大也不会超过0,因为是弃置对方一张牌,所以直接将目标角色的收益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定为了-1;如果对自己的负收益大于对敌方的负收益的话,姜维将不会发动『挑衅』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举例『排异』: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order:1,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result:{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target:function(player,target){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if(player!=target) return 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if(player.num('h')+2&lt;=player.hp+player.storage.quanji.length) return 1;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『排异』为什么没有声明player部分呢,因为除非你排异自己,否则你自己是没收益的,只是对你选择的目标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有收益(摸2牌)。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3.3.2 【卖血技】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总效果=对使用者的收益值*使用者对自己的att+对目标的收益值*使用者对目标的att;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实际还会考虑嘲讽值,这里简化了;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ai.effect：告诉ai有某技能时某牌的使用效果发生改变,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设对目标的原收益为n,对使用者的原收益为n',n&gt;0代表正收益,n&lt;0代表负收益;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函数传入4个参数,分别为卡牌、使用者、目标以及n;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返回值可有3种形式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 一个数a,对目标总的收益为a*n;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 一个长度为2的数组[a,b],对目标的总收益为a*n+b;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 一个长度为4的数组[a,b,c,d],对目标的总收益为a*n+b,对使用者的总收益为c*n'+d;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假设n代表火杀对目标的效果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1. 技能为防止火焰伤害：return 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 技能为防止火焰伤害并令目标摸一张牌：return [0,1];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 技能为防止火焰伤害并令使用者弃置一张牌：return [0,0,1,-1];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举例『遗计』: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maixie:true,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effect:{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target:function(card,player,target){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if(get.tag(card,'damage')){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if(player.skills.contains('jueqing')) return [1,-2];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if(!target.hasFriend()) return;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//如果没有存活队友,也就是说你方阵营就你一个活着的了,直接跳出effect,避免单挑永远不杀你;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if(target.hp&gt;=4) return [1,get.tag(card,'damage')*2];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if(target.hp==3) return [1,get.tag(card,'damage')*1.5];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if(target.hp==2) return [1,get.tag(card,'damage')*0.5];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//以『杀』为例,杀对目标角色为-1.5收益,计算效果得: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4血及以上:-1.5*1+2=0.5 正收益;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3血:-1.5*1+1.5=0 无收益;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2血:-1.5*1+0.5=-1 负收益;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这个get.tag是什么意思呢？其实和技能标签一样,卡牌也有自己的标签,例如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杀:{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tag:{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respond:1,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respondShan:1,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damage:function(card){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if(card.nature=='poison') return;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return 1;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为了方便删了一些tag,那么『杀』有如下tag:respond;respondShan;damage等等,所以get.tag(card,'damage')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代表有伤害属性的卡牌,例如杀,南蛮,决斗等等。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*特别注意ai里面的effect是上帝视角,target不代表目标角色,player也不代表拥有此技能的玩家本身,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因为effect是写给别的AI看的,所以target代表玩家本身,player代表其他人,可以是正在犹豫是否要杀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你的任何一位玩家。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那么队友会杀卖血流队友还是杀敌方呢？还是套公式: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总效果=对使用者的收益值*使用者对自己的att+对目标的收益值*使用者对目标的att;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因为『杀』对使用者是没收益的,所以公式变为: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总效果=对目标的总收益值*使用者对目标的att;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比如杀对目标角色的收益是-1.5,满血曹丕的effect是return [0.5,1],那最终的收益是0.25,如果对曹丕的attitude是1,对某白板敌人的attitude是-1,那杀曹丕的效果为1*0.25,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杀敌人的效果为-1*-1.5,所以最终会选敌人(实际稍复杂点,详见ai.get.effect函数)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3.3.2 【倾向技】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这个占比例非常少,略说明一下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举例『忘隙』: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ai:{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effect:{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player:function(card,player){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if(card.name=='nanman'||card.name=='wanjian') return [1,3];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}}}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这里的意思是尽量放南蛮万剑之类,类似的,激昂也是强调AI尽量用红杀;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因为上述AI中effect里面的为player,所以代表的是对使用者的收益。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br w:type="page"/>
      </w:r>
      <w:r>
        <w:rPr>
          <w:rFonts w:ascii="宋体" w:cs="仿宋" w:eastAsia="宋体" w:hAnsi="黑体" w:hint="eastAsia"/>
          <w:b/>
          <w:bCs/>
          <w:sz w:val="28"/>
          <w:szCs w:val="28"/>
          <w:lang w:val="en-US" w:eastAsia="zh-CN"/>
        </w:rPr>
        <w:t>四丶 理论教程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本章复制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eastAsia"/>
          <w:i/>
          <w:iCs/>
          <w:sz w:val="21"/>
          <w:szCs w:val="21"/>
          <w:lang w:val="en-US" w:eastAsia="zh-CN"/>
        </w:rPr>
        <w:t>废城</w:t>
      </w:r>
      <w:r>
        <w:rPr>
          <w:rFonts w:ascii="宋体" w:cs="仿宋" w:eastAsia="宋体" w:hAnsi="黑体" w:hint="default"/>
          <w:i/>
          <w:iCs/>
          <w:sz w:val="21"/>
          <w:szCs w:val="21"/>
          <w:lang w:val="en-US" w:eastAsia="zh-CN"/>
        </w:rPr>
        <w:t xml:space="preserve"> 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的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JS</w:t>
      </w:r>
      <w:r>
        <w:rPr>
          <w:rFonts w:ascii="宋体" w:cs="仿宋" w:eastAsia="宋体" w:hAnsi="黑体" w:hint="eastAsia"/>
          <w:sz w:val="21"/>
          <w:szCs w:val="21"/>
          <w:lang w:val="en-US" w:eastAsia="zh-CN"/>
        </w:rPr>
        <w:t>语法规则和</w:t>
      </w:r>
      <w:r>
        <w:rPr>
          <w:rFonts w:ascii="宋体" w:cs="仿宋" w:eastAsia="宋体" w:hAnsi="黑体" w:hint="default"/>
          <w:sz w:val="21"/>
          <w:szCs w:val="21"/>
          <w:lang w:val="en-US" w:eastAsia="zh-CN"/>
        </w:rPr>
        <w:t>css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1：变量(自由改变的数字)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" "或者' '将数字括起来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2:运算符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输出 return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真(成立/正确)true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假(不成立/错误)false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加+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减-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乘*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除/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取模%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数值加1 ++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数值减1 --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小于&lt;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等于=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大于&gt;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大于等于&gt;=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与&amp;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与之后赋值&amp;=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或之后赋值|=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小于等于&lt;=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等于等于==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不等于!=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绝对值abs()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四舍五入round()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空值null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//这个符号是解释用的，无实际意义，符号后不翻译，但仅隐藏一行文字或数据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2.1常量：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无穷大，最大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lnfinity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负无穷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-lnfinity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不能和自己比较的唯一值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NaN： not a number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2.2number的特殊常量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number.MAX_VALUE最大值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number.MIN_VALUE最小值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number.NaN空值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2.3:语句(共5种，目前介绍一种)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if:加上判断条件，如果成立(成立用true表示)则执行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else:不成立(用false表示)则执行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例：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if(1==1&amp;&amp;6&gt;3)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alert(return true);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else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alert(return false);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执行语句:Function{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}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2.35算数式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pingguo=6;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lizi=3;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huaqian=pingguo+li;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document.write(“花费：”=huaqian)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//苹果6元，李子3元，花钱=苹果和李子加起来，输出花钱=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2.4赋值语句：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a=10;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//赋值让a=10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x=1/0;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//x==lnfinity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y=-1/0;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//y==-lnfinity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x=0/0;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//x==NaN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m=0+“1”;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//m==1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var n=0+“string”;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//n==NaN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注：首字母大写，区分大小写，不大写和大写分别表示二个意义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工具电脑版：firebox和firebug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编辑器：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Aptana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记事本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WebStrom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DreamWeaver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……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第二章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简易css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外部样式：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  <w:lang w:val="en-US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内部样式：</w:t>
      </w: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</w:p>
    <w:p>
      <w:pPr>
        <w:pStyle w:val="style0"/>
        <w:ind w:firstLineChars="200"/>
        <w:jc w:val="left"/>
        <w:rPr>
          <w:rFonts w:ascii="宋体" w:cs="仿宋" w:eastAsia="宋体" w:hAnsi="黑体"/>
          <w:sz w:val="21"/>
          <w:szCs w:val="21"/>
        </w:rPr>
      </w:pPr>
      <w:r>
        <w:rPr>
          <w:rFonts w:ascii="宋体" w:cs="仿宋" w:eastAsia="宋体" w:hAnsi="黑体"/>
          <w:sz w:val="21"/>
          <w:szCs w:val="21"/>
          <w:lang w:val="en-US"/>
        </w:rPr>
        <w:t>　　属性名：内容(content)、填充(padding)、边框(border)、边界(margin)， CSS盒子模式都具备这些属性。</w:t>
      </w:r>
    </w:p>
    <w:sectPr>
      <w:headerReference w:type="default" r:id="rId3"/>
      <w:footerReference w:type="default" r:id="rId4"/>
      <w:pgSz w:w="11906" w:h="16838" w:orient="portrait"/>
      <w:pgMar w:top="1440" w:right="1800" w:bottom="1440" w:left="1800" w:header="851" w:footer="992" w:gutter="0"/>
      <w:pgNumType w:fmt="numberInDash" w:start="0"/>
      <w:cols w:equalWidth="1"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  <w:font w:name="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方正屏显雅宋简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方正书宋简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小米兰亭 Pro V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微软雅黑">
    <w:altName w:val="黑体"/>
    <w:panose1 w:val="02010600030000010101"/>
    <w:charset w:val="7a"/>
    <w:family w:val="auto"/>
    <w:pitch w:val="default"/>
    <w:sig w:usb0="00000001" w:usb1="080E0000" w:usb2="00000000" w:usb3="00000000" w:csb0="00040000" w:csb1="00000000"/>
  </w:font>
  <w:font w:name="Noto Sans Mono CJK H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Mono CJK K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黑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方正黑体简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方正悠宋 简 508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方正悠宋 简 507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汉仪楷体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汉仪旗黑-55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仿宋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rPr>
        <w:rFonts w:hint="eastAsia"/>
        <w:lang w:eastAsia="zh-CN"/>
      </w:rPr>
      <w:t>无名杀简单编写技能教程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1">
    <w:nsid w:val="0000000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0000002"/>
    <w:multiLevelType w:val="multilevel"/>
    <w:tmpl w:val="04090029"/>
    <w:lvl w:ilvl="0">
      <w:start w:val="1"/>
      <w:numFmt w:val="chineseCountingThousand"/>
      <w:pStyle w:val="style1"/>
      <w:lvlText w:val="第%1章"/>
      <w:lvlJc w:val="left"/>
      <w:pPr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styl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styl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styl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styl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styl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styl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style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31"/>
    <w:link w:val="style4097"/>
    <w:uiPriority w:val="99"/>
    <w:pPr>
      <w:jc w:val="center"/>
    </w:pPr>
    <w:rPr>
      <w:sz w:val="18"/>
    </w:rPr>
  </w:style>
  <w:style w:type="character" w:customStyle="1" w:styleId="style4097">
    <w:name w:val="Header Char_565ccb2c-671a-4317-9941-fb37f2c1c6f5"/>
    <w:basedOn w:val="style65"/>
    <w:next w:val="style4097"/>
    <w:link w:val="style31"/>
    <w:uiPriority w:val="99"/>
    <w:rPr>
      <w:sz w:val="18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numPr>
        <w:ilvl w:val="0"/>
        <w:numId w:val="1"/>
      </w:num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4098">
    <w:name w:val="Heading 1 Char_0dc40dea-1d08-4b5e-8ac7-478c84fba8c9"/>
    <w:basedOn w:val="style65"/>
    <w:next w:val="style4098"/>
    <w:link w:val="style1"/>
    <w:uiPriority w:val="9"/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9"/>
    <w:qFormat/>
    <w:uiPriority w:val="9"/>
    <w:pPr>
      <w:numPr>
        <w:ilvl w:val="1"/>
        <w:numId w:val="1"/>
      </w:num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4099">
    <w:name w:val="Heading 2 Char_d8d8c860-964f-4852-ac17-128d4369da65"/>
    <w:basedOn w:val="style65"/>
    <w:next w:val="style4099"/>
    <w:link w:val="style2"/>
    <w:uiPriority w:val="9"/>
    <w:rPr>
      <w:b/>
      <w:bCs/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numPr>
        <w:ilvl w:val="2"/>
        <w:numId w:val="1"/>
      </w:numPr>
      <w:spacing w:before="260" w:after="260" w:lineRule="auto" w:line="416"/>
      <w:outlineLvl w:val="2"/>
    </w:pPr>
    <w:rPr>
      <w:b/>
      <w:bCs/>
      <w:sz w:val="32"/>
      <w:szCs w:val="32"/>
    </w:rPr>
  </w:style>
  <w:style w:type="character" w:customStyle="1" w:styleId="style4100">
    <w:name w:val="Heading 3 Char_58b5b58b-15c1-49fe-a0dc-7bed0033bb24"/>
    <w:basedOn w:val="style65"/>
    <w:next w:val="style4100"/>
    <w:link w:val="style3"/>
    <w:uiPriority w:val="9"/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1"/>
    <w:qFormat/>
    <w:uiPriority w:val="9"/>
    <w:pPr>
      <w:numPr>
        <w:ilvl w:val="3"/>
        <w:numId w:val="1"/>
      </w:numPr>
      <w:spacing w:before="280" w:after="290" w:lineRule="auto" w:line="376"/>
      <w:outlineLvl w:val="3"/>
    </w:pPr>
    <w:rPr>
      <w:b/>
      <w:bCs/>
      <w:sz w:val="28"/>
      <w:szCs w:val="28"/>
    </w:rPr>
  </w:style>
  <w:style w:type="character" w:customStyle="1" w:styleId="style4101">
    <w:name w:val="Heading 4 Char_3c6edc79-5f07-46eb-a307-12d1b4bdc111"/>
    <w:basedOn w:val="style65"/>
    <w:next w:val="style4101"/>
    <w:link w:val="style4"/>
    <w:uiPriority w:val="9"/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4102"/>
    <w:qFormat/>
    <w:uiPriority w:val="9"/>
    <w:pPr>
      <w:numPr>
        <w:ilvl w:val="4"/>
        <w:numId w:val="1"/>
      </w:numPr>
      <w:spacing w:before="280" w:after="290" w:lineRule="auto" w:line="376"/>
      <w:outlineLvl w:val="4"/>
    </w:pPr>
    <w:rPr>
      <w:b/>
      <w:bCs/>
      <w:sz w:val="28"/>
      <w:szCs w:val="28"/>
    </w:rPr>
  </w:style>
  <w:style w:type="character" w:customStyle="1" w:styleId="style4102">
    <w:name w:val="Heading 5 Char_1213bcfd-b3f4-476e-a395-dabfb19c7fa8"/>
    <w:basedOn w:val="style65"/>
    <w:next w:val="style4102"/>
    <w:link w:val="style5"/>
    <w:uiPriority w:val="9"/>
    <w:rPr>
      <w:b/>
      <w:bCs/>
      <w:sz w:val="28"/>
      <w:szCs w:val="28"/>
    </w:rPr>
  </w:style>
  <w:style w:type="paragraph" w:styleId="style6">
    <w:name w:val="heading 6"/>
    <w:basedOn w:val="style0"/>
    <w:next w:val="style0"/>
    <w:link w:val="style4103"/>
    <w:qFormat/>
    <w:uiPriority w:val="9"/>
    <w:pPr>
      <w:numPr>
        <w:ilvl w:val="5"/>
        <w:numId w:val="1"/>
      </w:numPr>
      <w:spacing w:before="240" w:after="64" w:lineRule="auto" w:line="320"/>
      <w:outlineLvl w:val="5"/>
    </w:pPr>
    <w:rPr>
      <w:b/>
      <w:bCs/>
      <w:sz w:val="24"/>
      <w:szCs w:val="24"/>
    </w:rPr>
  </w:style>
  <w:style w:type="character" w:customStyle="1" w:styleId="style4103">
    <w:name w:val="Heading 6 Char_c25eb7c3-79ca-445d-ae3e-09772823bf2a"/>
    <w:basedOn w:val="style65"/>
    <w:next w:val="style4103"/>
    <w:link w:val="style6"/>
    <w:uiPriority w:val="9"/>
    <w:rPr>
      <w:b/>
      <w:bCs/>
      <w:sz w:val="24"/>
      <w:szCs w:val="24"/>
    </w:rPr>
  </w:style>
  <w:style w:type="paragraph" w:styleId="style7">
    <w:name w:val="heading 7"/>
    <w:basedOn w:val="style0"/>
    <w:next w:val="style0"/>
    <w:link w:val="style4104"/>
    <w:qFormat/>
    <w:uiPriority w:val="9"/>
    <w:pPr>
      <w:numPr>
        <w:ilvl w:val="6"/>
        <w:numId w:val="1"/>
      </w:numPr>
      <w:spacing w:before="240" w:after="64" w:lineRule="auto" w:line="320"/>
      <w:outlineLvl w:val="6"/>
    </w:pPr>
    <w:rPr>
      <w:b/>
      <w:bCs/>
      <w:sz w:val="24"/>
      <w:szCs w:val="24"/>
    </w:rPr>
  </w:style>
  <w:style w:type="character" w:customStyle="1" w:styleId="style4104">
    <w:name w:val="Heading 7 Char_8cc59bf3-5faa-4824-a66d-1cd05f66e832"/>
    <w:basedOn w:val="style65"/>
    <w:next w:val="style4104"/>
    <w:link w:val="style7"/>
    <w:uiPriority w:val="9"/>
    <w:rPr>
      <w:b/>
      <w:bCs/>
      <w:sz w:val="24"/>
      <w:szCs w:val="24"/>
    </w:rPr>
  </w:style>
  <w:style w:type="paragraph" w:styleId="style8">
    <w:name w:val="heading 8"/>
    <w:basedOn w:val="style0"/>
    <w:next w:val="style0"/>
    <w:link w:val="style4105"/>
    <w:qFormat/>
    <w:uiPriority w:val="9"/>
    <w:pPr>
      <w:numPr>
        <w:ilvl w:val="7"/>
        <w:numId w:val="1"/>
      </w:numPr>
      <w:spacing w:before="240" w:after="64" w:lineRule="auto" w:line="320"/>
      <w:outlineLvl w:val="7"/>
    </w:pPr>
    <w:rPr>
      <w:sz w:val="24"/>
      <w:szCs w:val="24"/>
    </w:rPr>
  </w:style>
  <w:style w:type="character" w:customStyle="1" w:styleId="style4105">
    <w:name w:val="Heading 8 Char_a1916c64-f5b0-4f4d-9fac-34bc64d842b6"/>
    <w:basedOn w:val="style65"/>
    <w:next w:val="style4105"/>
    <w:link w:val="style8"/>
    <w:uiPriority w:val="9"/>
    <w:rPr>
      <w:sz w:val="24"/>
      <w:szCs w:val="24"/>
    </w:rPr>
  </w:style>
  <w:style w:type="paragraph" w:styleId="style9">
    <w:name w:val="heading 9"/>
    <w:basedOn w:val="style0"/>
    <w:next w:val="style0"/>
    <w:link w:val="style4106"/>
    <w:qFormat/>
    <w:uiPriority w:val="9"/>
    <w:pPr>
      <w:numPr>
        <w:ilvl w:val="8"/>
        <w:numId w:val="1"/>
      </w:numPr>
      <w:spacing w:before="240" w:after="64" w:lineRule="auto" w:line="320"/>
      <w:outlineLvl w:val="8"/>
    </w:pPr>
    <w:rPr>
      <w:szCs w:val="21"/>
    </w:rPr>
  </w:style>
  <w:style w:type="character" w:customStyle="1" w:styleId="style4106">
    <w:name w:val="Heading 9 Char_63d87f1c-f095-4d7c-887f-6f3929681e09"/>
    <w:basedOn w:val="style65"/>
    <w:next w:val="style4106"/>
    <w:link w:val="style9"/>
    <w:uiPriority w:val="9"/>
    <w:rPr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7606</Words>
  <Pages>0</Pages>
  <Characters>18905</Characters>
  <Application>WPS Office</Application>
  <DocSecurity>0</DocSecurity>
  <Paragraphs>1161</Paragraphs>
  <ScaleCrop>false</ScaleCrop>
  <LinksUpToDate>false</LinksUpToDate>
  <CharactersWithSpaces>21685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2020-05-04T10:08:08Z</dcterms:created>
  <dc:creator>MI 8 Lite</dc:creator>
  <lastModifiedBy>MI 8 Lite</lastModifiedBy>
  <dcterms:modified xsi:type="dcterms:W3CDTF">2020-05-04T14:07:28Z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