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&lt;!DOCTYPE</w:t>
      </w:r>
      <w:proofErr w:type="gramEnd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html&gt;</w:t>
      </w:r>
    </w:p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html</w:t>
      </w:r>
      <w:proofErr w:type="gramEnd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head</w:t>
      </w:r>
      <w:proofErr w:type="gramEnd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title</w:t>
      </w:r>
      <w:proofErr w:type="gramEnd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&gt;&lt;/title&gt;</w:t>
      </w:r>
    </w:p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meta</w:t>
      </w:r>
      <w:proofErr w:type="gramEnd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charset="utf-8"&gt;</w:t>
      </w:r>
    </w:p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&lt;script </w:t>
      </w:r>
      <w:proofErr w:type="spellStart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src</w:t>
      </w:r>
      <w:proofErr w:type="spellEnd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fldChar w:fldCharType="begin"/>
      </w: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instrText xml:space="preserve"> HYPERLINK "view-source:http://www.linkexchanger.su/examples_2011/webstorage/js/jquery-1.5.2.min.js" </w:instrText>
      </w:r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fldChar w:fldCharType="separate"/>
      </w:r>
      <w:r w:rsidRPr="00442FA6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val="en-US" w:eastAsia="ru-RU"/>
        </w:rPr>
        <w:t>js</w:t>
      </w:r>
      <w:proofErr w:type="spellEnd"/>
      <w:r w:rsidRPr="00442FA6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val="en-US" w:eastAsia="ru-RU"/>
        </w:rPr>
        <w:t>/jquery-1.5.2.min.js</w:t>
      </w:r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fldChar w:fldCharType="end"/>
      </w: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" type="text/</w:t>
      </w:r>
      <w:proofErr w:type="spellStart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javascript</w:t>
      </w:r>
      <w:proofErr w:type="spellEnd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"&gt;&lt;/script&gt;</w:t>
      </w:r>
    </w:p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&lt;style type="text/</w:t>
      </w:r>
      <w:proofErr w:type="spellStart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css</w:t>
      </w:r>
      <w:proofErr w:type="spellEnd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</w:t>
      </w:r>
      <w:proofErr w:type="gramEnd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 width:150px; }</w:t>
      </w:r>
    </w:p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</w:t>
      </w:r>
      <w:proofErr w:type="gramEnd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 width:260px; }</w:t>
      </w:r>
    </w:p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#result {</w:t>
      </w:r>
    </w:p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width:</w:t>
      </w:r>
      <w:proofErr w:type="gramEnd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410px; height:200px;</w:t>
      </w:r>
    </w:p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overflow:</w:t>
      </w:r>
      <w:proofErr w:type="gramEnd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auto</w:t>
      </w:r>
      <w:proofErr w:type="spellEnd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border:</w:t>
      </w:r>
      <w:proofErr w:type="gramEnd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1px solid #369;</w:t>
      </w:r>
    </w:p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padding:</w:t>
      </w:r>
      <w:proofErr w:type="gramEnd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0 5px;</w:t>
      </w:r>
    </w:p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proofErr w:type="gramEnd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font-size:</w:t>
      </w:r>
      <w:proofErr w:type="gramEnd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12px; color:#666;</w:t>
      </w:r>
    </w:p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margin:</w:t>
      </w:r>
      <w:proofErr w:type="gramEnd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0; border-bottom:1px dotted #ccc;</w:t>
      </w:r>
    </w:p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p.er </w:t>
      </w:r>
      <w:proofErr w:type="gramStart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{ color</w:t>
      </w:r>
      <w:proofErr w:type="gramEnd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:#c00; }</w:t>
      </w:r>
    </w:p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&lt;/style&gt;</w:t>
      </w:r>
    </w:p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&lt;script type="text/</w:t>
      </w:r>
      <w:proofErr w:type="spellStart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javascript</w:t>
      </w:r>
      <w:proofErr w:type="spellEnd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$(</w:t>
      </w:r>
      <w:proofErr w:type="gramStart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function(</w:t>
      </w:r>
      <w:proofErr w:type="gramEnd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proofErr w:type="gramEnd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result = $('#result').empty();</w:t>
      </w:r>
    </w:p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// </w:t>
      </w:r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>локальное</w:t>
      </w: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>хранилище</w:t>
      </w:r>
    </w:p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spellStart"/>
      <w:proofErr w:type="gramEnd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window.localStorage</w:t>
      </w:r>
      <w:proofErr w:type="spellEnd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window.localStorage.setItem</w:t>
      </w:r>
      <w:proofErr w:type="spellEnd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proofErr w:type="spellStart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myOtherData</w:t>
      </w:r>
      <w:proofErr w:type="spellEnd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</w:t>
      </w:r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>Какие</w:t>
      </w: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>то</w:t>
      </w: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>произвольные</w:t>
      </w: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>данные</w:t>
      </w: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');</w:t>
      </w:r>
    </w:p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} </w:t>
      </w:r>
      <w:proofErr w:type="spellStart"/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spellStart"/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>result.prepend</w:t>
      </w:r>
      <w:proofErr w:type="spellEnd"/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('&lt;p </w:t>
      </w:r>
      <w:proofErr w:type="spellStart"/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>er</w:t>
      </w:r>
      <w:proofErr w:type="spellEnd"/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>"&gt;Браузер не поддерживает локальное хранилище.&lt;/p&gt;');</w:t>
      </w:r>
    </w:p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$('#</w:t>
      </w:r>
      <w:proofErr w:type="spellStart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btn</w:t>
      </w:r>
      <w:proofErr w:type="spellEnd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').</w:t>
      </w:r>
      <w:proofErr w:type="spellStart"/>
      <w:proofErr w:type="gramStart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attr</w:t>
      </w:r>
      <w:proofErr w:type="spellEnd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proofErr w:type="spellStart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disabled','disabled</w:t>
      </w:r>
      <w:proofErr w:type="spellEnd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');</w:t>
      </w:r>
    </w:p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ab/>
        <w:t>// добавить/изменить данные</w:t>
      </w:r>
    </w:p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gramStart"/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>$('#</w:t>
      </w:r>
      <w:proofErr w:type="spellStart"/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>btn</w:t>
      </w:r>
      <w:proofErr w:type="spellEnd"/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>').</w:t>
      </w:r>
      <w:proofErr w:type="spellStart"/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>bind</w:t>
      </w:r>
      <w:proofErr w:type="spellEnd"/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>('</w:t>
      </w:r>
      <w:proofErr w:type="spellStart"/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>click</w:t>
      </w:r>
      <w:proofErr w:type="spellEnd"/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>',</w:t>
      </w:r>
      <w:proofErr w:type="spellStart"/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>function</w:t>
      </w:r>
      <w:proofErr w:type="spellEnd"/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>(){</w:t>
      </w:r>
      <w:proofErr w:type="gramEnd"/>
    </w:p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spellStart"/>
      <w:proofErr w:type="gramStart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window.localStorage.setItem</w:t>
      </w:r>
      <w:proofErr w:type="spellEnd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proofErr w:type="spellStart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myText</w:t>
      </w:r>
      <w:proofErr w:type="spellEnd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', $('input').</w:t>
      </w:r>
      <w:proofErr w:type="spellStart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 $('#result').</w:t>
      </w:r>
      <w:proofErr w:type="gramStart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prepend(</w:t>
      </w:r>
      <w:proofErr w:type="gramEnd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'&lt;p&gt;' + $('input').</w:t>
      </w:r>
      <w:proofErr w:type="spellStart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() + '&lt;/p&gt;');</w:t>
      </w:r>
    </w:p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});</w:t>
      </w:r>
    </w:p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</w:t>
      </w:r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>добавляем</w:t>
      </w: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>обработчик</w:t>
      </w: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>события</w:t>
      </w: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storage</w:t>
      </w:r>
    </w:p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window.addEventListener</w:t>
      </w:r>
      <w:proofErr w:type="spellEnd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'storage', function(e){</w:t>
      </w:r>
    </w:p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$('#result').</w:t>
      </w:r>
      <w:proofErr w:type="gramStart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prepend(</w:t>
      </w:r>
      <w:proofErr w:type="gramEnd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'&lt;p&gt;</w:t>
      </w:r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>Ключ</w:t>
      </w: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>свойство</w:t>
      </w: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key): ' + </w:t>
      </w:r>
      <w:proofErr w:type="spellStart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e.key</w:t>
      </w:r>
      <w:proofErr w:type="spellEnd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</w:t>
      </w:r>
    </w:p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>'&lt;</w:t>
      </w:r>
      <w:proofErr w:type="spellStart"/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>br</w:t>
      </w:r>
      <w:proofErr w:type="spellEnd"/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/&gt;Новое значение (свойство </w:t>
      </w:r>
      <w:proofErr w:type="spellStart"/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>newValue</w:t>
      </w:r>
      <w:proofErr w:type="spellEnd"/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): ' + </w:t>
      </w:r>
      <w:proofErr w:type="spellStart"/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>e.newValue</w:t>
      </w:r>
      <w:proofErr w:type="spellEnd"/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 </w:t>
      </w:r>
    </w:p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ab/>
        <w:t>'&lt;</w:t>
      </w:r>
      <w:proofErr w:type="spellStart"/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>br</w:t>
      </w:r>
      <w:proofErr w:type="spellEnd"/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/&gt;Старое значение (свойство </w:t>
      </w:r>
      <w:proofErr w:type="spellStart"/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>oldValue</w:t>
      </w:r>
      <w:proofErr w:type="spellEnd"/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): ' + </w:t>
      </w:r>
      <w:proofErr w:type="spellStart"/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>e.oldValue</w:t>
      </w:r>
      <w:proofErr w:type="spellEnd"/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</w:t>
      </w:r>
    </w:p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'&lt;</w:t>
      </w:r>
      <w:proofErr w:type="spellStart"/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>br</w:t>
      </w:r>
      <w:proofErr w:type="spellEnd"/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/&gt;Адрес ресурса (свойство </w:t>
      </w:r>
      <w:proofErr w:type="spellStart"/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>url</w:t>
      </w:r>
      <w:proofErr w:type="spellEnd"/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): ' + e.url + </w:t>
      </w:r>
    </w:p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>'&lt;</w:t>
      </w:r>
      <w:proofErr w:type="spellStart"/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>br</w:t>
      </w:r>
      <w:proofErr w:type="spellEnd"/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/&gt;Ссылка на хранилище (свойство </w:t>
      </w:r>
      <w:proofErr w:type="spellStart"/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>storageArea</w:t>
      </w:r>
      <w:proofErr w:type="spellEnd"/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): ' + </w:t>
      </w:r>
      <w:proofErr w:type="spellStart"/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>e.storageArea.length</w:t>
      </w:r>
      <w:proofErr w:type="spellEnd"/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 '&lt;/p&gt;');</w:t>
      </w:r>
      <w:proofErr w:type="gramEnd"/>
    </w:p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}, true);</w:t>
      </w:r>
    </w:p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&lt;/script&gt;</w:t>
      </w:r>
    </w:p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&lt;/head&gt;</w:t>
      </w:r>
    </w:p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body</w:t>
      </w:r>
      <w:proofErr w:type="gramEnd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&lt;h1&gt;</w:t>
      </w:r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>Файл</w:t>
      </w: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example-c.html&lt;/h1&gt;</w:t>
      </w:r>
    </w:p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Start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ul</w:t>
      </w:r>
      <w:proofErr w:type="spellEnd"/>
      <w:proofErr w:type="gramEnd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</w:t>
      </w:r>
      <w:proofErr w:type="gramStart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li</w:t>
      </w:r>
      <w:proofErr w:type="gramEnd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&gt;&lt;a </w:t>
      </w:r>
      <w:proofErr w:type="spellStart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hyperlink r:id="rId5" w:history="1">
        <w:r w:rsidRPr="00442FA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example-a.html</w:t>
        </w:r>
      </w:hyperlink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"&gt;example-a&lt;/a&gt;&lt;/li&gt;</w:t>
      </w:r>
    </w:p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</w:t>
      </w:r>
      <w:proofErr w:type="gramStart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li</w:t>
      </w:r>
      <w:proofErr w:type="gramEnd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&gt;&lt;a </w:t>
      </w:r>
      <w:proofErr w:type="spellStart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hyperlink r:id="rId6" w:history="1">
        <w:r w:rsidRPr="00442FA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example-b.html</w:t>
        </w:r>
      </w:hyperlink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"&gt;example-b&lt;/a&gt;&lt;/li&gt;</w:t>
      </w:r>
    </w:p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</w:t>
      </w:r>
      <w:proofErr w:type="gramStart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li&gt;</w:t>
      </w:r>
      <w:proofErr w:type="gramEnd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example-c&lt;/li&gt;</w:t>
      </w:r>
    </w:p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</w:t>
      </w:r>
      <w:proofErr w:type="gramStart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li</w:t>
      </w:r>
      <w:proofErr w:type="gramEnd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&gt;&lt;a </w:t>
      </w:r>
      <w:proofErr w:type="spellStart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hyperlink r:id="rId7" w:history="1">
        <w:r w:rsidRPr="00442FA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example-d.html</w:t>
        </w:r>
      </w:hyperlink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"&gt;example-d&lt;/a&gt;&lt;/li&gt;</w:t>
      </w:r>
    </w:p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proofErr w:type="spellStart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ul</w:t>
      </w:r>
      <w:proofErr w:type="spellEnd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&lt;input type="text" value=""&gt;&lt;button id="</w:t>
      </w:r>
      <w:proofErr w:type="spellStart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btn</w:t>
      </w:r>
      <w:proofErr w:type="spellEnd"/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>Изменить</w:t>
      </w: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id="result"&gt;&lt;/div&gt;</w:t>
      </w:r>
    </w:p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2FA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&lt;/body&gt;</w:t>
      </w:r>
    </w:p>
    <w:p w:rsidR="00442FA6" w:rsidRPr="00442FA6" w:rsidRDefault="00442FA6" w:rsidP="0044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r w:rsidRPr="00442FA6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442FA6" w:rsidRPr="00442FA6" w:rsidRDefault="00442FA6" w:rsidP="0044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Web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Storage</w:t>
      </w:r>
      <w:proofErr w:type="spellEnd"/>
      <w:proofErr w:type="gram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наверное, одна из самых простых для понимания спецификаций HTML5. </w:t>
      </w:r>
    </w:p>
    <w:p w:rsidR="00442FA6" w:rsidRPr="00442FA6" w:rsidRDefault="00442FA6" w:rsidP="0044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Обычно </w:t>
      </w:r>
      <w:proofErr w:type="spellStart"/>
      <w:r w:rsidRPr="00442F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Web</w:t>
      </w:r>
      <w:proofErr w:type="spellEnd"/>
      <w:r w:rsidRPr="00442F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42F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Storage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рассматривают как развитие технологии </w:t>
      </w:r>
      <w:proofErr w:type="spellStart"/>
      <w:r w:rsidRPr="00442FA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cookie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*. Действительно, при всей универсальности (поддерживаются производителями браузеров с незапамятных времен), файлам </w:t>
      </w:r>
      <w:proofErr w:type="spellStart"/>
      <w:r w:rsidRPr="00442FA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cookie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присущи серьезные</w:t>
      </w: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недостатки:</w:t>
      </w: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ограниченный, и очень маленький размер файлов. Обычно не более 4 Кбайт;</w:t>
      </w: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передача от браузера к серверу и обратно при каждом запросе;</w:t>
      </w: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только основные недостатки, углубляться в остальные не будем, чтобы не отвлекаться от темы.</w:t>
      </w:r>
    </w:p>
    <w:p w:rsidR="00442FA6" w:rsidRPr="00442FA6" w:rsidRDefault="00442FA6" w:rsidP="00442FA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Куки (от англ. </w:t>
      </w:r>
      <w:proofErr w:type="spellStart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печенье) — небольшой фрагмент данных, созданный веб-сервером или веб-страницей и хранимый на компьютере пользователя в виде файла, который веб-клиент (обычно веб-браузер) каждый раз пересылает веб-серверу в HTTP-запросе при попытке открыть страницу соответствующего сайта. Применяется для:</w:t>
      </w: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аутентификации пользователя;</w:t>
      </w: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хранения персональных предпочтений и настроек пользователя;</w:t>
      </w: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отслеживания состояния сессии доступа пользователя;</w:t>
      </w: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ведения статистики о пользователях.</w:t>
      </w:r>
    </w:p>
    <w:p w:rsidR="00442FA6" w:rsidRPr="00442FA6" w:rsidRDefault="00442FA6" w:rsidP="0044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F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Что получаем от использования </w:t>
      </w:r>
      <w:proofErr w:type="spellStart"/>
      <w:r w:rsidRPr="00442F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Web</w:t>
      </w:r>
      <w:proofErr w:type="spellEnd"/>
      <w:r w:rsidRPr="00442F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42F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Storage</w:t>
      </w:r>
      <w:proofErr w:type="spellEnd"/>
      <w:r w:rsidRPr="00442F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?</w:t>
      </w: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Во-первых, общий размер сохраняемых данных до 5 Мбайт (по крайней </w:t>
      </w:r>
      <w:proofErr w:type="gramStart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мере</w:t>
      </w:r>
      <w:proofErr w:type="gram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рекомендации производителям браузеров);</w:t>
      </w: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Во-вторых, данные обоих хранилищ (локальное хранилище и хранилище сеанса) не гоняются от клиента к серверу и обратно;</w:t>
      </w: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В-третьих, в настоящее время </w:t>
      </w:r>
      <w:proofErr w:type="spellStart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Storage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уже </w:t>
      </w:r>
      <w:hyperlink r:id="rId8" w:anchor=".D0.A1.D0.B2.D1.8F.D0.B7.D0.B0.D0.BD.D0.BD.D1.8B.D0.B5_.D1.81.D0.BF.D0.B5.D1.86.D0.B8.D1.84.D0.B8.D0.BA.D0.B0.D1.86.D0.B8.D0.B8" w:tgtFrame="_blank" w:history="1">
        <w:r w:rsidRPr="00442F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поддерживается</w:t>
        </w:r>
      </w:hyperlink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последними версиями основных браузеров (к сожалению, отличия в реализации все равно существуют);</w:t>
      </w:r>
    </w:p>
    <w:p w:rsidR="00442FA6" w:rsidRPr="00442FA6" w:rsidRDefault="00442FA6" w:rsidP="0044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Большой минус – число поклонников древнего программного обеспечения среди пользователей Интернета снижается не слишком быстро и разработчик должен взвалить на свои плечи обязанность проверить, поддерживает ли браузер эту технологию.</w:t>
      </w:r>
    </w:p>
    <w:p w:rsidR="00442FA6" w:rsidRPr="00442FA6" w:rsidRDefault="00442FA6" w:rsidP="0044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Проверка сводится к проверке существования объектов хранилища сеансов </w:t>
      </w:r>
      <w:proofErr w:type="spellStart"/>
      <w:r w:rsidRPr="00442FA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window.sessionStorage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локального хранилища </w:t>
      </w:r>
      <w:proofErr w:type="spellStart"/>
      <w:r w:rsidRPr="00442FA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window.localStorage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42FA6" w:rsidRPr="00442FA6" w:rsidRDefault="00442FA6" w:rsidP="00442FA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можете открыть файл </w:t>
      </w:r>
      <w:hyperlink r:id="rId9" w:tgtFrame="_blank" w:history="1">
        <w:r w:rsidRPr="00442F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example-a.html</w:t>
        </w:r>
      </w:hyperlink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увидеть пример в действии. Попробуйте открыть пример в разных браузерах.</w:t>
      </w:r>
    </w:p>
    <w:p w:rsidR="00442FA6" w:rsidRPr="00442FA6" w:rsidRDefault="00442FA6" w:rsidP="0044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Выполняем проверку </w:t>
      </w:r>
      <w:proofErr w:type="spellStart"/>
      <w:r w:rsidRPr="00442FA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window.sessionStorage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031"/>
        <w:gridCol w:w="45"/>
      </w:tblGrid>
      <w:tr w:rsidR="00442FA6" w:rsidRPr="00442FA6" w:rsidTr="00442F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if</w:t>
            </w:r>
            <w:proofErr w:type="spellEnd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window.sessionStorage</w:t>
            </w:r>
            <w:proofErr w:type="spellEnd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</w:tr>
      <w:tr w:rsidR="00442FA6" w:rsidRPr="00442FA6" w:rsidTr="00442FA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</w:tc>
      </w:tr>
    </w:tbl>
    <w:p w:rsidR="00442FA6" w:rsidRPr="00442FA6" w:rsidRDefault="00442FA6" w:rsidP="00442FA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911"/>
        <w:gridCol w:w="45"/>
      </w:tblGrid>
      <w:tr w:rsidR="00442FA6" w:rsidRPr="00442FA6" w:rsidTr="00442F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</w:t>
            </w:r>
            <w:proofErr w:type="spell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alert</w:t>
            </w:r>
            <w:proofErr w:type="spellEnd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('Браузер поддерживает хранилище сеанса');</w:t>
            </w:r>
          </w:p>
        </w:tc>
      </w:tr>
      <w:tr w:rsidR="00442FA6" w:rsidRPr="00442FA6" w:rsidTr="00442FA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} </w:t>
            </w:r>
            <w:proofErr w:type="spell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else</w:t>
            </w:r>
            <w:proofErr w:type="spellEnd"/>
            <w:r w:rsidRPr="00442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</w:tc>
      </w:tr>
    </w:tbl>
    <w:p w:rsidR="00442FA6" w:rsidRPr="00442FA6" w:rsidRDefault="00442FA6" w:rsidP="00442FA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272"/>
        <w:gridCol w:w="45"/>
      </w:tblGrid>
      <w:tr w:rsidR="00442FA6" w:rsidRPr="00442FA6" w:rsidTr="00442F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</w:t>
            </w:r>
            <w:proofErr w:type="spell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alert</w:t>
            </w:r>
            <w:proofErr w:type="spellEnd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('Браузер не поддерживает хранилище сеанса');</w:t>
            </w:r>
          </w:p>
        </w:tc>
      </w:tr>
      <w:tr w:rsidR="00442FA6" w:rsidRPr="00442FA6" w:rsidTr="00442FA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442FA6" w:rsidRPr="00442FA6" w:rsidRDefault="00442FA6" w:rsidP="0044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Аналогичным образом можно выполнить и проверку существования </w:t>
      </w:r>
      <w:proofErr w:type="spellStart"/>
      <w:r w:rsidRPr="00442FA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window.localStorage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42FA6" w:rsidRPr="00442FA6" w:rsidRDefault="00442FA6" w:rsidP="0044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мы убедились, что используемый браузер поддерживает эту технологию, то настало время «живьем» посмотреть на этот самый </w:t>
      </w:r>
      <w:proofErr w:type="spellStart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Storage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узнать, чем отличается локальное хранилище от хранилища сеанса.</w:t>
      </w:r>
    </w:p>
    <w:p w:rsidR="00442FA6" w:rsidRPr="00442FA6" w:rsidRDefault="00442FA6" w:rsidP="0044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Возьмем для примера браузер </w:t>
      </w:r>
      <w:proofErr w:type="spellStart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Opera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нажать комбинацию клавиш </w:t>
      </w:r>
      <w:proofErr w:type="spellStart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Ctrl+Shift+I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откроется панель «</w:t>
      </w:r>
      <w:proofErr w:type="spellStart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Dragon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Fly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– встроенное в браузер средство отладки. Можете попробовать и </w:t>
      </w:r>
      <w:proofErr w:type="spellStart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Chrome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используйте точно такое же сочетание клавиш.</w:t>
      </w: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05250" cy="2409825"/>
            <wp:effectExtent l="0" t="0" r="0" b="9525"/>
            <wp:docPr id="1" name="Picture 1" descr="Просмотр хранилищ в Opera Dragon F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смотр хранилищ в Opera Dragon Fl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FA6" w:rsidRPr="00442FA6" w:rsidRDefault="00442FA6" w:rsidP="0044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Посмотрите – здесь доступно для просмотра, изменения и удаления содержимое обоих хранилищ. Теперь о том, почему хранилищ два и чем они отличаются.</w:t>
      </w:r>
    </w:p>
    <w:p w:rsidR="00442FA6" w:rsidRPr="00442FA6" w:rsidRDefault="00442FA6" w:rsidP="0044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приложению требуются данные, которые продолжают существовать после того, как будет закрыта вкладка или окно браузера, тогда следует использовать </w:t>
      </w:r>
      <w:proofErr w:type="spellStart"/>
      <w:r w:rsidRPr="00442FA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localStorage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. Здесь уместно сохранять данные, содержащие например, пользовательские настройки каких-либо интерфейсов.</w:t>
      </w:r>
    </w:p>
    <w:p w:rsidR="00442FA6" w:rsidRPr="00442FA6" w:rsidRDefault="00442FA6" w:rsidP="0044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же данные должны храниться в течение времени, которое необходимо для просмотра нескольких страниц (диалоговые окна, многостраничные формы) – подойдет </w:t>
      </w:r>
      <w:proofErr w:type="spellStart"/>
      <w:r w:rsidRPr="00442FA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sessionStorage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этом случае данные перестанут существовать, как только пользователь закроет вкладку или окно браузера.</w:t>
      </w:r>
    </w:p>
    <w:p w:rsidR="00442FA6" w:rsidRPr="00442FA6" w:rsidRDefault="00442FA6" w:rsidP="0044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остальном оба хранилища выглядят братьями-близнецами. По крайней </w:t>
      </w:r>
      <w:proofErr w:type="gramStart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мере</w:t>
      </w:r>
      <w:proofErr w:type="gram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установка, получение и удаление данных для обоих типов хранилищ не отличается ничем, кроме названия объекта – </w:t>
      </w:r>
      <w:proofErr w:type="spellStart"/>
      <w:r w:rsidRPr="00442FA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sessionStorage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442FA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localStorage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42FA6" w:rsidRPr="00442FA6" w:rsidRDefault="00442FA6" w:rsidP="0044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Попробуем сохранить какие-либо данные в хранилище сеансов: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431"/>
        <w:gridCol w:w="45"/>
      </w:tblGrid>
      <w:tr w:rsidR="00442FA6" w:rsidRPr="00442FA6" w:rsidTr="00442F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window.sessionStorage.setItem</w:t>
            </w:r>
            <w:proofErr w:type="spellEnd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('</w:t>
            </w:r>
            <w:proofErr w:type="spell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mySessionKey</w:t>
            </w:r>
            <w:proofErr w:type="spellEnd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',</w:t>
            </w:r>
            <w:proofErr w:type="gramEnd"/>
          </w:p>
        </w:tc>
      </w:tr>
      <w:tr w:rsidR="00442FA6" w:rsidRPr="00442FA6" w:rsidTr="00442FA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'Какие-то данные в хранилище сеанса');</w:t>
            </w:r>
          </w:p>
        </w:tc>
      </w:tr>
    </w:tbl>
    <w:p w:rsidR="00442FA6" w:rsidRPr="00442FA6" w:rsidRDefault="00442FA6" w:rsidP="0044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proofErr w:type="spellStart"/>
      <w:r w:rsidRPr="00442F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setItem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принимает два аргумента – строку с именем ключа и строку с данными, которые в дальнейшем можно будет извлечь по соответствующему им ключу. Причем сделать это очень просто: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497"/>
      </w:tblGrid>
      <w:tr w:rsidR="00442FA6" w:rsidRPr="00442FA6" w:rsidTr="00442F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442F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d = </w:t>
            </w:r>
            <w:proofErr w:type="spell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window.sessionStorage.getItem</w:t>
            </w:r>
            <w:proofErr w:type="spellEnd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('</w:t>
            </w:r>
            <w:proofErr w:type="spell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mySessionKey</w:t>
            </w:r>
            <w:proofErr w:type="spellEnd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');</w:t>
            </w:r>
          </w:p>
        </w:tc>
      </w:tr>
    </w:tbl>
    <w:p w:rsidR="00442FA6" w:rsidRPr="00442FA6" w:rsidRDefault="00442FA6" w:rsidP="0044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Передаем методу </w:t>
      </w:r>
      <w:proofErr w:type="spellStart"/>
      <w:r w:rsidRPr="00442F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getItem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качестве аргумента имя ключа, и в переменной </w:t>
      </w:r>
      <w:r w:rsidRPr="00442F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</w:t>
      </w: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получаем строку ‘</w:t>
      </w:r>
      <w:r w:rsidRPr="00442FA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Какие-то данные в хранилище сеанса’</w:t>
      </w: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 же просто можно удалить ставшие ненужными данные: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956"/>
      </w:tblGrid>
      <w:tr w:rsidR="00442FA6" w:rsidRPr="00442FA6" w:rsidTr="00442F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window.sessionStorage.removeItem</w:t>
            </w:r>
            <w:proofErr w:type="spellEnd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('</w:t>
            </w:r>
            <w:proofErr w:type="spell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mySessionKey</w:t>
            </w:r>
            <w:proofErr w:type="spellEnd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');</w:t>
            </w:r>
          </w:p>
        </w:tc>
      </w:tr>
    </w:tbl>
    <w:p w:rsidR="00442FA6" w:rsidRPr="00442FA6" w:rsidRDefault="00442FA6" w:rsidP="0044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После этой операции, при попытке получить данные по ключу </w:t>
      </w:r>
      <w:proofErr w:type="spellStart"/>
      <w:r w:rsidRPr="00442F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mySessionKey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хранилища сеанса, будем получать </w:t>
      </w:r>
      <w:proofErr w:type="spellStart"/>
      <w:r w:rsidRPr="00442FA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null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42FA6" w:rsidRPr="00442FA6" w:rsidRDefault="00442FA6" w:rsidP="0044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Сохранять и получать значения можно и иным способом, без вызовов методов </w:t>
      </w:r>
      <w:proofErr w:type="spellStart"/>
      <w:r w:rsidRPr="00442F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setItem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42F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getItem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Например: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204"/>
        <w:gridCol w:w="45"/>
      </w:tblGrid>
      <w:tr w:rsidR="00442FA6" w:rsidRPr="00442FA6" w:rsidTr="00442FA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сохраняем</w:t>
            </w:r>
          </w:p>
        </w:tc>
      </w:tr>
      <w:tr w:rsidR="00442FA6" w:rsidRPr="00442FA6" w:rsidTr="00442F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window.sessionStorage.mySessionKey2 = 'Какие-то другие данные в хранилище сеанса</w:t>
            </w:r>
            <w:proofErr w:type="gram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.';</w:t>
            </w:r>
            <w:proofErr w:type="gramEnd"/>
          </w:p>
        </w:tc>
      </w:tr>
    </w:tbl>
    <w:p w:rsidR="00442FA6" w:rsidRPr="00442FA6" w:rsidRDefault="00442FA6" w:rsidP="00442FA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191"/>
        <w:gridCol w:w="45"/>
      </w:tblGrid>
      <w:tr w:rsidR="00442FA6" w:rsidRPr="00442FA6" w:rsidTr="00442FA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получаем</w:t>
            </w:r>
          </w:p>
        </w:tc>
      </w:tr>
      <w:tr w:rsidR="00442FA6" w:rsidRPr="00442FA6" w:rsidTr="00442F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alert</w:t>
            </w:r>
            <w:proofErr w:type="spellEnd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(window.sessionStorage.mySessionKey2);</w:t>
            </w:r>
          </w:p>
        </w:tc>
      </w:tr>
    </w:tbl>
    <w:p w:rsidR="00442FA6" w:rsidRPr="00442FA6" w:rsidRDefault="00442FA6" w:rsidP="0044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Двигаемся дальше</w:t>
      </w:r>
      <w:proofErr w:type="gramStart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… В</w:t>
      </w:r>
      <w:proofErr w:type="gram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о-первых, используем в следующем примере локальное хранилище, а во-вторых, попробуем сохранить в нем не просто банальную строку, а объект, значениями свойств которого являются строки, числа, массивы и даже другие объекты.</w:t>
      </w:r>
    </w:p>
    <w:p w:rsidR="00442FA6" w:rsidRPr="00442FA6" w:rsidRDefault="00442FA6" w:rsidP="00442FA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Вообще-то, спецификация </w:t>
      </w:r>
      <w:proofErr w:type="spellStart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Storage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подразумевает сохранение данных не только строкового типа. Но, по крайней </w:t>
      </w:r>
      <w:proofErr w:type="gramStart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мере</w:t>
      </w:r>
      <w:proofErr w:type="gram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текущих версиях браузеров, эти возможности ограничены. Поэтому без некоторых хитростей тут не обойтись. Вернее, пока не обойтись…</w:t>
      </w:r>
    </w:p>
    <w:p w:rsidR="00442FA6" w:rsidRPr="00442FA6" w:rsidRDefault="00442FA6" w:rsidP="0044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можете открыть файл </w:t>
      </w:r>
      <w:hyperlink r:id="rId11" w:tgtFrame="_blank" w:history="1">
        <w:r w:rsidRPr="00442F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example-b.html</w:t>
        </w:r>
      </w:hyperlink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увидеть пример в действии. Попробуйте открыть пример в разных браузерах.</w:t>
      </w:r>
    </w:p>
    <w:p w:rsidR="00442FA6" w:rsidRPr="00442FA6" w:rsidRDefault="00442FA6" w:rsidP="0044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Поставим перед собой задачу сохранить в локальном хранилище под именем </w:t>
      </w:r>
      <w:proofErr w:type="spellStart"/>
      <w:r w:rsidRPr="00442F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myLocalData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вот такой объект: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511"/>
        <w:gridCol w:w="45"/>
      </w:tblGrid>
      <w:tr w:rsidR="00442FA6" w:rsidRPr="00442FA6" w:rsidTr="00442FA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var</w:t>
            </w:r>
            <w:proofErr w:type="spellEnd"/>
            <w:r w:rsidRPr="00442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localData</w:t>
            </w:r>
            <w:proofErr w:type="spellEnd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{</w:t>
            </w:r>
            <w:proofErr w:type="gramEnd"/>
          </w:p>
        </w:tc>
      </w:tr>
      <w:tr w:rsidR="00442FA6" w:rsidRPr="00442FA6" w:rsidTr="00442F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'</w:t>
            </w:r>
            <w:proofErr w:type="spell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name</w:t>
            </w:r>
            <w:proofErr w:type="spellEnd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': 'Василий Иванович',</w:t>
            </w:r>
          </w:p>
        </w:tc>
      </w:tr>
    </w:tbl>
    <w:p w:rsidR="00442FA6" w:rsidRPr="00442FA6" w:rsidRDefault="00442FA6" w:rsidP="00442FA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204"/>
        <w:gridCol w:w="45"/>
      </w:tblGrid>
      <w:tr w:rsidR="00442FA6" w:rsidRPr="00442FA6" w:rsidTr="00442FA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'</w:t>
            </w:r>
            <w:proofErr w:type="spell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age</w:t>
            </w:r>
            <w:proofErr w:type="spellEnd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': 47,</w:t>
            </w:r>
          </w:p>
        </w:tc>
      </w:tr>
      <w:tr w:rsidR="00442FA6" w:rsidRPr="00442FA6" w:rsidTr="00442F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'phones': ['(495) 222-33-44 </w:t>
            </w:r>
            <w:proofErr w:type="spell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begin_of_the_skype_highlighting</w:t>
            </w:r>
            <w:proofErr w:type="spellEnd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(495) 222-33-44      </w:t>
            </w:r>
            <w:proofErr w:type="spell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end_of_the_skype_highlighting</w:t>
            </w:r>
            <w:proofErr w:type="spellEnd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begin_of_the_skype_highlighting</w:t>
            </w:r>
            <w:proofErr w:type="spellEnd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(495) 222-33-44      </w:t>
            </w:r>
            <w:proofErr w:type="spell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end_of_the_skype_highlighting</w:t>
            </w:r>
            <w:proofErr w:type="spellEnd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', '(903) 987-55-66'],</w:t>
            </w:r>
          </w:p>
        </w:tc>
      </w:tr>
    </w:tbl>
    <w:p w:rsidR="00442FA6" w:rsidRPr="00442FA6" w:rsidRDefault="00442FA6" w:rsidP="00442FA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612"/>
        <w:gridCol w:w="45"/>
      </w:tblGrid>
      <w:tr w:rsidR="00442FA6" w:rsidRPr="00442FA6" w:rsidTr="00442F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'</w:t>
            </w:r>
            <w:proofErr w:type="spell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profession</w:t>
            </w:r>
            <w:proofErr w:type="spellEnd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': </w:t>
            </w:r>
            <w:proofErr w:type="gram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{ </w:t>
            </w:r>
            <w:proofErr w:type="gramEnd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</w:t>
            </w:r>
            <w:proofErr w:type="spell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one</w:t>
            </w:r>
            <w:proofErr w:type="spellEnd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':'токарь', '</w:t>
            </w:r>
            <w:proofErr w:type="spell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two</w:t>
            </w:r>
            <w:proofErr w:type="spellEnd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':'слесарь', '</w:t>
            </w:r>
            <w:proofErr w:type="spell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three</w:t>
            </w:r>
            <w:proofErr w:type="spellEnd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':'сантехник'</w:t>
            </w:r>
            <w:r w:rsidRPr="00442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  <w:tr w:rsidR="00442FA6" w:rsidRPr="00442FA6" w:rsidTr="00442FA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442FA6" w:rsidRPr="00442FA6" w:rsidRDefault="00442FA6" w:rsidP="0044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Казалось бы нет ничего сложного, проходили</w:t>
      </w:r>
      <w:proofErr w:type="gramStart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… Н</w:t>
      </w:r>
      <w:proofErr w:type="gram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о, по причине, указанной выше мы сделаем несколько иначе: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911"/>
        <w:gridCol w:w="45"/>
      </w:tblGrid>
      <w:tr w:rsidR="00442FA6" w:rsidRPr="00442FA6" w:rsidTr="00442FA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442F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data = </w:t>
            </w:r>
            <w:proofErr w:type="spell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JSON.stringify</w:t>
            </w:r>
            <w:proofErr w:type="spellEnd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localData</w:t>
            </w:r>
            <w:proofErr w:type="spellEnd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</w:tc>
      </w:tr>
      <w:tr w:rsidR="00442FA6" w:rsidRPr="00442FA6" w:rsidTr="00442F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window.localStorage.setItem</w:t>
            </w:r>
            <w:proofErr w:type="spellEnd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('</w:t>
            </w:r>
            <w:proofErr w:type="spell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myLocalData</w:t>
            </w:r>
            <w:proofErr w:type="spellEnd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', data);</w:t>
            </w:r>
          </w:p>
        </w:tc>
      </w:tr>
    </w:tbl>
    <w:p w:rsidR="00442FA6" w:rsidRPr="00442FA6" w:rsidRDefault="00442FA6" w:rsidP="0044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Приведем объект JSON к строке и только потом сохраним эту строку в локальном хранилище под именем </w:t>
      </w:r>
      <w:proofErr w:type="spellStart"/>
      <w:r w:rsidRPr="00442F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myLocalData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42FA6" w:rsidRPr="00442FA6" w:rsidRDefault="00442FA6" w:rsidP="0044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Соответственно, при извлечении нужных нам данных проделаем обратную операцию: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177"/>
      </w:tblGrid>
      <w:tr w:rsidR="00442FA6" w:rsidRPr="00442FA6" w:rsidTr="00442F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442F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local = $.</w:t>
            </w:r>
            <w:proofErr w:type="spell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parseJSON</w:t>
            </w:r>
            <w:proofErr w:type="spellEnd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window.localStorage.getItem</w:t>
            </w:r>
            <w:proofErr w:type="spellEnd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('</w:t>
            </w:r>
            <w:proofErr w:type="spell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myLocalData</w:t>
            </w:r>
            <w:proofErr w:type="spellEnd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'));</w:t>
            </w:r>
          </w:p>
        </w:tc>
      </w:tr>
    </w:tbl>
    <w:p w:rsidR="00442FA6" w:rsidRPr="00442FA6" w:rsidRDefault="00442FA6" w:rsidP="0044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[ см. </w:t>
      </w:r>
      <w:hyperlink r:id="rId12" w:tgtFrame="_blank" w:history="1">
        <w:r w:rsidRPr="00442F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$.</w:t>
        </w:r>
        <w:proofErr w:type="spellStart"/>
        <w:r w:rsidRPr="00442F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parseJSON</w:t>
        </w:r>
        <w:proofErr w:type="spellEnd"/>
        <w:r w:rsidRPr="00442F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(</w:t>
        </w:r>
        <w:proofErr w:type="spellStart"/>
        <w:r w:rsidRPr="00442F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json</w:t>
        </w:r>
        <w:proofErr w:type="spellEnd"/>
        <w:r w:rsidRPr="00442F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)</w:t>
        </w:r>
      </w:hyperlink>
      <w:proofErr w:type="gramStart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]</w:t>
      </w:r>
      <w:proofErr w:type="gram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после чего в переменной </w:t>
      </w:r>
      <w:proofErr w:type="spellStart"/>
      <w:r w:rsidRPr="00442F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local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храниться объект, к свойствам которого можно легко обратиться: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111"/>
        <w:gridCol w:w="45"/>
      </w:tblGrid>
      <w:tr w:rsidR="00442FA6" w:rsidRPr="00442FA6" w:rsidTr="00442FA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local.name // Василий Иванович</w:t>
            </w:r>
          </w:p>
        </w:tc>
      </w:tr>
      <w:tr w:rsidR="00442FA6" w:rsidRPr="00442FA6" w:rsidTr="00442F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local.phones</w:t>
            </w:r>
            <w:proofErr w:type="spellEnd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[0] // (495) 222-33-44</w:t>
            </w:r>
          </w:p>
        </w:tc>
      </w:tr>
    </w:tbl>
    <w:p w:rsidR="00442FA6" w:rsidRPr="00442FA6" w:rsidRDefault="00442FA6" w:rsidP="00442FA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676"/>
      </w:tblGrid>
      <w:tr w:rsidR="00442FA6" w:rsidRPr="00442FA6" w:rsidTr="00442F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local.profession.one // токарь</w:t>
            </w:r>
          </w:p>
        </w:tc>
      </w:tr>
    </w:tbl>
    <w:p w:rsidR="00442FA6" w:rsidRPr="00442FA6" w:rsidRDefault="00442FA6" w:rsidP="0044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познакомились с методами </w:t>
      </w:r>
      <w:proofErr w:type="spellStart"/>
      <w:r w:rsidRPr="00442F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getItem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42F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setItem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42F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removeItem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объектов </w:t>
      </w:r>
      <w:proofErr w:type="spellStart"/>
      <w:r w:rsidRPr="00442FA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localStorage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42FA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sessionStorage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это еще не все возможности.</w:t>
      </w:r>
    </w:p>
    <w:p w:rsidR="00442FA6" w:rsidRPr="00442FA6" w:rsidRDefault="00442FA6" w:rsidP="0044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Объекты </w:t>
      </w:r>
      <w:proofErr w:type="spellStart"/>
      <w:r w:rsidRPr="00442FA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localStorage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42FA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sessionStorage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имеют еще полезное свойство </w:t>
      </w:r>
      <w:proofErr w:type="spellStart"/>
      <w:r w:rsidRPr="00442F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length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котором как Вы уже догадались, содержится число, которое может сказать о том, сколько пар ключ/значение находится в данный момент в хранилище.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216"/>
      </w:tblGrid>
      <w:tr w:rsidR="00442FA6" w:rsidRPr="00442FA6" w:rsidTr="00442F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442F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n = </w:t>
            </w:r>
            <w:proofErr w:type="spell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window.localStorage.length</w:t>
            </w:r>
            <w:proofErr w:type="spellEnd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</w:tc>
      </w:tr>
    </w:tbl>
    <w:p w:rsidR="00442FA6" w:rsidRPr="00442FA6" w:rsidRDefault="00442FA6" w:rsidP="0044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так в переменную </w:t>
      </w:r>
      <w:r w:rsidRPr="00442F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</w:t>
      </w: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записали количество пар ключ/значение, содержащихся в локальном хранилище.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у обоих объектов метод </w:t>
      </w:r>
      <w:proofErr w:type="spellStart"/>
      <w:r w:rsidRPr="00442F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clear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 названию которого тоже можно догадаться о его предназначении: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436"/>
      </w:tblGrid>
      <w:tr w:rsidR="00442FA6" w:rsidRPr="00442FA6" w:rsidTr="00442F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window.localStorage.clear</w:t>
            </w:r>
            <w:proofErr w:type="spellEnd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</w:tc>
      </w:tr>
    </w:tbl>
    <w:p w:rsidR="00442FA6" w:rsidRPr="00442FA6" w:rsidRDefault="00442FA6" w:rsidP="0044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</w:t>
      </w:r>
      <w:r w:rsidR="00964255" w:rsidRPr="0096425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удалить все содержимое хранилища (в данном случае локального).</w:t>
      </w:r>
    </w:p>
    <w:p w:rsidR="00442FA6" w:rsidRPr="00442FA6" w:rsidRDefault="00442FA6" w:rsidP="0044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Рассмотрим еще один метод, который обеспечивает извлечение заданного ключа по его индексу – метод </w:t>
      </w:r>
      <w:proofErr w:type="spellStart"/>
      <w:r w:rsidRPr="00442F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key</w:t>
      </w:r>
      <w:proofErr w:type="spellEnd"/>
      <w:r w:rsidRPr="00442F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Pr="00442F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index</w:t>
      </w:r>
      <w:proofErr w:type="spellEnd"/>
      <w:r w:rsidRPr="00442F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176"/>
      </w:tblGrid>
      <w:tr w:rsidR="00442FA6" w:rsidRPr="00442FA6" w:rsidTr="00442F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442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myKey</w:t>
            </w:r>
            <w:proofErr w:type="spellEnd"/>
            <w:r w:rsidRPr="0096425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window.localStorage.key</w:t>
            </w:r>
            <w:proofErr w:type="spellEnd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(index);</w:t>
            </w:r>
          </w:p>
        </w:tc>
      </w:tr>
    </w:tbl>
    <w:p w:rsidR="00442FA6" w:rsidRPr="00442FA6" w:rsidRDefault="00442FA6" w:rsidP="0044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так можно получить значение ключа по его индексу. Ключи </w:t>
      </w:r>
      <w:proofErr w:type="gramStart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индексируются</w:t>
      </w:r>
      <w:proofErr w:type="gram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начиная с нуля, т.е. первому ключу соответствует индекс 0, а последнему </w:t>
      </w:r>
      <w:proofErr w:type="spellStart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length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1. При попытке получить значение ключа по несуществующему индексу будет возвращено значение </w:t>
      </w:r>
      <w:proofErr w:type="spellStart"/>
      <w:r w:rsidRPr="00442FA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undefined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</w:t>
      </w:r>
      <w:proofErr w:type="spellStart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Opera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или </w:t>
      </w:r>
      <w:proofErr w:type="spellStart"/>
      <w:r w:rsidRPr="00442FA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null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</w:t>
      </w:r>
      <w:proofErr w:type="spellStart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Chrome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442FA6" w:rsidRPr="00442FA6" w:rsidRDefault="00442FA6" w:rsidP="0044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немного про ошибки, которые могут возникать при сохранении данных в хранилищах. При превышении памяти хранилища попытка сохранения в нем значения приведет </w:t>
      </w:r>
      <w:proofErr w:type="gramStart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proofErr w:type="gram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возникновении ошибки </w:t>
      </w:r>
      <w:r w:rsidRPr="00442FA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QUOTA_EXCEEDED_ERR</w:t>
      </w: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(некоторые браузеры могут предложить увеличить размер хранилища). К слову, такая же ошибка возникнет при отключении хранилища пользователем. Соответственно, в своих приложениях с </w:t>
      </w:r>
      <w:proofErr w:type="gramStart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использованием</w:t>
      </w:r>
      <w:proofErr w:type="gram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локального хранилища, так и хранилища сеанса следует предусматривать обработку таких ошибок.</w:t>
      </w:r>
    </w:p>
    <w:p w:rsidR="00442FA6" w:rsidRPr="00442FA6" w:rsidRDefault="00442FA6" w:rsidP="0044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ассмотрим механизм событий, реализованный в интерфейсе </w:t>
      </w:r>
      <w:r w:rsidRPr="00442F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HTML5 </w:t>
      </w:r>
      <w:proofErr w:type="spellStart"/>
      <w:r w:rsidRPr="00442F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Web</w:t>
      </w:r>
      <w:proofErr w:type="spellEnd"/>
      <w:r w:rsidRPr="00442F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42F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Storage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42FA6" w:rsidRPr="00442FA6" w:rsidRDefault="00442FA6" w:rsidP="0044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Сначала на простом примере познакомимся с объектом </w:t>
      </w:r>
      <w:proofErr w:type="spellStart"/>
      <w:r w:rsidRPr="00442FA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StorageEvent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Пример продемонстрирует возможность обмена данными между двумя окнами, относящимися к одному и тому же источник</w:t>
      </w:r>
      <w:proofErr w:type="gramStart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у(</w:t>
      </w:r>
      <w:proofErr w:type="gram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*). Естественно, что в примере будет использовано локальное хранилище, поскольку, как Вы помните, данные хранилища сеансов «живут» только в одном окне.</w:t>
      </w:r>
    </w:p>
    <w:p w:rsidR="00442FA6" w:rsidRPr="00442FA6" w:rsidRDefault="00442FA6" w:rsidP="00442FA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* – </w:t>
      </w:r>
      <w:proofErr w:type="gramStart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есурс адресуется с использованием одного и того же сочетания схемы, хоста и порта.</w:t>
      </w:r>
    </w:p>
    <w:p w:rsidR="00442FA6" w:rsidRPr="00442FA6" w:rsidRDefault="00442FA6" w:rsidP="00442FA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файлы примеров </w:t>
      </w:r>
      <w:hyperlink r:id="rId13" w:tgtFrame="_blank" w:history="1">
        <w:r w:rsidRPr="00442F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example-c.html</w:t>
        </w:r>
      </w:hyperlink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14" w:tgtFrame="_blank" w:history="1">
        <w:r w:rsidRPr="00442F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example-d.html</w:t>
        </w:r>
      </w:hyperlink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двух разных окнах одного и того же браузера. Попробуйте ввести какие-либо произвольные данные в поле ввода в любом окне и нажмите кнопку</w:t>
      </w:r>
      <w:proofErr w:type="gramStart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2F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</w:t>
      </w:r>
      <w:proofErr w:type="gramEnd"/>
      <w:r w:rsidRPr="00442F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зменить</w:t>
      </w: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Посмотрите, что произойдет в другом окне.</w:t>
      </w:r>
    </w:p>
    <w:p w:rsidR="00442FA6" w:rsidRPr="00442FA6" w:rsidRDefault="00442FA6" w:rsidP="0044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посмотрели пример, то попробуем немного расшифровать, что же там происходит.</w:t>
      </w:r>
    </w:p>
    <w:p w:rsidR="00442FA6" w:rsidRPr="00442FA6" w:rsidRDefault="00442FA6" w:rsidP="0044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нажатии на кнопку мы просто изменяем данные для ключа </w:t>
      </w:r>
      <w:proofErr w:type="spellStart"/>
      <w:r w:rsidRPr="00442F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myText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находящиеся в локальном хранилище.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992"/>
        <w:gridCol w:w="45"/>
      </w:tblGrid>
      <w:tr w:rsidR="00442FA6" w:rsidRPr="00442FA6" w:rsidTr="00442FA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$('#</w:t>
            </w:r>
            <w:proofErr w:type="spell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</w:t>
            </w:r>
            <w:proofErr w:type="spellEnd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').bind('</w:t>
            </w:r>
            <w:proofErr w:type="spell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click',function</w:t>
            </w:r>
            <w:proofErr w:type="spellEnd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(){</w:t>
            </w:r>
          </w:p>
        </w:tc>
      </w:tr>
      <w:tr w:rsidR="00442FA6" w:rsidRPr="00442FA6" w:rsidTr="00442F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window.localStorage.setItem</w:t>
            </w:r>
            <w:proofErr w:type="spellEnd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('</w:t>
            </w:r>
            <w:proofErr w:type="spell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myText</w:t>
            </w:r>
            <w:proofErr w:type="spellEnd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', $('input').</w:t>
            </w:r>
            <w:proofErr w:type="spell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</w:tc>
      </w:tr>
    </w:tbl>
    <w:p w:rsidR="00442FA6" w:rsidRPr="00442FA6" w:rsidRDefault="00442FA6" w:rsidP="00442FA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36"/>
      </w:tblGrid>
      <w:tr w:rsidR="00442FA6" w:rsidRPr="00442FA6" w:rsidTr="00442F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442FA6" w:rsidRPr="00442FA6" w:rsidRDefault="00A40319" w:rsidP="0044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bookmarkStart w:id="0" w:name="_GoBack"/>
      <w:bookmarkEnd w:id="0"/>
      <w:r w:rsidR="00442FA6"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арегистрируем</w:t>
      </w:r>
      <w:proofErr w:type="gramEnd"/>
      <w:r w:rsidR="00442FA6"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обработчик события </w:t>
      </w:r>
      <w:proofErr w:type="spellStart"/>
      <w:r w:rsidR="00442FA6" w:rsidRPr="00442F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storage</w:t>
      </w:r>
      <w:proofErr w:type="spellEnd"/>
      <w:r w:rsidR="00442FA6"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которое будет вызываться при изменениях в хранилище, вызванных любой страницей.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052"/>
        <w:gridCol w:w="45"/>
      </w:tblGrid>
      <w:tr w:rsidR="00442FA6" w:rsidRPr="00442FA6" w:rsidTr="00442FA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window.addEventListener</w:t>
            </w:r>
            <w:proofErr w:type="spellEnd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('storage', function(e){</w:t>
            </w:r>
          </w:p>
        </w:tc>
      </w:tr>
      <w:tr w:rsidR="00442FA6" w:rsidRPr="00442FA6" w:rsidTr="00442F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$('#result').prepend('&lt;p&gt;</w:t>
            </w: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Ключ</w:t>
            </w: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свойство</w:t>
            </w: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key): '</w:t>
            </w:r>
            <w:r w:rsidRPr="00442F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e.key</w:t>
            </w:r>
            <w:proofErr w:type="spellEnd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+</w:t>
            </w:r>
          </w:p>
        </w:tc>
      </w:tr>
    </w:tbl>
    <w:p w:rsidR="00442FA6" w:rsidRPr="00442FA6" w:rsidRDefault="00442FA6" w:rsidP="00442FA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412"/>
        <w:gridCol w:w="45"/>
      </w:tblGrid>
      <w:tr w:rsidR="00442FA6" w:rsidRPr="00442FA6" w:rsidTr="00442FA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'&lt;</w:t>
            </w:r>
            <w:proofErr w:type="spell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</w:t>
            </w:r>
            <w:proofErr w:type="spellEnd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/&gt;Новое значение (свойство </w:t>
            </w:r>
            <w:proofErr w:type="spell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newValue</w:t>
            </w:r>
            <w:proofErr w:type="spellEnd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): '</w:t>
            </w:r>
            <w:r w:rsidRPr="00442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+ </w:t>
            </w:r>
            <w:proofErr w:type="spell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e.newValue</w:t>
            </w:r>
            <w:proofErr w:type="spellEnd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+</w:t>
            </w:r>
          </w:p>
        </w:tc>
      </w:tr>
      <w:tr w:rsidR="00442FA6" w:rsidRPr="00442FA6" w:rsidTr="00442F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'&lt;</w:t>
            </w:r>
            <w:proofErr w:type="spell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</w:t>
            </w:r>
            <w:proofErr w:type="spellEnd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/&gt;Старое значение (свойство </w:t>
            </w:r>
            <w:proofErr w:type="spell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oldValue</w:t>
            </w:r>
            <w:proofErr w:type="spellEnd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): '</w:t>
            </w:r>
            <w:r w:rsidRPr="00442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+ </w:t>
            </w:r>
            <w:proofErr w:type="spell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e.oldValue</w:t>
            </w:r>
            <w:proofErr w:type="spellEnd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+</w:t>
            </w:r>
          </w:p>
        </w:tc>
      </w:tr>
    </w:tbl>
    <w:p w:rsidR="00442FA6" w:rsidRPr="00442FA6" w:rsidRDefault="00442FA6" w:rsidP="00442FA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204"/>
        <w:gridCol w:w="45"/>
      </w:tblGrid>
      <w:tr w:rsidR="00442FA6" w:rsidRPr="00442FA6" w:rsidTr="00442FA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'&lt;</w:t>
            </w:r>
            <w:proofErr w:type="spell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</w:t>
            </w:r>
            <w:proofErr w:type="spellEnd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/&gt;Адрес ресурса (свойство </w:t>
            </w:r>
            <w:proofErr w:type="spell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url</w:t>
            </w:r>
            <w:proofErr w:type="spellEnd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): '</w:t>
            </w:r>
            <w:r w:rsidRPr="00442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 e.url +</w:t>
            </w:r>
          </w:p>
        </w:tc>
      </w:tr>
      <w:tr w:rsidR="00442FA6" w:rsidRPr="00442FA6" w:rsidTr="00442F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</w:t>
            </w:r>
            <w:proofErr w:type="gram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'&lt;</w:t>
            </w:r>
            <w:proofErr w:type="spell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</w:t>
            </w:r>
            <w:proofErr w:type="spellEnd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/&gt;Ссылка на хранилище (свойство </w:t>
            </w:r>
            <w:proofErr w:type="spell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storageArea</w:t>
            </w:r>
            <w:proofErr w:type="spellEnd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): '</w:t>
            </w:r>
            <w:r w:rsidRPr="00442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+ </w:t>
            </w:r>
            <w:proofErr w:type="spell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e.storageArea.length</w:t>
            </w:r>
            <w:proofErr w:type="spellEnd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+ '&lt;/p&gt;');</w:t>
            </w:r>
            <w:proofErr w:type="gramEnd"/>
          </w:p>
        </w:tc>
      </w:tr>
    </w:tbl>
    <w:p w:rsidR="00442FA6" w:rsidRPr="00442FA6" w:rsidRDefault="00442FA6" w:rsidP="00442FA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156"/>
      </w:tblGrid>
      <w:tr w:rsidR="00442FA6" w:rsidRPr="00442FA6" w:rsidTr="00442F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442FA6" w:rsidRPr="00442FA6" w:rsidRDefault="00442FA6" w:rsidP="0044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}, </w:t>
            </w:r>
            <w:proofErr w:type="spellStart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true</w:t>
            </w:r>
            <w:proofErr w:type="spellEnd"/>
            <w:r w:rsidRPr="00442F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  <w:proofErr w:type="gramEnd"/>
          </w:p>
        </w:tc>
      </w:tr>
    </w:tbl>
    <w:p w:rsidR="00442FA6" w:rsidRPr="00442FA6" w:rsidRDefault="00442FA6" w:rsidP="00442FA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Конечно, такой обработчик не сработает в IE, но нам сейчас не до </w:t>
      </w:r>
      <w:proofErr w:type="spellStart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кроссбраузерности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42FA6" w:rsidRPr="00442FA6" w:rsidRDefault="00442FA6" w:rsidP="0044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каждое из свойств:</w:t>
      </w:r>
    </w:p>
    <w:p w:rsidR="00442FA6" w:rsidRPr="00442FA6" w:rsidRDefault="00442FA6" w:rsidP="0044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42F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key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содержит значение ключа, который был </w:t>
      </w:r>
      <w:proofErr w:type="gramStart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</w:t>
      </w:r>
      <w:proofErr w:type="gram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/удален;</w:t>
      </w: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442F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url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адрес источника в котором произошло событие;</w:t>
      </w: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442F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newValue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содержит новое/измененное значение (если значение было удалено, то </w:t>
      </w:r>
      <w:proofErr w:type="spellStart"/>
      <w:r w:rsidRPr="00442FA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null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442F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oldValue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содержит старое значение (если значение добавлено впервые, то </w:t>
      </w:r>
      <w:proofErr w:type="spellStart"/>
      <w:r w:rsidRPr="00442FA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null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442F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storageArea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ссылка на хранилище;</w:t>
      </w:r>
    </w:p>
    <w:p w:rsidR="00442FA6" w:rsidRPr="00442FA6" w:rsidRDefault="00442FA6" w:rsidP="0044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Несколько подробнее можно сказать разве что о </w:t>
      </w:r>
      <w:proofErr w:type="spellStart"/>
      <w:r w:rsidRPr="00442FA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storageArea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Его удобно использовать, когда необходимо при изменении каких-либо данных в хранилище производить операции над другими данными из того же хранилища. В примере мы используем свойство </w:t>
      </w:r>
      <w:proofErr w:type="spellStart"/>
      <w:r w:rsidRPr="00442F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length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узнать количество содержащихся в хранилище элементов.</w:t>
      </w:r>
    </w:p>
    <w:p w:rsidR="00442FA6" w:rsidRPr="00442FA6" w:rsidRDefault="00442FA6" w:rsidP="0044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Думаю, что когда вы будете испытывать предоставленные файлы примеров, то наверняка заметите отличия (и немалые!) в реализации </w:t>
      </w:r>
      <w:r w:rsidRPr="00442F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спецификации </w:t>
      </w:r>
      <w:proofErr w:type="spellStart"/>
      <w:r w:rsidRPr="00442F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Web</w:t>
      </w:r>
      <w:proofErr w:type="spellEnd"/>
      <w:r w:rsidRPr="00442F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42F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Storage</w:t>
      </w:r>
      <w:proofErr w:type="spellEnd"/>
      <w:r w:rsidRPr="00442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различных браузерах. </w:t>
      </w:r>
    </w:p>
    <w:sectPr w:rsidR="00442FA6" w:rsidRPr="00442F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FA6"/>
    <w:rsid w:val="001E4EAE"/>
    <w:rsid w:val="00442FA6"/>
    <w:rsid w:val="00964255"/>
    <w:rsid w:val="00A4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FA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doctype">
    <w:name w:val="doctype"/>
    <w:basedOn w:val="DefaultParagraphFont"/>
    <w:rsid w:val="00442FA6"/>
  </w:style>
  <w:style w:type="character" w:customStyle="1" w:styleId="start-tag">
    <w:name w:val="start-tag"/>
    <w:basedOn w:val="DefaultParagraphFont"/>
    <w:rsid w:val="00442FA6"/>
  </w:style>
  <w:style w:type="character" w:customStyle="1" w:styleId="end-tag">
    <w:name w:val="end-tag"/>
    <w:basedOn w:val="DefaultParagraphFont"/>
    <w:rsid w:val="00442FA6"/>
  </w:style>
  <w:style w:type="character" w:customStyle="1" w:styleId="attribute-name">
    <w:name w:val="attribute-name"/>
    <w:basedOn w:val="DefaultParagraphFont"/>
    <w:rsid w:val="00442FA6"/>
  </w:style>
  <w:style w:type="character" w:styleId="Hyperlink">
    <w:name w:val="Hyperlink"/>
    <w:basedOn w:val="DefaultParagraphFont"/>
    <w:uiPriority w:val="99"/>
    <w:semiHidden/>
    <w:unhideWhenUsed/>
    <w:rsid w:val="00442FA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42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442FA6"/>
    <w:rPr>
      <w:b/>
      <w:bCs/>
    </w:rPr>
  </w:style>
  <w:style w:type="character" w:styleId="Emphasis">
    <w:name w:val="Emphasis"/>
    <w:basedOn w:val="DefaultParagraphFont"/>
    <w:uiPriority w:val="20"/>
    <w:qFormat/>
    <w:rsid w:val="00442FA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42FA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F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FA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doctype">
    <w:name w:val="doctype"/>
    <w:basedOn w:val="DefaultParagraphFont"/>
    <w:rsid w:val="00442FA6"/>
  </w:style>
  <w:style w:type="character" w:customStyle="1" w:styleId="start-tag">
    <w:name w:val="start-tag"/>
    <w:basedOn w:val="DefaultParagraphFont"/>
    <w:rsid w:val="00442FA6"/>
  </w:style>
  <w:style w:type="character" w:customStyle="1" w:styleId="end-tag">
    <w:name w:val="end-tag"/>
    <w:basedOn w:val="DefaultParagraphFont"/>
    <w:rsid w:val="00442FA6"/>
  </w:style>
  <w:style w:type="character" w:customStyle="1" w:styleId="attribute-name">
    <w:name w:val="attribute-name"/>
    <w:basedOn w:val="DefaultParagraphFont"/>
    <w:rsid w:val="00442FA6"/>
  </w:style>
  <w:style w:type="character" w:styleId="Hyperlink">
    <w:name w:val="Hyperlink"/>
    <w:basedOn w:val="DefaultParagraphFont"/>
    <w:uiPriority w:val="99"/>
    <w:semiHidden/>
    <w:unhideWhenUsed/>
    <w:rsid w:val="00442FA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42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442FA6"/>
    <w:rPr>
      <w:b/>
      <w:bCs/>
    </w:rPr>
  </w:style>
  <w:style w:type="character" w:styleId="Emphasis">
    <w:name w:val="Emphasis"/>
    <w:basedOn w:val="DefaultParagraphFont"/>
    <w:uiPriority w:val="20"/>
    <w:qFormat/>
    <w:rsid w:val="00442FA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42FA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F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1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2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7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45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96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3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7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6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7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1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996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6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84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2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1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7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3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52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2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9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0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9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3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969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49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4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3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3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6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9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33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0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95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A1%D1%80%D0%B0%D0%B2%D0%BD%D0%B5%D0%BD%D0%B8%D0%B5_%D0%B1%D1%80%D0%B0%D1%83%D0%B7%D0%B5%D1%80%D0%BE%D0%B2_%28HTML5%29" TargetMode="External"/><Relationship Id="rId13" Type="http://schemas.openxmlformats.org/officeDocument/2006/relationships/hyperlink" Target="http://www.linkexchanger.su/examples_2011/webstorage/example-c.html" TargetMode="External"/><Relationship Id="rId3" Type="http://schemas.openxmlformats.org/officeDocument/2006/relationships/settings" Target="settings.xml"/><Relationship Id="rId7" Type="http://schemas.openxmlformats.org/officeDocument/2006/relationships/hyperlink" Target="view-source:http://www.linkexchanger.su/examples_2011/webstorage/example-d.html" TargetMode="External"/><Relationship Id="rId12" Type="http://schemas.openxmlformats.org/officeDocument/2006/relationships/hyperlink" Target="http://api.jquery.com/jQuery.parseJSON/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view-source:http://www.linkexchanger.su/examples_2011/webstorage/example-b.html" TargetMode="External"/><Relationship Id="rId11" Type="http://schemas.openxmlformats.org/officeDocument/2006/relationships/hyperlink" Target="http://www.linkexchanger.su/examples_2011/webstorage/example-b.html" TargetMode="External"/><Relationship Id="rId5" Type="http://schemas.openxmlformats.org/officeDocument/2006/relationships/hyperlink" Target="view-source:http://www.linkexchanger.su/examples_2011/webstorage/example-a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linkexchanger.su/examples_2011/webstorage/example-a.html" TargetMode="External"/><Relationship Id="rId14" Type="http://schemas.openxmlformats.org/officeDocument/2006/relationships/hyperlink" Target="http://www.linkexchanger.su/examples_2011/webstorage/example-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2001</Words>
  <Characters>11412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Benken</dc:creator>
  <cp:lastModifiedBy>Benken</cp:lastModifiedBy>
  <cp:revision>3</cp:revision>
  <cp:lastPrinted>2013-08-22T04:14:00Z</cp:lastPrinted>
  <dcterms:created xsi:type="dcterms:W3CDTF">2013-08-22T04:00:00Z</dcterms:created>
  <dcterms:modified xsi:type="dcterms:W3CDTF">2013-08-22T04:42:00Z</dcterms:modified>
</cp:coreProperties>
</file>