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5568"/>
      </w:tblGrid>
      <w:tr w:rsidR="00C22FF4" w:rsidRPr="00C22FF4" w:rsidTr="00C22F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UC Name</w:t>
            </w:r>
          </w:p>
        </w:tc>
        <w:tc>
          <w:tcPr>
            <w:tcW w:w="0" w:type="auto"/>
            <w:vAlign w:val="center"/>
            <w:hideMark/>
          </w:tcPr>
          <w:p w:rsidR="00C22FF4" w:rsidRPr="00C22FF4" w:rsidRDefault="00F62992" w:rsidP="00C22F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UC_Admin_13</w:t>
            </w:r>
            <w:r w:rsidR="00C22FF4"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 xml:space="preserve"> – Monitor All Transactions</w:t>
            </w:r>
          </w:p>
        </w:tc>
      </w:tr>
    </w:tbl>
    <w:p w:rsidR="00C22FF4" w:rsidRPr="00C22FF4" w:rsidRDefault="00C22FF4" w:rsidP="00C22FF4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674"/>
      </w:tblGrid>
      <w:tr w:rsidR="00C22FF4" w:rsidRPr="00C22FF4" w:rsidTr="00C22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Administrator monitors all transactions in the system for auditing, security, or analysis purposes.</w:t>
            </w:r>
          </w:p>
        </w:tc>
      </w:tr>
    </w:tbl>
    <w:p w:rsidR="00C22FF4" w:rsidRPr="00C22FF4" w:rsidRDefault="00C22FF4" w:rsidP="00C22FF4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5974"/>
      </w:tblGrid>
      <w:tr w:rsidR="00C22FF4" w:rsidRPr="00C22FF4" w:rsidTr="00C22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Requires successful login and admin privileges.</w:t>
            </w:r>
          </w:p>
        </w:tc>
      </w:tr>
    </w:tbl>
    <w:p w:rsidR="00C22FF4" w:rsidRPr="00C22FF4" w:rsidRDefault="00C22FF4" w:rsidP="00C22FF4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7000"/>
      </w:tblGrid>
      <w:tr w:rsidR="00C22FF4" w:rsidRPr="00C22FF4" w:rsidTr="00C22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Primary Actor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: Administrator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</w: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Secondary Actor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: System (to retrieve and display logs)</w:t>
            </w:r>
          </w:p>
        </w:tc>
      </w:tr>
    </w:tbl>
    <w:p w:rsidR="00C22FF4" w:rsidRPr="00C22FF4" w:rsidRDefault="00C22FF4" w:rsidP="00C22FF4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5372"/>
      </w:tblGrid>
      <w:tr w:rsidR="00C22FF4" w:rsidRPr="00C22FF4" w:rsidTr="00C22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The Administrator must be authenticated.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Logging system must be active.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Admin panel must be accessible.</w:t>
            </w:r>
          </w:p>
        </w:tc>
      </w:tr>
    </w:tbl>
    <w:p w:rsidR="00C22FF4" w:rsidRPr="00C22FF4" w:rsidRDefault="00C22FF4" w:rsidP="00C22FF4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5827"/>
      </w:tblGrid>
      <w:tr w:rsidR="00C22FF4" w:rsidRPr="00C22FF4" w:rsidTr="00C22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Description of the Main Sequence</w:t>
            </w:r>
          </w:p>
        </w:tc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Step 1: Administrator logs into the system.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Step 2: Navigates to the “Transaction Monitor” section in the admin panel.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Step 3: Applies filters such as date, transaction type, amount, or user ID.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Step 4: The system queries and retrieves relevant transactions.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Step 5: Administrator views transaction results.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Step 6: Admin selects a transaction for full details or flags one for review.</w:t>
            </w:r>
          </w:p>
        </w:tc>
      </w:tr>
    </w:tbl>
    <w:p w:rsidR="00C22FF4" w:rsidRPr="00C22FF4" w:rsidRDefault="00C22FF4" w:rsidP="00C22FF4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5368"/>
      </w:tblGrid>
      <w:tr w:rsidR="00C22FF4" w:rsidRPr="00C22FF4" w:rsidTr="00C22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Step 1: Admin skips filters and views all transactions (default view).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Step 2: If result is too large, the system prompts to refine filters.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Step 3: Admin may switch to real-time monitoring mode.</w:t>
            </w:r>
          </w:p>
        </w:tc>
      </w:tr>
    </w:tbl>
    <w:p w:rsidR="00C22FF4" w:rsidRPr="00C22FF4" w:rsidRDefault="00C22FF4" w:rsidP="00C22FF4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5971"/>
      </w:tblGrid>
      <w:tr w:rsidR="00C22FF4" w:rsidRPr="00C22FF4" w:rsidTr="00C22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proofErr w:type="spellStart"/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Non functional</w:t>
            </w:r>
            <w:proofErr w:type="spellEnd"/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 xml:space="preserve"> requirements</w:t>
            </w:r>
          </w:p>
        </w:tc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Transactions must load in under 2 seconds.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Data must be encrypted.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The interface should support sorting, filtering, and export to PDF/CSV.</w:t>
            </w:r>
          </w:p>
        </w:tc>
      </w:tr>
    </w:tbl>
    <w:p w:rsidR="00C22FF4" w:rsidRPr="00C22FF4" w:rsidRDefault="00C22FF4" w:rsidP="00C22FF4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6928"/>
      </w:tblGrid>
      <w:tr w:rsidR="00C22FF4" w:rsidRPr="00C22FF4" w:rsidTr="00C22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proofErr w:type="spellStart"/>
            <w:r w:rsidRPr="00C22FF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Postconditions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2FF4" w:rsidRPr="00C22FF4" w:rsidRDefault="00C22FF4" w:rsidP="00C22FF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Admin successfully views, exports, or flags transactions.</w:t>
            </w:r>
            <w:r w:rsidRPr="00C22FF4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All admin monitoring activity is logged for auditing.</w:t>
            </w:r>
          </w:p>
        </w:tc>
      </w:tr>
    </w:tbl>
    <w:p w:rsidR="00F92E87" w:rsidRDefault="00F92E87"/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@</w:t>
      </w:r>
      <w:proofErr w:type="spellStart"/>
      <w:r w:rsidRPr="0084478B">
        <w:rPr>
          <w:rFonts w:ascii="Arial" w:hAnsi="Arial" w:cs="Arial"/>
          <w:sz w:val="28"/>
          <w:szCs w:val="28"/>
        </w:rPr>
        <w:t>startuml</w:t>
      </w:r>
      <w:proofErr w:type="spellEnd"/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gramStart"/>
      <w:r w:rsidRPr="0084478B">
        <w:rPr>
          <w:rFonts w:ascii="Arial" w:hAnsi="Arial" w:cs="Arial"/>
          <w:sz w:val="28"/>
          <w:szCs w:val="28"/>
        </w:rPr>
        <w:t>actor</w:t>
      </w:r>
      <w:proofErr w:type="gramEnd"/>
      <w:r w:rsidRPr="0084478B">
        <w:rPr>
          <w:rFonts w:ascii="Arial" w:hAnsi="Arial" w:cs="Arial"/>
          <w:sz w:val="28"/>
          <w:szCs w:val="28"/>
        </w:rPr>
        <w:t xml:space="preserve"> Administrator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"Login to System" as UC1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lastRenderedPageBreak/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"Access Transaction Monitoring Module" as UC2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"Filter Transactions by Criteria" as UC3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"View Transaction List" as UC4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"Open Transaction Details" as UC5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UC1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UC2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UC3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UC4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UC5</w:t>
      </w:r>
    </w:p>
    <w:p w:rsidR="0050528E" w:rsidRPr="008F710D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@</w:t>
      </w:r>
      <w:proofErr w:type="spellStart"/>
      <w:r w:rsidRPr="0084478B">
        <w:rPr>
          <w:rFonts w:ascii="Arial" w:hAnsi="Arial" w:cs="Arial"/>
          <w:sz w:val="28"/>
          <w:szCs w:val="28"/>
        </w:rPr>
        <w:t>enduml</w:t>
      </w:r>
      <w:proofErr w:type="spellEnd"/>
    </w:p>
    <w:p w:rsidR="0050528E" w:rsidRPr="008F710D" w:rsidRDefault="0084478B">
      <w:pPr>
        <w:rPr>
          <w:rFonts w:ascii="Arial" w:hAnsi="Arial" w:cs="Arial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A5C2D00" wp14:editId="1D3743DA">
            <wp:extent cx="6105525" cy="2019300"/>
            <wp:effectExtent l="0" t="0" r="9525" b="0"/>
            <wp:docPr id="3" name="Picture 3" descr="C:\Users\Admin\Documents\ShareX\Screenshots\2025-04\chrome_8N1dUF2I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5-04\chrome_8N1dUF2IH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92" w:rsidRDefault="00F6299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5724"/>
      </w:tblGrid>
      <w:tr w:rsidR="0050528E" w:rsidRPr="0050528E" w:rsidTr="005052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UC Name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UC_Admin_14 – Freeze or Close Accounts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674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Administrator freezes or closes customer accounts due to suspicious activity or based on a customer request.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286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Requires successful login and access to account management tools.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4121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Primary Actor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: Administrator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</w: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Secondary Actor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: Bank System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6430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The administrator must be authenticated.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Customer account must exist and be active.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System must allow modification of account status.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5953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Description of the Main Sequence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● Step 1: Administrator logs into the Bank System.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lastRenderedPageBreak/>
              <w:t>● Step 2: Searches for the customer account to manage.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3: Chooses the option to either freeze or close the account.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4: System validates the action based on account state and business rules.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5: Administrator confirms the action.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6: Bank System updates the account status accordingly and logs the event.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5690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● Step 1: If account is already closed, the system displays an error.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2: If account is under investigation, freeze/close option is temporarily locked.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3: Admin can cancel the action before confirming.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5894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proofErr w:type="spellStart"/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Non functional</w:t>
            </w:r>
            <w:proofErr w:type="spellEnd"/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 xml:space="preserve"> requirements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Status change should reflect instantly across the system.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All actions must be logged securely with timestamps.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Interface should prevent accidental clicks via confirmation prompt.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6158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proofErr w:type="spellStart"/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Postconditions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The account is marked as "Frozen" or "Closed".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Notifications are sent to the customer.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Action is logged in the admin activity logs.</w:t>
            </w:r>
          </w:p>
        </w:tc>
      </w:tr>
    </w:tbl>
    <w:p w:rsidR="00A567F8" w:rsidRDefault="00A567F8"/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@</w:t>
      </w:r>
      <w:proofErr w:type="spellStart"/>
      <w:r w:rsidRPr="0084478B">
        <w:rPr>
          <w:rFonts w:ascii="Arial" w:hAnsi="Arial" w:cs="Arial"/>
          <w:sz w:val="28"/>
          <w:szCs w:val="28"/>
        </w:rPr>
        <w:t>startuml</w:t>
      </w:r>
      <w:proofErr w:type="spellEnd"/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gramStart"/>
      <w:r w:rsidRPr="0084478B">
        <w:rPr>
          <w:rFonts w:ascii="Arial" w:hAnsi="Arial" w:cs="Arial"/>
          <w:sz w:val="28"/>
          <w:szCs w:val="28"/>
        </w:rPr>
        <w:t>actor</w:t>
      </w:r>
      <w:proofErr w:type="gramEnd"/>
      <w:r w:rsidRPr="0084478B">
        <w:rPr>
          <w:rFonts w:ascii="Arial" w:hAnsi="Arial" w:cs="Arial"/>
          <w:sz w:val="28"/>
          <w:szCs w:val="28"/>
        </w:rPr>
        <w:t xml:space="preserve"> Administrator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"Login to System" as UC1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"Access Account Management" as UC2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"Search for Account" as UC3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"Freeze Account" as UC4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"Close Account" as UC5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"Confirm Action and Provide Reason" as UC6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UC1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lastRenderedPageBreak/>
        <w:t>Administrator --&gt; UC2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UC3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UC4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UC5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UC6</w:t>
      </w:r>
    </w:p>
    <w:p w:rsidR="00A567F8" w:rsidRPr="00A567F8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@</w:t>
      </w:r>
      <w:proofErr w:type="spellStart"/>
      <w:r w:rsidRPr="0084478B">
        <w:rPr>
          <w:rFonts w:ascii="Arial" w:hAnsi="Arial" w:cs="Arial"/>
          <w:sz w:val="28"/>
          <w:szCs w:val="28"/>
        </w:rPr>
        <w:t>enduml</w:t>
      </w:r>
      <w:proofErr w:type="spellEnd"/>
    </w:p>
    <w:p w:rsidR="00F62992" w:rsidRDefault="0084478B">
      <w:r>
        <w:rPr>
          <w:noProof/>
          <w:lang w:eastAsia="en-GB"/>
        </w:rPr>
        <w:drawing>
          <wp:inline distT="0" distB="0" distL="0" distR="0" wp14:anchorId="6866D385" wp14:editId="4BCD8BB4">
            <wp:extent cx="6153150" cy="1533525"/>
            <wp:effectExtent l="0" t="0" r="0" b="9525"/>
            <wp:docPr id="4" name="Picture 4" descr="C:\Users\Admin\Documents\ShareX\Screenshots\2025-04\chrome_PptiVQaX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5-04\chrome_PptiVQaXp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6300"/>
      </w:tblGrid>
      <w:tr w:rsidR="0050528E" w:rsidRPr="0050528E" w:rsidTr="005052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UC Name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UC_Admin_15</w:t>
            </w: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 xml:space="preserve"> – Generate Transaction Reports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674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Administrator generates reports based on transaction data for analysis, auditing, or exporting purposes.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286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Depends on transaction data being logged and available in the system.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4121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Primary Actor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: Administrator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</w: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Secondary Actor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: Bank System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084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The Administrator must be logged in and authorized to generate reports.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Transaction data must be available and up-to-date.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System must have reporting functionality enabled.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046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Description of the Main Sequence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● Step 1: Administrator logs into the system.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2: Navigates to the "Reports" section.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 xml:space="preserve">● Step 3: Selects the type of transaction report (daily, monthly, by user, </w:t>
            </w:r>
            <w:proofErr w:type="spellStart"/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etc</w:t>
            </w:r>
            <w:proofErr w:type="spellEnd"/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).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4: Applies relevant filters such as date range or amount.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5: System fetches and compiles transaction data.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6: Administrator previews and downloads/export the report in desired format.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5560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● Step 1: If no filters are applied, system defaults to showing the last 30 days.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lastRenderedPageBreak/>
              <w:t>● Step 2: If report size is large, system compresses output.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3: Admin cancels report generation mid-process.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5687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proofErr w:type="spellStart"/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Non functional</w:t>
            </w:r>
            <w:proofErr w:type="spellEnd"/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 xml:space="preserve"> requirements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Reports must generate within 5 seconds.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Export formats must include PDF and CSV.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All generated reports should be logged for future access.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6928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proofErr w:type="spellStart"/>
            <w:r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Postconditions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Report is successfully generated and saved or downloaded.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System logs the reporting activity.</w:t>
            </w:r>
          </w:p>
        </w:tc>
      </w:tr>
    </w:tbl>
    <w:p w:rsidR="0050528E" w:rsidRDefault="0050528E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@</w:t>
      </w:r>
      <w:proofErr w:type="spellStart"/>
      <w:r w:rsidRPr="0084478B">
        <w:rPr>
          <w:rFonts w:ascii="Arial" w:hAnsi="Arial" w:cs="Arial"/>
          <w:sz w:val="28"/>
          <w:szCs w:val="28"/>
        </w:rPr>
        <w:t>startuml</w:t>
      </w:r>
      <w:proofErr w:type="spellEnd"/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gramStart"/>
      <w:r w:rsidRPr="0084478B">
        <w:rPr>
          <w:rFonts w:ascii="Arial" w:hAnsi="Arial" w:cs="Arial"/>
          <w:sz w:val="28"/>
          <w:szCs w:val="28"/>
        </w:rPr>
        <w:t>actor</w:t>
      </w:r>
      <w:proofErr w:type="gramEnd"/>
      <w:r w:rsidRPr="0084478B">
        <w:rPr>
          <w:rFonts w:ascii="Arial" w:hAnsi="Arial" w:cs="Arial"/>
          <w:sz w:val="28"/>
          <w:szCs w:val="28"/>
        </w:rPr>
        <w:t xml:space="preserve"> Administrator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"Login to System" as UC1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"Navigate to Reports Section" as UC2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"Select Transaction Reports" as UC3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"Set Report Parameters" as UC4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"Generate Report" as UC5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"Download Report (PDF/Excel)" as UC6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UC1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UC2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UC3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UC4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UC5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Administrator --&gt; UC6</w:t>
      </w:r>
    </w:p>
    <w:p w:rsidR="00A567F8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@</w:t>
      </w:r>
      <w:proofErr w:type="spellStart"/>
      <w:r w:rsidRPr="0084478B">
        <w:rPr>
          <w:rFonts w:ascii="Arial" w:hAnsi="Arial" w:cs="Arial"/>
          <w:sz w:val="28"/>
          <w:szCs w:val="28"/>
        </w:rPr>
        <w:t>enduml</w:t>
      </w:r>
      <w:proofErr w:type="spellEnd"/>
    </w:p>
    <w:p w:rsidR="0050528E" w:rsidRDefault="008447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6238875" cy="1514475"/>
            <wp:effectExtent l="0" t="0" r="9525" b="9525"/>
            <wp:docPr id="6" name="Picture 6" descr="C:\Users\Admin\Documents\ShareX\Screenshots\2025-04\chrome_ncpp5kzY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hareX\Screenshots\2025-04\chrome_ncpp5kzY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7719"/>
      </w:tblGrid>
      <w:tr w:rsidR="0050528E" w:rsidRPr="0050528E" w:rsidTr="005052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UC Name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2539C3" w:rsidP="00505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UC_System_16</w:t>
            </w:r>
            <w:r w:rsidR="0050528E" w:rsidRPr="0050528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 xml:space="preserve"> – Validate Account Details During Creation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674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The system checks and verifies all the information provided by the customer when creating a new account.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286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Depends on the customer filling out the registration form and submitting valid input.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4121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Primary Actor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: Customer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</w: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Secondary Actor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: Bank System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084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Customer has started the registration process.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All required fields in the account creation form are visible.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Backend validation services are running.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5866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Description of the Main Sequence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● Step 1: Customer accesses the account creation page.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 xml:space="preserve">● Step 2: Enters required personal details (name, DOB, email, phone, </w:t>
            </w:r>
            <w:proofErr w:type="spellStart"/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etc</w:t>
            </w:r>
            <w:proofErr w:type="spellEnd"/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).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3: Uploads necessary KYC documents.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4: Submits the form.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5: Bank System validates format (e.g., valid email, phone).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6: Bank System checks for existing duplicate records.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7: System verifies uploaded documents for readability and correctness.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8: Validation is either passed or failed and feedback is shown.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5781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Description of the Alternative Sequence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● Step 1: If fields are missing, system highlights them in red.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2: If duplicate email or ID exists, system prompts the user to choose a different one.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● Step 3: If document is unreadable, system requests a new upload.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5538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proofErr w:type="spellStart"/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lastRenderedPageBreak/>
              <w:t>Non functional</w:t>
            </w:r>
            <w:proofErr w:type="spellEnd"/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 xml:space="preserve"> requirements</w:t>
            </w:r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Validation should complete within 3 seconds.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Form must be mobile-friendly.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All invalid fields must have helpful error messages.</w:t>
            </w:r>
          </w:p>
        </w:tc>
      </w:tr>
    </w:tbl>
    <w:p w:rsidR="0050528E" w:rsidRPr="0050528E" w:rsidRDefault="0050528E" w:rsidP="0050528E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6928"/>
      </w:tblGrid>
      <w:tr w:rsidR="0050528E" w:rsidRPr="0050528E" w:rsidTr="005052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proofErr w:type="spellStart"/>
            <w:r w:rsidRPr="002539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GB"/>
              </w:rPr>
              <w:t>Postconditions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528E" w:rsidRPr="0050528E" w:rsidRDefault="0050528E" w:rsidP="0050528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GB"/>
              </w:rPr>
            </w:pP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t>• If successful, the customer moves to the next step (account confirmation).</w:t>
            </w:r>
            <w:r w:rsidRPr="0050528E">
              <w:rPr>
                <w:rFonts w:ascii="Arial" w:eastAsia="Times New Roman" w:hAnsi="Arial" w:cs="Arial"/>
                <w:sz w:val="28"/>
                <w:szCs w:val="28"/>
                <w:lang w:eastAsia="en-GB"/>
              </w:rPr>
              <w:br/>
              <w:t>• All validation logs are stored for auditing.</w:t>
            </w:r>
          </w:p>
        </w:tc>
      </w:tr>
    </w:tbl>
    <w:p w:rsidR="0050528E" w:rsidRDefault="0050528E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@</w:t>
      </w:r>
      <w:proofErr w:type="spellStart"/>
      <w:r w:rsidRPr="0084478B">
        <w:rPr>
          <w:rFonts w:ascii="Arial" w:hAnsi="Arial" w:cs="Arial"/>
          <w:sz w:val="28"/>
          <w:szCs w:val="28"/>
        </w:rPr>
        <w:t>startuml</w:t>
      </w:r>
      <w:proofErr w:type="spellEnd"/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gramStart"/>
      <w:r w:rsidRPr="0084478B">
        <w:rPr>
          <w:rFonts w:ascii="Arial" w:hAnsi="Arial" w:cs="Arial"/>
          <w:sz w:val="28"/>
          <w:szCs w:val="28"/>
        </w:rPr>
        <w:t>actor</w:t>
      </w:r>
      <w:proofErr w:type="gramEnd"/>
      <w:r w:rsidRPr="0084478B">
        <w:rPr>
          <w:rFonts w:ascii="Arial" w:hAnsi="Arial" w:cs="Arial"/>
          <w:sz w:val="28"/>
          <w:szCs w:val="28"/>
        </w:rPr>
        <w:t xml:space="preserve"> Customer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"Open Account Creation Form" as UC1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"Enter Account Details" as UC2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"Submit Account Creation Form" as UC3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"System Validates Input" as UC4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4478B">
        <w:rPr>
          <w:rFonts w:ascii="Arial" w:hAnsi="Arial" w:cs="Arial"/>
          <w:sz w:val="28"/>
          <w:szCs w:val="28"/>
        </w:rPr>
        <w:t>usecase</w:t>
      </w:r>
      <w:proofErr w:type="spellEnd"/>
      <w:proofErr w:type="gramEnd"/>
      <w:r w:rsidRPr="0084478B">
        <w:rPr>
          <w:rFonts w:ascii="Arial" w:hAnsi="Arial" w:cs="Arial"/>
          <w:sz w:val="28"/>
          <w:szCs w:val="28"/>
        </w:rPr>
        <w:t xml:space="preserve"> "Account is Created Successfully" as UC5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Customer --&gt; UC1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Customer --&gt; UC2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Customer --&gt; UC3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Customer --&gt; UC4</w:t>
      </w:r>
    </w:p>
    <w:p w:rsidR="0084478B" w:rsidRPr="0084478B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Customer --&gt; UC5</w:t>
      </w:r>
    </w:p>
    <w:p w:rsidR="00A567F8" w:rsidRDefault="0084478B" w:rsidP="0084478B">
      <w:pPr>
        <w:rPr>
          <w:rFonts w:ascii="Arial" w:hAnsi="Arial" w:cs="Arial"/>
          <w:sz w:val="28"/>
          <w:szCs w:val="28"/>
        </w:rPr>
      </w:pPr>
      <w:r w:rsidRPr="0084478B">
        <w:rPr>
          <w:rFonts w:ascii="Arial" w:hAnsi="Arial" w:cs="Arial"/>
          <w:sz w:val="28"/>
          <w:szCs w:val="28"/>
        </w:rPr>
        <w:t>@</w:t>
      </w:r>
      <w:proofErr w:type="spellStart"/>
      <w:r w:rsidRPr="0084478B">
        <w:rPr>
          <w:rFonts w:ascii="Arial" w:hAnsi="Arial" w:cs="Arial"/>
          <w:sz w:val="28"/>
          <w:szCs w:val="28"/>
        </w:rPr>
        <w:t>enduml</w:t>
      </w:r>
      <w:proofErr w:type="spellEnd"/>
    </w:p>
    <w:p w:rsidR="0050528E" w:rsidRPr="0050528E" w:rsidRDefault="00CF3F97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6372225" cy="1790700"/>
            <wp:effectExtent l="0" t="0" r="9525" b="0"/>
            <wp:docPr id="8" name="Picture 8" descr="C:\Users\Admin\Documents\ShareX\Screenshots\2025-04\chrome_u2vfOImD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ShareX\Screenshots\2025-04\chrome_u2vfOImDp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528E" w:rsidRPr="0050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FB"/>
    <w:rsid w:val="000516B1"/>
    <w:rsid w:val="002539C3"/>
    <w:rsid w:val="003F48A9"/>
    <w:rsid w:val="0050528E"/>
    <w:rsid w:val="005433FB"/>
    <w:rsid w:val="0084478B"/>
    <w:rsid w:val="008F710D"/>
    <w:rsid w:val="00A567F8"/>
    <w:rsid w:val="00C22FF4"/>
    <w:rsid w:val="00CF3F97"/>
    <w:rsid w:val="00F62992"/>
    <w:rsid w:val="00F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8DA7C-2D94-4769-8326-0C1FB418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2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2025-04-02T22:08:00Z</dcterms:created>
  <dcterms:modified xsi:type="dcterms:W3CDTF">2025-04-07T01:47:00Z</dcterms:modified>
</cp:coreProperties>
</file>