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15114" w14:paraId="3CD28929" w14:textId="77777777" w:rsidTr="00015114">
        <w:tc>
          <w:tcPr>
            <w:tcW w:w="1555" w:type="dxa"/>
          </w:tcPr>
          <w:p w14:paraId="0EB35EC0" w14:textId="77777777" w:rsidR="00D34909" w:rsidRPr="000E6D3A" w:rsidRDefault="00D34909">
            <w:pPr>
              <w:rPr>
                <w:sz w:val="20"/>
              </w:rPr>
            </w:pPr>
            <w:r w:rsidRPr="000E6D3A">
              <w:rPr>
                <w:sz w:val="20"/>
              </w:rPr>
              <w:t>UC Name</w:t>
            </w:r>
          </w:p>
        </w:tc>
        <w:tc>
          <w:tcPr>
            <w:tcW w:w="7461" w:type="dxa"/>
          </w:tcPr>
          <w:p w14:paraId="1246AFCA" w14:textId="77777777" w:rsidR="00D34909" w:rsidRPr="000E6D3A" w:rsidRDefault="00D34909">
            <w:pPr>
              <w:rPr>
                <w:sz w:val="20"/>
              </w:rPr>
            </w:pPr>
            <w:r w:rsidRPr="000E6D3A">
              <w:rPr>
                <w:sz w:val="20"/>
              </w:rPr>
              <w:t>UC_5 System shall handle loan logic (eligibility, interest, and repayment schedule).</w:t>
            </w:r>
          </w:p>
        </w:tc>
      </w:tr>
      <w:tr w:rsidR="00015114" w14:paraId="766A00EF" w14:textId="77777777" w:rsidTr="00015114">
        <w:trPr>
          <w:trHeight w:val="438"/>
        </w:trPr>
        <w:tc>
          <w:tcPr>
            <w:tcW w:w="1555" w:type="dxa"/>
          </w:tcPr>
          <w:p w14:paraId="73E4CD3F" w14:textId="77777777" w:rsidR="00015114" w:rsidRPr="000E6D3A" w:rsidRDefault="00015114">
            <w:pPr>
              <w:rPr>
                <w:sz w:val="20"/>
              </w:rPr>
            </w:pPr>
          </w:p>
          <w:p w14:paraId="2BA2E48C" w14:textId="77777777" w:rsidR="00015114" w:rsidRPr="000E6D3A" w:rsidRDefault="00015114">
            <w:pPr>
              <w:rPr>
                <w:sz w:val="20"/>
              </w:rPr>
            </w:pPr>
          </w:p>
          <w:p w14:paraId="23268FAD" w14:textId="77777777" w:rsidR="00D34909" w:rsidRPr="000E6D3A" w:rsidRDefault="00D34909">
            <w:pPr>
              <w:rPr>
                <w:sz w:val="20"/>
              </w:rPr>
            </w:pPr>
            <w:r w:rsidRPr="000E6D3A">
              <w:rPr>
                <w:sz w:val="20"/>
              </w:rPr>
              <w:t>Summary</w:t>
            </w:r>
          </w:p>
        </w:tc>
        <w:tc>
          <w:tcPr>
            <w:tcW w:w="7461" w:type="dxa"/>
          </w:tcPr>
          <w:p w14:paraId="196297E6" w14:textId="77777777" w:rsidR="00D34909" w:rsidRPr="000E6D3A" w:rsidRDefault="00015114">
            <w:pPr>
              <w:rPr>
                <w:sz w:val="20"/>
              </w:rPr>
            </w:pPr>
            <w:r w:rsidRPr="000E6D3A">
              <w:rPr>
                <w:sz w:val="20"/>
              </w:rPr>
              <w:t>This requirement specifies that the banking system must automatically manage the loan processing logic. It involves checking whether a customer meets the eligibility criteria, calculating the applicable interest based on defined parameters, and generating a detailed repayment schedule. Essentially, it streamlines and automates the evaluation and structuring of loans, ensuring consistent, accurate, and timely processing of loan applications.</w:t>
            </w:r>
          </w:p>
        </w:tc>
      </w:tr>
      <w:tr w:rsidR="00015114" w14:paraId="14241212" w14:textId="77777777" w:rsidTr="00015114">
        <w:tc>
          <w:tcPr>
            <w:tcW w:w="1555" w:type="dxa"/>
          </w:tcPr>
          <w:p w14:paraId="5BB2BB5F" w14:textId="77777777" w:rsidR="00D34909" w:rsidRPr="000E6D3A" w:rsidRDefault="00015114">
            <w:pPr>
              <w:rPr>
                <w:sz w:val="20"/>
              </w:rPr>
            </w:pPr>
            <w:r w:rsidRPr="000E6D3A">
              <w:rPr>
                <w:sz w:val="20"/>
              </w:rPr>
              <w:t>Dependency</w:t>
            </w:r>
          </w:p>
        </w:tc>
        <w:tc>
          <w:tcPr>
            <w:tcW w:w="7461" w:type="dxa"/>
          </w:tcPr>
          <w:p w14:paraId="72CB10BD" w14:textId="77777777" w:rsidR="00D34909" w:rsidRPr="000E6D3A" w:rsidRDefault="00015114">
            <w:pPr>
              <w:rPr>
                <w:sz w:val="20"/>
              </w:rPr>
            </w:pPr>
            <w:r w:rsidRPr="000E6D3A">
              <w:rPr>
                <w:sz w:val="20"/>
              </w:rPr>
              <w:t>For this requirement the dependency primarly involves :</w:t>
            </w:r>
            <w:r w:rsidRPr="000E6D3A">
              <w:rPr>
                <w:sz w:val="20"/>
              </w:rPr>
              <w:br/>
              <w:t>Customer loan application</w:t>
            </w:r>
          </w:p>
          <w:p w14:paraId="734E0BB5" w14:textId="77777777" w:rsidR="00015114" w:rsidRPr="000E6D3A" w:rsidRDefault="00015114">
            <w:pPr>
              <w:rPr>
                <w:sz w:val="20"/>
              </w:rPr>
            </w:pPr>
            <w:r w:rsidRPr="000E6D3A">
              <w:rPr>
                <w:sz w:val="20"/>
              </w:rPr>
              <w:t>Customer account data(validated user or not)</w:t>
            </w:r>
          </w:p>
        </w:tc>
      </w:tr>
      <w:tr w:rsidR="00015114" w14:paraId="2A00C567" w14:textId="77777777" w:rsidTr="00015114">
        <w:tc>
          <w:tcPr>
            <w:tcW w:w="1555" w:type="dxa"/>
          </w:tcPr>
          <w:p w14:paraId="46D604FF" w14:textId="77777777" w:rsidR="00D34909" w:rsidRPr="000E6D3A" w:rsidRDefault="00015114">
            <w:pPr>
              <w:rPr>
                <w:sz w:val="20"/>
              </w:rPr>
            </w:pPr>
            <w:r w:rsidRPr="000E6D3A">
              <w:rPr>
                <w:sz w:val="20"/>
              </w:rPr>
              <w:t>Actors</w:t>
            </w:r>
          </w:p>
        </w:tc>
        <w:tc>
          <w:tcPr>
            <w:tcW w:w="7461" w:type="dxa"/>
          </w:tcPr>
          <w:p w14:paraId="1B8A76EB" w14:textId="77777777" w:rsidR="00B60028" w:rsidRPr="000E6D3A" w:rsidRDefault="000E6D3A">
            <w:pPr>
              <w:rPr>
                <w:sz w:val="20"/>
              </w:rPr>
            </w:pPr>
            <w:r>
              <w:rPr>
                <w:sz w:val="20"/>
              </w:rPr>
              <w:t>Primary</w:t>
            </w:r>
            <w:r w:rsidR="00B60028">
              <w:rPr>
                <w:sz w:val="20"/>
              </w:rPr>
              <w:t xml:space="preserve"> actor, </w:t>
            </w:r>
            <w:r w:rsidR="00015114" w:rsidRPr="000E6D3A">
              <w:rPr>
                <w:sz w:val="20"/>
              </w:rPr>
              <w:t xml:space="preserve">the </w:t>
            </w:r>
            <w:r w:rsidR="00B60028">
              <w:rPr>
                <w:sz w:val="20"/>
              </w:rPr>
              <w:t>customer</w:t>
            </w:r>
          </w:p>
        </w:tc>
      </w:tr>
      <w:tr w:rsidR="00015114" w14:paraId="643F4696" w14:textId="77777777" w:rsidTr="00015114">
        <w:trPr>
          <w:trHeight w:val="733"/>
        </w:trPr>
        <w:tc>
          <w:tcPr>
            <w:tcW w:w="1555" w:type="dxa"/>
          </w:tcPr>
          <w:p w14:paraId="7AA1C473" w14:textId="77777777" w:rsidR="00D34909" w:rsidRPr="000E6D3A" w:rsidRDefault="00015114">
            <w:pPr>
              <w:rPr>
                <w:sz w:val="20"/>
              </w:rPr>
            </w:pPr>
            <w:r w:rsidRPr="000E6D3A">
              <w:rPr>
                <w:sz w:val="20"/>
              </w:rPr>
              <w:t>Preconditions</w:t>
            </w:r>
          </w:p>
        </w:tc>
        <w:tc>
          <w:tcPr>
            <w:tcW w:w="7461" w:type="dxa"/>
          </w:tcPr>
          <w:p w14:paraId="2AFA6D49" w14:textId="77777777" w:rsidR="00D34909" w:rsidRPr="000E6D3A" w:rsidRDefault="00DA4261">
            <w:pPr>
              <w:rPr>
                <w:sz w:val="20"/>
              </w:rPr>
            </w:pPr>
            <w:r w:rsidRPr="000E6D3A">
              <w:rPr>
                <w:sz w:val="20"/>
              </w:rPr>
              <w:t>There should be a valid loan application, a verified customer and the eligibility criteria and loan parameters should be added</w:t>
            </w:r>
          </w:p>
        </w:tc>
      </w:tr>
      <w:tr w:rsidR="00015114" w14:paraId="1B90BD16" w14:textId="77777777" w:rsidTr="00015114">
        <w:trPr>
          <w:trHeight w:val="754"/>
        </w:trPr>
        <w:tc>
          <w:tcPr>
            <w:tcW w:w="1555" w:type="dxa"/>
          </w:tcPr>
          <w:p w14:paraId="6A83C3C1" w14:textId="77777777" w:rsidR="00D34909" w:rsidRPr="000E6D3A" w:rsidRDefault="00015114">
            <w:pPr>
              <w:rPr>
                <w:sz w:val="20"/>
              </w:rPr>
            </w:pPr>
            <w:r w:rsidRPr="000E6D3A">
              <w:rPr>
                <w:sz w:val="20"/>
              </w:rPr>
              <w:t>Description of the main sequence</w:t>
            </w:r>
          </w:p>
        </w:tc>
        <w:tc>
          <w:tcPr>
            <w:tcW w:w="7461" w:type="dxa"/>
          </w:tcPr>
          <w:p w14:paraId="5BF9A618" w14:textId="77777777" w:rsidR="00D34909" w:rsidRPr="000E6D3A" w:rsidRDefault="00DA4261" w:rsidP="00DA426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0E6D3A">
              <w:rPr>
                <w:sz w:val="20"/>
              </w:rPr>
              <w:t>The system receives a loan application from a customer.</w:t>
            </w:r>
          </w:p>
          <w:p w14:paraId="1365BE8A" w14:textId="77777777" w:rsidR="00DA4261" w:rsidRPr="000E6D3A" w:rsidRDefault="00DA4261" w:rsidP="00DA426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0E6D3A">
              <w:rPr>
                <w:sz w:val="20"/>
              </w:rPr>
              <w:t>The system retrieves the customer’s financial data (account balance, transaction history, income details, etc.).</w:t>
            </w:r>
          </w:p>
          <w:p w14:paraId="414B631D" w14:textId="77777777" w:rsidR="00DA4261" w:rsidRPr="000E6D3A" w:rsidRDefault="00DA4261" w:rsidP="00DA426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0E6D3A">
              <w:rPr>
                <w:sz w:val="20"/>
              </w:rPr>
              <w:t>The system checks the customer’s eligibility based on predefined criteria (credit score, income, debt-to-income ratio, etc.).</w:t>
            </w:r>
          </w:p>
          <w:p w14:paraId="0426251B" w14:textId="77777777" w:rsidR="00DA4261" w:rsidRPr="000E6D3A" w:rsidRDefault="00DA4261" w:rsidP="00DA426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0E6D3A">
              <w:rPr>
                <w:sz w:val="20"/>
              </w:rPr>
              <w:t>If the customer meets the criteria, the system calculates the loan interest rate based on the loan amount, duration and bank policies.</w:t>
            </w:r>
          </w:p>
          <w:p w14:paraId="466A40EB" w14:textId="77777777" w:rsidR="00DA4261" w:rsidRPr="000E6D3A" w:rsidRDefault="00DA4261" w:rsidP="00DA426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0E6D3A">
              <w:rPr>
                <w:sz w:val="20"/>
              </w:rPr>
              <w:t>The system generates a repayment schedule detailing monthly payments, due dates, and total repayment amount.</w:t>
            </w:r>
          </w:p>
          <w:p w14:paraId="7549557A" w14:textId="77777777" w:rsidR="00DA4261" w:rsidRPr="000E6D3A" w:rsidRDefault="00DA4261" w:rsidP="00DA426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0E6D3A">
              <w:rPr>
                <w:sz w:val="20"/>
              </w:rPr>
              <w:t>The system stores the loan details and makes them available for review by a bank employee.</w:t>
            </w:r>
          </w:p>
          <w:p w14:paraId="19612EEC" w14:textId="77777777" w:rsidR="00DA4261" w:rsidRPr="000E6D3A" w:rsidRDefault="00DA4261" w:rsidP="00DA4261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0E6D3A">
              <w:rPr>
                <w:sz w:val="20"/>
              </w:rPr>
              <w:t>The system notifies the customer of the loan evaluation result.</w:t>
            </w:r>
          </w:p>
          <w:p w14:paraId="4051C21E" w14:textId="77777777" w:rsidR="00DA4261" w:rsidRPr="000E6D3A" w:rsidRDefault="00DA4261" w:rsidP="00DA4261">
            <w:pPr>
              <w:pStyle w:val="ListParagraph"/>
              <w:rPr>
                <w:sz w:val="20"/>
              </w:rPr>
            </w:pPr>
          </w:p>
        </w:tc>
      </w:tr>
      <w:tr w:rsidR="00015114" w14:paraId="2D2A72FA" w14:textId="77777777" w:rsidTr="00015114">
        <w:tc>
          <w:tcPr>
            <w:tcW w:w="1555" w:type="dxa"/>
          </w:tcPr>
          <w:p w14:paraId="1AB2B3B6" w14:textId="77777777" w:rsidR="00D34909" w:rsidRPr="000E6D3A" w:rsidRDefault="00015114">
            <w:pPr>
              <w:rPr>
                <w:sz w:val="20"/>
              </w:rPr>
            </w:pPr>
            <w:r w:rsidRPr="000E6D3A">
              <w:rPr>
                <w:sz w:val="20"/>
              </w:rPr>
              <w:t>Description of the alternative sequence</w:t>
            </w:r>
          </w:p>
        </w:tc>
        <w:tc>
          <w:tcPr>
            <w:tcW w:w="7461" w:type="dxa"/>
          </w:tcPr>
          <w:p w14:paraId="54A501DE" w14:textId="77777777" w:rsidR="00D34909" w:rsidRPr="000E6D3A" w:rsidRDefault="00DA4261" w:rsidP="00DA4261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0E6D3A">
              <w:rPr>
                <w:sz w:val="20"/>
              </w:rPr>
              <w:t>If the customer doesn’t meet the eligibility criteria:</w:t>
            </w:r>
          </w:p>
          <w:p w14:paraId="594576B1" w14:textId="77777777" w:rsidR="00DA4261" w:rsidRPr="000E6D3A" w:rsidRDefault="00DA4261" w:rsidP="00DA4261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0E6D3A">
              <w:rPr>
                <w:sz w:val="20"/>
              </w:rPr>
              <w:t>The system rejects the loan application.</w:t>
            </w:r>
          </w:p>
          <w:p w14:paraId="58E7445C" w14:textId="77777777" w:rsidR="00DA4261" w:rsidRPr="000E6D3A" w:rsidRDefault="00DA4261" w:rsidP="00DA4261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0E6D3A">
              <w:rPr>
                <w:sz w:val="20"/>
              </w:rPr>
              <w:t>The system generates a rejection message specifying the reason</w:t>
            </w:r>
          </w:p>
          <w:p w14:paraId="3B365204" w14:textId="77777777" w:rsidR="00DA4261" w:rsidRPr="000E6D3A" w:rsidRDefault="00DA4261" w:rsidP="00DA4261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0E6D3A">
              <w:rPr>
                <w:sz w:val="20"/>
              </w:rPr>
              <w:t>The system notifies the customer for the result</w:t>
            </w:r>
          </w:p>
          <w:p w14:paraId="2DF54011" w14:textId="77777777" w:rsidR="00DA4261" w:rsidRPr="000E6D3A" w:rsidRDefault="00DA4261" w:rsidP="00DA4261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0E6D3A">
              <w:rPr>
                <w:sz w:val="20"/>
              </w:rPr>
              <w:t>The system logs the rejection for record-keeping.</w:t>
            </w:r>
          </w:p>
          <w:p w14:paraId="34A79322" w14:textId="77777777" w:rsidR="00DA4261" w:rsidRPr="000E6D3A" w:rsidRDefault="00DA4261" w:rsidP="00DA4261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0E6D3A">
              <w:rPr>
                <w:sz w:val="20"/>
              </w:rPr>
              <w:t>If the system encounters missing or invalid customer data:</w:t>
            </w:r>
          </w:p>
          <w:p w14:paraId="1BC459B8" w14:textId="77777777" w:rsidR="00DA4261" w:rsidRPr="000E6D3A" w:rsidRDefault="00DA4261" w:rsidP="00DA4261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0E6D3A">
              <w:rPr>
                <w:sz w:val="20"/>
              </w:rPr>
              <w:t>The system flags the issue and does not proceed with the evaluation.</w:t>
            </w:r>
          </w:p>
          <w:p w14:paraId="56B29D91" w14:textId="77777777" w:rsidR="00DA4261" w:rsidRPr="000E6D3A" w:rsidRDefault="00DA4261" w:rsidP="00DA4261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0E6D3A">
              <w:rPr>
                <w:sz w:val="20"/>
              </w:rPr>
              <w:t>The system notifies the customer to update their details before reapplying.</w:t>
            </w:r>
          </w:p>
          <w:p w14:paraId="1D53A695" w14:textId="77777777" w:rsidR="000E6D3A" w:rsidRPr="000E6D3A" w:rsidRDefault="00DA4261" w:rsidP="000E6D3A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0E6D3A">
              <w:rPr>
                <w:sz w:val="20"/>
              </w:rPr>
              <w:t>The p</w:t>
            </w:r>
            <w:r w:rsidR="000E6D3A" w:rsidRPr="000E6D3A">
              <w:rPr>
                <w:sz w:val="20"/>
              </w:rPr>
              <w:t>r</w:t>
            </w:r>
            <w:r w:rsidRPr="000E6D3A">
              <w:rPr>
                <w:sz w:val="20"/>
              </w:rPr>
              <w:t>ocess ends until valid data</w:t>
            </w:r>
            <w:r w:rsidR="000E6D3A" w:rsidRPr="000E6D3A">
              <w:rPr>
                <w:sz w:val="20"/>
              </w:rPr>
              <w:t xml:space="preserve"> is provided.</w:t>
            </w:r>
          </w:p>
        </w:tc>
      </w:tr>
      <w:tr w:rsidR="00015114" w14:paraId="6FD090ED" w14:textId="77777777" w:rsidTr="00015114">
        <w:tc>
          <w:tcPr>
            <w:tcW w:w="1555" w:type="dxa"/>
          </w:tcPr>
          <w:p w14:paraId="5089BA49" w14:textId="77777777" w:rsidR="00D34909" w:rsidRPr="000E6D3A" w:rsidRDefault="00015114">
            <w:pPr>
              <w:rPr>
                <w:sz w:val="20"/>
              </w:rPr>
            </w:pPr>
            <w:r w:rsidRPr="000E6D3A">
              <w:rPr>
                <w:sz w:val="20"/>
              </w:rPr>
              <w:t>Non functional requirements</w:t>
            </w:r>
          </w:p>
        </w:tc>
        <w:tc>
          <w:tcPr>
            <w:tcW w:w="7461" w:type="dxa"/>
          </w:tcPr>
          <w:p w14:paraId="4EBC57B6" w14:textId="77777777" w:rsidR="00D34909" w:rsidRPr="000E6D3A" w:rsidRDefault="000E6D3A" w:rsidP="000E6D3A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0E6D3A">
              <w:rPr>
                <w:sz w:val="20"/>
              </w:rPr>
              <w:t>Performance: The system shall process loan applications within 5 seconds to ensure efficiency.</w:t>
            </w:r>
          </w:p>
          <w:p w14:paraId="2A7DCF1D" w14:textId="77777777" w:rsidR="000E6D3A" w:rsidRPr="000E6D3A" w:rsidRDefault="000E6D3A" w:rsidP="000E6D3A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0E6D3A">
              <w:rPr>
                <w:sz w:val="20"/>
              </w:rPr>
              <w:t>Security: All customer financial data shall be encrypted to protect sensitive information</w:t>
            </w:r>
          </w:p>
          <w:p w14:paraId="377F57E3" w14:textId="77777777" w:rsidR="000E6D3A" w:rsidRPr="000E6D3A" w:rsidRDefault="000E6D3A" w:rsidP="000E6D3A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0E6D3A">
              <w:rPr>
                <w:sz w:val="20"/>
              </w:rPr>
              <w:t>Accuracy: The system shall be accessible 24/7 to handle loan applications without downtime.</w:t>
            </w:r>
          </w:p>
          <w:p w14:paraId="2B5B7CD4" w14:textId="77777777" w:rsidR="000E6D3A" w:rsidRPr="000E6D3A" w:rsidRDefault="000E6D3A" w:rsidP="000E6D3A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0E6D3A">
              <w:rPr>
                <w:sz w:val="20"/>
              </w:rPr>
              <w:t>Scalability: The system should support simultaneous loan evaluations for multiple customers without performance degradation.</w:t>
            </w:r>
          </w:p>
        </w:tc>
      </w:tr>
      <w:tr w:rsidR="00015114" w14:paraId="00A68820" w14:textId="77777777" w:rsidTr="00015114">
        <w:tc>
          <w:tcPr>
            <w:tcW w:w="1555" w:type="dxa"/>
          </w:tcPr>
          <w:p w14:paraId="2F54D1FB" w14:textId="77777777" w:rsidR="00D34909" w:rsidRPr="000E6D3A" w:rsidRDefault="00015114">
            <w:pPr>
              <w:rPr>
                <w:sz w:val="20"/>
              </w:rPr>
            </w:pPr>
            <w:r w:rsidRPr="000E6D3A">
              <w:rPr>
                <w:sz w:val="20"/>
              </w:rPr>
              <w:t>Postconditions</w:t>
            </w:r>
          </w:p>
        </w:tc>
        <w:tc>
          <w:tcPr>
            <w:tcW w:w="7461" w:type="dxa"/>
          </w:tcPr>
          <w:p w14:paraId="640843A7" w14:textId="77777777" w:rsidR="00D34909" w:rsidRPr="000E6D3A" w:rsidRDefault="000E6D3A" w:rsidP="000E6D3A">
            <w:pPr>
              <w:pStyle w:val="ListParagraph"/>
              <w:numPr>
                <w:ilvl w:val="0"/>
                <w:numId w:val="7"/>
              </w:numPr>
              <w:rPr>
                <w:sz w:val="20"/>
              </w:rPr>
            </w:pPr>
            <w:r w:rsidRPr="000E6D3A">
              <w:rPr>
                <w:sz w:val="20"/>
              </w:rPr>
              <w:t>If the customer is eligible, the loan details are stored in the system and await approval from bank employees.</w:t>
            </w:r>
          </w:p>
          <w:p w14:paraId="2C1843B9" w14:textId="77777777" w:rsidR="000E6D3A" w:rsidRPr="000E6D3A" w:rsidRDefault="000E6D3A" w:rsidP="000E6D3A">
            <w:pPr>
              <w:pStyle w:val="ListParagraph"/>
              <w:numPr>
                <w:ilvl w:val="0"/>
                <w:numId w:val="7"/>
              </w:numPr>
              <w:rPr>
                <w:sz w:val="20"/>
              </w:rPr>
            </w:pPr>
            <w:r w:rsidRPr="000E6D3A">
              <w:rPr>
                <w:sz w:val="20"/>
              </w:rPr>
              <w:t>If the customer is not eligible, the system logs the rejection and notifies the customer.</w:t>
            </w:r>
          </w:p>
          <w:p w14:paraId="39EAD2D2" w14:textId="77777777" w:rsidR="000E6D3A" w:rsidRPr="000E6D3A" w:rsidRDefault="000E6D3A" w:rsidP="000E6D3A">
            <w:pPr>
              <w:pStyle w:val="ListParagraph"/>
              <w:numPr>
                <w:ilvl w:val="0"/>
                <w:numId w:val="7"/>
              </w:numPr>
              <w:rPr>
                <w:sz w:val="20"/>
              </w:rPr>
            </w:pPr>
            <w:r w:rsidRPr="000E6D3A">
              <w:rPr>
                <w:sz w:val="20"/>
              </w:rPr>
              <w:t>The system has recorded loan request for future reference, regardless of the outcome.</w:t>
            </w:r>
          </w:p>
        </w:tc>
      </w:tr>
    </w:tbl>
    <w:p w14:paraId="0FC0F232" w14:textId="77777777" w:rsidR="00275E2D" w:rsidRDefault="00275E2D"/>
    <w:p w14:paraId="78180EFA" w14:textId="77777777" w:rsidR="00EE13FA" w:rsidRDefault="00EE13FA" w:rsidP="00EE13FA"/>
    <w:p w14:paraId="4E03759B" w14:textId="77777777" w:rsidR="003F7247" w:rsidRDefault="003F7247"/>
    <w:p w14:paraId="75C3A960" w14:textId="77777777" w:rsidR="00646B07" w:rsidRDefault="00646B07">
      <w:r w:rsidRPr="00646B07">
        <w:rPr>
          <w:noProof/>
        </w:rPr>
        <w:lastRenderedPageBreak/>
        <w:drawing>
          <wp:inline distT="0" distB="0" distL="0" distR="0" wp14:anchorId="6B2767CE" wp14:editId="61C644CB">
            <wp:extent cx="4096322" cy="399153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C18E" w14:textId="77777777" w:rsidR="00B60028" w:rsidRDefault="00002F2A">
      <w:r w:rsidRPr="00002F2A">
        <w:rPr>
          <w:noProof/>
        </w:rPr>
        <w:drawing>
          <wp:inline distT="0" distB="0" distL="0" distR="0" wp14:anchorId="0E49FC70" wp14:editId="4765FC40">
            <wp:extent cx="5731510" cy="1776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A93D" w14:textId="6C06535A" w:rsidR="00C77D04" w:rsidRDefault="00C77D04">
      <w:r w:rsidRPr="00C77D04">
        <w:lastRenderedPageBreak/>
        <w:drawing>
          <wp:inline distT="0" distB="0" distL="0" distR="0" wp14:anchorId="49B881F2" wp14:editId="736FC09A">
            <wp:extent cx="5189213" cy="4581525"/>
            <wp:effectExtent l="0" t="0" r="0" b="0"/>
            <wp:docPr id="1233618810" name="Picture 1" descr="A diagram of a process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18810" name="Picture 1" descr="A diagram of a process flow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767" cy="459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6431" w14:textId="77777777" w:rsidR="00BC7BAD" w:rsidRDefault="00BC7BAD"/>
    <w:p w14:paraId="20536C2B" w14:textId="77777777" w:rsidR="00B60028" w:rsidRDefault="00B60028"/>
    <w:p w14:paraId="3B696239" w14:textId="77777777" w:rsidR="00B60028" w:rsidRDefault="00B60028"/>
    <w:p w14:paraId="54E9EBD0" w14:textId="77777777" w:rsidR="00EE13FA" w:rsidRDefault="00EE13FA"/>
    <w:p w14:paraId="2D0872DD" w14:textId="77777777" w:rsidR="00EE13FA" w:rsidRDefault="00EE13FA"/>
    <w:p w14:paraId="382B5C21" w14:textId="77777777" w:rsidR="00EE13FA" w:rsidRDefault="00EE13FA"/>
    <w:p w14:paraId="727A41A4" w14:textId="77777777" w:rsidR="00EE13FA" w:rsidRDefault="00EE13FA"/>
    <w:p w14:paraId="573520BF" w14:textId="77777777" w:rsidR="00EE13FA" w:rsidRDefault="00EE13F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20"/>
      </w:tblGrid>
      <w:tr w:rsidR="00B60028" w14:paraId="59A6CE01" w14:textId="77777777" w:rsidTr="00B60028">
        <w:tc>
          <w:tcPr>
            <w:tcW w:w="1696" w:type="dxa"/>
          </w:tcPr>
          <w:p w14:paraId="2C361615" w14:textId="77777777" w:rsidR="00B60028" w:rsidRPr="000E6D3A" w:rsidRDefault="00B60028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UC Name</w:t>
            </w:r>
          </w:p>
        </w:tc>
        <w:tc>
          <w:tcPr>
            <w:tcW w:w="7320" w:type="dxa"/>
          </w:tcPr>
          <w:p w14:paraId="31F9DD2D" w14:textId="77777777" w:rsidR="00B60028" w:rsidRPr="000E6D3A" w:rsidRDefault="00B60028" w:rsidP="00B60028">
            <w:pPr>
              <w:rPr>
                <w:sz w:val="20"/>
              </w:rPr>
            </w:pPr>
            <w:r>
              <w:rPr>
                <w:sz w:val="20"/>
              </w:rPr>
              <w:t>UC_6</w:t>
            </w:r>
            <w:r w:rsidRPr="000E6D3A">
              <w:rPr>
                <w:sz w:val="20"/>
              </w:rPr>
              <w:t xml:space="preserve"> </w:t>
            </w:r>
            <w:r w:rsidRPr="00B60028">
              <w:rPr>
                <w:sz w:val="20"/>
              </w:rPr>
              <w:t>Bank employee shall manage and approve/reject customer loan applications.</w:t>
            </w:r>
          </w:p>
        </w:tc>
      </w:tr>
      <w:tr w:rsidR="00B60028" w14:paraId="049CEDB5" w14:textId="77777777" w:rsidTr="00B60028">
        <w:trPr>
          <w:trHeight w:val="438"/>
        </w:trPr>
        <w:tc>
          <w:tcPr>
            <w:tcW w:w="1696" w:type="dxa"/>
          </w:tcPr>
          <w:p w14:paraId="6F39E137" w14:textId="77777777" w:rsidR="00B60028" w:rsidRPr="000E6D3A" w:rsidRDefault="00B60028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Summary</w:t>
            </w:r>
          </w:p>
        </w:tc>
        <w:tc>
          <w:tcPr>
            <w:tcW w:w="7320" w:type="dxa"/>
          </w:tcPr>
          <w:p w14:paraId="1A81E78E" w14:textId="77777777" w:rsidR="00B60028" w:rsidRPr="00B60028" w:rsidRDefault="00B60028" w:rsidP="00B60028">
            <w:pPr>
              <w:rPr>
                <w:rFonts w:cstheme="minorHAnsi"/>
                <w:sz w:val="20"/>
                <w:szCs w:val="20"/>
              </w:rPr>
            </w:pPr>
            <w:r w:rsidRPr="00B60028">
              <w:rPr>
                <w:rFonts w:cstheme="minorHAnsi"/>
                <w:sz w:val="20"/>
                <w:szCs w:val="20"/>
              </w:rPr>
              <w:t>This use case involves the bank employee reviewing customer loan applications and deciding whether to approve or reject them.</w:t>
            </w:r>
          </w:p>
        </w:tc>
      </w:tr>
      <w:tr w:rsidR="00B60028" w14:paraId="232F5A47" w14:textId="77777777" w:rsidTr="00B60028">
        <w:tc>
          <w:tcPr>
            <w:tcW w:w="1696" w:type="dxa"/>
          </w:tcPr>
          <w:p w14:paraId="1357F84C" w14:textId="77777777" w:rsidR="00B60028" w:rsidRPr="000E6D3A" w:rsidRDefault="00B60028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Dependency</w:t>
            </w:r>
          </w:p>
        </w:tc>
        <w:tc>
          <w:tcPr>
            <w:tcW w:w="7320" w:type="dxa"/>
          </w:tcPr>
          <w:tbl>
            <w:tblPr>
              <w:tblpPr w:leftFromText="180" w:rightFromText="180" w:vertAnchor="text" w:horzAnchor="margin" w:tblpY="84"/>
              <w:tblOverlap w:val="never"/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60028" w:rsidRPr="00B60028" w14:paraId="30922E99" w14:textId="77777777" w:rsidTr="00B60028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30DD3049" w14:textId="77777777" w:rsidR="00B60028" w:rsidRPr="00B60028" w:rsidRDefault="00B60028" w:rsidP="00B6002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73126165" w14:textId="77777777" w:rsidR="00B60028" w:rsidRPr="00B60028" w:rsidRDefault="00B60028" w:rsidP="00C31BFD">
            <w:pPr>
              <w:rPr>
                <w:rFonts w:cstheme="minorHAnsi"/>
                <w:sz w:val="20"/>
                <w:szCs w:val="20"/>
              </w:rPr>
            </w:pPr>
            <w:r w:rsidRPr="00B60028">
              <w:rPr>
                <w:rFonts w:cstheme="minorHAnsi"/>
                <w:sz w:val="20"/>
                <w:szCs w:val="20"/>
              </w:rPr>
              <w:t>Depends on the "Handle Loan Logic" use case for the customer loan data being available.</w:t>
            </w:r>
          </w:p>
        </w:tc>
      </w:tr>
      <w:tr w:rsidR="00B60028" w14:paraId="576883DD" w14:textId="77777777" w:rsidTr="00B60028">
        <w:tc>
          <w:tcPr>
            <w:tcW w:w="1696" w:type="dxa"/>
          </w:tcPr>
          <w:p w14:paraId="6AA70F8F" w14:textId="77777777" w:rsidR="00B60028" w:rsidRPr="000E6D3A" w:rsidRDefault="00B60028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Actors</w:t>
            </w:r>
          </w:p>
        </w:tc>
        <w:tc>
          <w:tcPr>
            <w:tcW w:w="7320" w:type="dxa"/>
          </w:tcPr>
          <w:p w14:paraId="260CE2E0" w14:textId="77777777" w:rsidR="00B60028" w:rsidRPr="00B60028" w:rsidRDefault="00B60028" w:rsidP="007A7697">
            <w:pPr>
              <w:rPr>
                <w:rFonts w:cstheme="minorHAnsi"/>
                <w:sz w:val="20"/>
                <w:szCs w:val="20"/>
              </w:rPr>
            </w:pPr>
            <w:r w:rsidRPr="00B60028">
              <w:rPr>
                <w:rFonts w:cstheme="minorHAnsi"/>
                <w:sz w:val="20"/>
                <w:szCs w:val="20"/>
              </w:rPr>
              <w:t>Bank Employee</w:t>
            </w:r>
          </w:p>
        </w:tc>
      </w:tr>
      <w:tr w:rsidR="00B60028" w14:paraId="6A04EB60" w14:textId="77777777" w:rsidTr="00B60028">
        <w:trPr>
          <w:trHeight w:val="733"/>
        </w:trPr>
        <w:tc>
          <w:tcPr>
            <w:tcW w:w="1696" w:type="dxa"/>
          </w:tcPr>
          <w:p w14:paraId="5F97A2FB" w14:textId="77777777" w:rsidR="00B60028" w:rsidRPr="000E6D3A" w:rsidRDefault="00B60028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Preconditions</w:t>
            </w:r>
          </w:p>
        </w:tc>
        <w:tc>
          <w:tcPr>
            <w:tcW w:w="7320" w:type="dxa"/>
          </w:tcPr>
          <w:p w14:paraId="57544E06" w14:textId="77777777" w:rsidR="00B60028" w:rsidRPr="00B60028" w:rsidRDefault="00B60028" w:rsidP="00B60028">
            <w:pPr>
              <w:rPr>
                <w:rFonts w:eastAsia="Times New Roman" w:cstheme="minorHAnsi"/>
                <w:vanish/>
                <w:sz w:val="20"/>
                <w:szCs w:val="20"/>
                <w:lang w:eastAsia="en-GB"/>
              </w:rPr>
            </w:pPr>
          </w:p>
          <w:tbl>
            <w:tblPr>
              <w:tblW w:w="7173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3"/>
            </w:tblGrid>
            <w:tr w:rsidR="00B60028" w:rsidRPr="00B60028" w14:paraId="7624F89B" w14:textId="77777777" w:rsidTr="00B60028">
              <w:trPr>
                <w:trHeight w:val="463"/>
                <w:tblCellSpacing w:w="15" w:type="dxa"/>
              </w:trPr>
              <w:tc>
                <w:tcPr>
                  <w:tcW w:w="7113" w:type="dxa"/>
                  <w:vAlign w:val="center"/>
                  <w:hideMark/>
                </w:tcPr>
                <w:p w14:paraId="58422A06" w14:textId="77777777" w:rsidR="00B60028" w:rsidRDefault="00B60028" w:rsidP="00B6002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  <w:t xml:space="preserve">- </w:t>
                  </w:r>
                  <w:r w:rsidRPr="00B60028"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  <w:t>The bank employee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  <w:t xml:space="preserve"> is logged in to the system. </w:t>
                  </w:r>
                </w:p>
                <w:p w14:paraId="7D530CF4" w14:textId="77777777" w:rsidR="00B60028" w:rsidRPr="00B60028" w:rsidRDefault="00B60028" w:rsidP="00B6002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</w:pPr>
                  <w:r w:rsidRPr="00B60028"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  <w:t>Customer loan application has been submitted and is available for review after the system approved or rejected the loan application of the customer</w:t>
                  </w:r>
                </w:p>
              </w:tc>
            </w:tr>
          </w:tbl>
          <w:p w14:paraId="036237D7" w14:textId="77777777" w:rsidR="00B60028" w:rsidRPr="00B60028" w:rsidRDefault="00B60028" w:rsidP="00C31BF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60028" w14:paraId="184D317D" w14:textId="77777777" w:rsidTr="00B60028">
        <w:trPr>
          <w:trHeight w:val="754"/>
        </w:trPr>
        <w:tc>
          <w:tcPr>
            <w:tcW w:w="1696" w:type="dxa"/>
          </w:tcPr>
          <w:p w14:paraId="59C6AB86" w14:textId="77777777" w:rsidR="00B60028" w:rsidRPr="000E6D3A" w:rsidRDefault="00B60028" w:rsidP="00C31BFD">
            <w:pPr>
              <w:rPr>
                <w:sz w:val="20"/>
              </w:rPr>
            </w:pPr>
            <w:r w:rsidRPr="000E6D3A">
              <w:rPr>
                <w:sz w:val="20"/>
              </w:rPr>
              <w:lastRenderedPageBreak/>
              <w:t>Description of the main sequence</w:t>
            </w:r>
          </w:p>
        </w:tc>
        <w:tc>
          <w:tcPr>
            <w:tcW w:w="7320" w:type="dxa"/>
          </w:tcPr>
          <w:p w14:paraId="35AF11DE" w14:textId="77777777" w:rsidR="00B60028" w:rsidRPr="00B60028" w:rsidRDefault="00B60028" w:rsidP="00B60028">
            <w:pPr>
              <w:rPr>
                <w:sz w:val="20"/>
              </w:rPr>
            </w:pPr>
            <w:r w:rsidRPr="00B60028">
              <w:rPr>
                <w:sz w:val="20"/>
              </w:rPr>
              <w:t xml:space="preserve">1. Bank employee logs into the system. </w:t>
            </w:r>
            <w:r w:rsidRPr="00B60028">
              <w:rPr>
                <w:sz w:val="20"/>
              </w:rPr>
              <w:br/>
              <w:t xml:space="preserve">2. Bank employee views customer loan applications in the system. </w:t>
            </w:r>
            <w:r w:rsidRPr="00B60028">
              <w:rPr>
                <w:sz w:val="20"/>
              </w:rPr>
              <w:br/>
              <w:t xml:space="preserve">3. Bank employee reviews the loan application details. </w:t>
            </w:r>
            <w:r w:rsidRPr="00B60028">
              <w:rPr>
                <w:sz w:val="20"/>
              </w:rPr>
              <w:br/>
              <w:t xml:space="preserve">4. Bank employee approves or rejects the loan application. </w:t>
            </w:r>
            <w:r w:rsidRPr="00B60028">
              <w:rPr>
                <w:sz w:val="20"/>
              </w:rPr>
              <w:br/>
              <w:t xml:space="preserve">5. System updates the loan application status to approved/rejected. </w:t>
            </w:r>
            <w:r w:rsidRPr="00B60028">
              <w:rPr>
                <w:sz w:val="20"/>
              </w:rPr>
              <w:br/>
              <w:t>6. Customer is notified of the decision.</w:t>
            </w:r>
          </w:p>
        </w:tc>
      </w:tr>
      <w:tr w:rsidR="00B60028" w14:paraId="7AEA4DB4" w14:textId="77777777" w:rsidTr="00B60028">
        <w:tc>
          <w:tcPr>
            <w:tcW w:w="1696" w:type="dxa"/>
          </w:tcPr>
          <w:p w14:paraId="647058F5" w14:textId="77777777" w:rsidR="00B60028" w:rsidRPr="000E6D3A" w:rsidRDefault="00B60028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Description of the alternative sequence</w:t>
            </w:r>
          </w:p>
        </w:tc>
        <w:tc>
          <w:tcPr>
            <w:tcW w:w="7320" w:type="dxa"/>
          </w:tcPr>
          <w:p w14:paraId="451192F5" w14:textId="77777777" w:rsidR="00B60028" w:rsidRPr="00944E05" w:rsidRDefault="00944E05" w:rsidP="00944E05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 w:rsidRPr="00944E05">
              <w:rPr>
                <w:sz w:val="20"/>
              </w:rPr>
              <w:t>If the bank employee needs more information, they may request additional documents from the customer before making a decision.</w:t>
            </w:r>
          </w:p>
          <w:p w14:paraId="4E3FA6AE" w14:textId="77777777" w:rsidR="00944E05" w:rsidRPr="00944E05" w:rsidRDefault="00944E05" w:rsidP="00944E05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 w:rsidRPr="00944E05">
              <w:rPr>
                <w:sz w:val="20"/>
              </w:rPr>
              <w:t>If the employee rejects the application, the system notifies the customer with a rejection reason.</w:t>
            </w:r>
          </w:p>
        </w:tc>
      </w:tr>
      <w:tr w:rsidR="00B60028" w14:paraId="443E1A58" w14:textId="77777777" w:rsidTr="00B60028">
        <w:tc>
          <w:tcPr>
            <w:tcW w:w="1696" w:type="dxa"/>
          </w:tcPr>
          <w:p w14:paraId="09B3F332" w14:textId="77777777" w:rsidR="00B60028" w:rsidRPr="000E6D3A" w:rsidRDefault="00B60028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Non functional requirements</w:t>
            </w:r>
          </w:p>
        </w:tc>
        <w:tc>
          <w:tcPr>
            <w:tcW w:w="7320" w:type="dxa"/>
          </w:tcPr>
          <w:p w14:paraId="578581EE" w14:textId="77777777" w:rsidR="00B60028" w:rsidRPr="000E6D3A" w:rsidRDefault="00B60028" w:rsidP="00C31BFD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0E6D3A">
              <w:rPr>
                <w:sz w:val="20"/>
              </w:rPr>
              <w:t xml:space="preserve">Performance: The system shall process </w:t>
            </w:r>
            <w:r w:rsidR="00944E05">
              <w:rPr>
                <w:sz w:val="20"/>
              </w:rPr>
              <w:t>approval/rejection</w:t>
            </w:r>
            <w:r w:rsidRPr="000E6D3A">
              <w:rPr>
                <w:sz w:val="20"/>
              </w:rPr>
              <w:t xml:space="preserve"> within 5 seconds to ensure efficiency.</w:t>
            </w:r>
          </w:p>
          <w:p w14:paraId="37D66D37" w14:textId="77777777" w:rsidR="00B60028" w:rsidRPr="000E6D3A" w:rsidRDefault="00B60028" w:rsidP="00C31BFD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0E6D3A">
              <w:rPr>
                <w:sz w:val="20"/>
              </w:rPr>
              <w:t xml:space="preserve">Security: </w:t>
            </w:r>
            <w:r w:rsidR="00944E05" w:rsidRPr="00944E05">
              <w:rPr>
                <w:sz w:val="20"/>
              </w:rPr>
              <w:t>The system must ensure that customer data is handled securely during the review process.</w:t>
            </w:r>
          </w:p>
          <w:p w14:paraId="3828A415" w14:textId="77777777" w:rsidR="00B60028" w:rsidRPr="000E6D3A" w:rsidRDefault="00B60028" w:rsidP="00C31BFD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0E6D3A">
              <w:rPr>
                <w:sz w:val="20"/>
              </w:rPr>
              <w:t xml:space="preserve">Accuracy: The system shall be accessible 24/7 to handle </w:t>
            </w:r>
            <w:r w:rsidR="00944E05">
              <w:rPr>
                <w:sz w:val="20"/>
              </w:rPr>
              <w:t>approvals/rejections</w:t>
            </w:r>
            <w:r w:rsidRPr="000E6D3A">
              <w:rPr>
                <w:sz w:val="20"/>
              </w:rPr>
              <w:t xml:space="preserve"> without downtime.</w:t>
            </w:r>
          </w:p>
          <w:p w14:paraId="0A2B8FF3" w14:textId="77777777" w:rsidR="00B60028" w:rsidRPr="000E6D3A" w:rsidRDefault="00B60028" w:rsidP="00944E05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0E6D3A">
              <w:rPr>
                <w:sz w:val="20"/>
              </w:rPr>
              <w:t xml:space="preserve">Scalability: The system should support simultaneous </w:t>
            </w:r>
            <w:r w:rsidR="00944E05">
              <w:rPr>
                <w:sz w:val="20"/>
              </w:rPr>
              <w:t>approvals/rejections</w:t>
            </w:r>
            <w:r w:rsidRPr="000E6D3A">
              <w:rPr>
                <w:sz w:val="20"/>
              </w:rPr>
              <w:t xml:space="preserve"> for multiple </w:t>
            </w:r>
            <w:r w:rsidR="00944E05">
              <w:rPr>
                <w:sz w:val="20"/>
              </w:rPr>
              <w:t>bank employees</w:t>
            </w:r>
            <w:r w:rsidRPr="000E6D3A">
              <w:rPr>
                <w:sz w:val="20"/>
              </w:rPr>
              <w:t xml:space="preserve"> without performance degradation.</w:t>
            </w:r>
          </w:p>
        </w:tc>
      </w:tr>
      <w:tr w:rsidR="00B60028" w14:paraId="366EA7B5" w14:textId="77777777" w:rsidTr="00B60028">
        <w:tc>
          <w:tcPr>
            <w:tcW w:w="1696" w:type="dxa"/>
          </w:tcPr>
          <w:p w14:paraId="1D857D3C" w14:textId="77777777" w:rsidR="00B60028" w:rsidRPr="000E6D3A" w:rsidRDefault="00B60028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Postconditions</w:t>
            </w:r>
          </w:p>
        </w:tc>
        <w:tc>
          <w:tcPr>
            <w:tcW w:w="7320" w:type="dxa"/>
          </w:tcPr>
          <w:p w14:paraId="2522236A" w14:textId="77777777" w:rsidR="00944E05" w:rsidRPr="00944E05" w:rsidRDefault="00944E05" w:rsidP="00C31BFD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944E05">
              <w:rPr>
                <w:sz w:val="20"/>
                <w:szCs w:val="20"/>
              </w:rPr>
              <w:t>The loan application status is updated in the system as either approved or rejected.</w:t>
            </w:r>
          </w:p>
          <w:p w14:paraId="29B57153" w14:textId="77777777" w:rsidR="00B60028" w:rsidRPr="00944E05" w:rsidRDefault="00944E05" w:rsidP="00C31BFD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944E05">
              <w:rPr>
                <w:sz w:val="20"/>
                <w:szCs w:val="20"/>
              </w:rPr>
              <w:t>The customer is notified of the outcome of the application.</w:t>
            </w:r>
          </w:p>
          <w:p w14:paraId="30C9527F" w14:textId="77777777" w:rsidR="00B60028" w:rsidRPr="00944E05" w:rsidRDefault="00B60028" w:rsidP="00944E05">
            <w:pPr>
              <w:ind w:left="360"/>
              <w:rPr>
                <w:sz w:val="20"/>
              </w:rPr>
            </w:pPr>
          </w:p>
        </w:tc>
      </w:tr>
    </w:tbl>
    <w:p w14:paraId="4E248EDD" w14:textId="77777777" w:rsidR="00646B07" w:rsidRDefault="00646B07" w:rsidP="00002F2A"/>
    <w:p w14:paraId="6B899265" w14:textId="77777777" w:rsidR="00752DD6" w:rsidRDefault="00752DD6" w:rsidP="00002F2A">
      <w:r w:rsidRPr="00752DD6">
        <w:rPr>
          <w:noProof/>
        </w:rPr>
        <w:drawing>
          <wp:inline distT="0" distB="0" distL="0" distR="0" wp14:anchorId="2E8AF97E" wp14:editId="2492333D">
            <wp:extent cx="5731510" cy="44710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0BEE" w14:textId="77777777" w:rsidR="00752DD6" w:rsidRDefault="00752DD6" w:rsidP="00002F2A"/>
    <w:p w14:paraId="0A5057D8" w14:textId="77777777" w:rsidR="00944E05" w:rsidRDefault="00002F2A" w:rsidP="00002F2A">
      <w:r w:rsidRPr="00002F2A">
        <w:rPr>
          <w:noProof/>
        </w:rPr>
        <w:lastRenderedPageBreak/>
        <w:drawing>
          <wp:inline distT="0" distB="0" distL="0" distR="0" wp14:anchorId="17C4642F" wp14:editId="64441B51">
            <wp:extent cx="5731510" cy="2762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90BF" w14:textId="668EC319" w:rsidR="00C77D04" w:rsidRDefault="00C77D04" w:rsidP="00002F2A">
      <w:r>
        <w:rPr>
          <w:noProof/>
        </w:rPr>
        <w:drawing>
          <wp:inline distT="0" distB="0" distL="0" distR="0" wp14:anchorId="353E93D5" wp14:editId="631A8371">
            <wp:extent cx="5731510" cy="3710940"/>
            <wp:effectExtent l="0" t="0" r="2540" b="3810"/>
            <wp:docPr id="1630061797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61797" name="Picture 1" descr="A diagram of a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BDA7" w14:textId="77777777" w:rsidR="00944E05" w:rsidRDefault="00944E05"/>
    <w:p w14:paraId="7FE694BE" w14:textId="77777777" w:rsidR="00EE13FA" w:rsidRDefault="00EE13FA"/>
    <w:p w14:paraId="4BE53E80" w14:textId="77777777" w:rsidR="00EE13FA" w:rsidRDefault="00EE13FA"/>
    <w:p w14:paraId="349B898B" w14:textId="77777777" w:rsidR="00EE13FA" w:rsidRDefault="00EE13FA"/>
    <w:p w14:paraId="4DF8798E" w14:textId="77777777" w:rsidR="00EE13FA" w:rsidRDefault="00EE13FA"/>
    <w:p w14:paraId="505C112E" w14:textId="77777777" w:rsidR="00EE13FA" w:rsidRDefault="00EE13FA"/>
    <w:p w14:paraId="770BEE52" w14:textId="77777777" w:rsidR="00EE13FA" w:rsidRDefault="00EE13FA"/>
    <w:p w14:paraId="1FC2AD1D" w14:textId="77777777" w:rsidR="00EE13FA" w:rsidRDefault="00EE13FA"/>
    <w:p w14:paraId="0A77E59D" w14:textId="77777777" w:rsidR="00EE13FA" w:rsidRDefault="00EE13FA"/>
    <w:p w14:paraId="34B074BA" w14:textId="77777777" w:rsidR="00EE13FA" w:rsidRDefault="00EE13FA"/>
    <w:p w14:paraId="707AE25A" w14:textId="77777777" w:rsidR="00EE13FA" w:rsidRDefault="00EE13FA"/>
    <w:p w14:paraId="354A8E48" w14:textId="77777777" w:rsidR="00EE13FA" w:rsidRDefault="00EE13FA"/>
    <w:p w14:paraId="0841361A" w14:textId="77777777" w:rsidR="00EE13FA" w:rsidRDefault="00EE13FA"/>
    <w:p w14:paraId="48C54409" w14:textId="77777777" w:rsidR="00EE13FA" w:rsidRDefault="00EE13FA"/>
    <w:p w14:paraId="52CFD6C6" w14:textId="77777777" w:rsidR="00EE13FA" w:rsidRDefault="00EE13FA"/>
    <w:p w14:paraId="0A6F4B0A" w14:textId="77777777" w:rsidR="00EE13FA" w:rsidRDefault="00EE13FA"/>
    <w:p w14:paraId="6A9E81B1" w14:textId="77777777" w:rsidR="00EE13FA" w:rsidRDefault="00EE13FA"/>
    <w:p w14:paraId="5DE252F1" w14:textId="77777777" w:rsidR="00EE13FA" w:rsidRDefault="00EE13F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20"/>
      </w:tblGrid>
      <w:tr w:rsidR="00944E05" w14:paraId="3FC7B84F" w14:textId="77777777" w:rsidTr="00C31BFD">
        <w:tc>
          <w:tcPr>
            <w:tcW w:w="1696" w:type="dxa"/>
          </w:tcPr>
          <w:p w14:paraId="4E94DA1E" w14:textId="77777777" w:rsidR="00944E05" w:rsidRPr="000E6D3A" w:rsidRDefault="00944E05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UC Name</w:t>
            </w:r>
          </w:p>
        </w:tc>
        <w:tc>
          <w:tcPr>
            <w:tcW w:w="7320" w:type="dxa"/>
          </w:tcPr>
          <w:p w14:paraId="3F808053" w14:textId="77777777" w:rsidR="00944E05" w:rsidRPr="000E6D3A" w:rsidRDefault="00944E05" w:rsidP="00944E05">
            <w:pPr>
              <w:rPr>
                <w:sz w:val="20"/>
              </w:rPr>
            </w:pPr>
            <w:r>
              <w:rPr>
                <w:sz w:val="20"/>
              </w:rPr>
              <w:t>UC_7 Customer shall be able to request a checkbook</w:t>
            </w:r>
            <w:r w:rsidRPr="00B60028">
              <w:rPr>
                <w:sz w:val="20"/>
              </w:rPr>
              <w:t>.</w:t>
            </w:r>
          </w:p>
        </w:tc>
      </w:tr>
      <w:tr w:rsidR="00944E05" w14:paraId="04E2ADC9" w14:textId="77777777" w:rsidTr="00C31BFD">
        <w:trPr>
          <w:trHeight w:val="438"/>
        </w:trPr>
        <w:tc>
          <w:tcPr>
            <w:tcW w:w="1696" w:type="dxa"/>
          </w:tcPr>
          <w:p w14:paraId="6BF68577" w14:textId="77777777" w:rsidR="00944E05" w:rsidRPr="000E6D3A" w:rsidRDefault="00944E05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Summary</w:t>
            </w:r>
          </w:p>
        </w:tc>
        <w:tc>
          <w:tcPr>
            <w:tcW w:w="7320" w:type="dxa"/>
          </w:tcPr>
          <w:p w14:paraId="6B6B0D1B" w14:textId="77777777" w:rsidR="00944E05" w:rsidRPr="00B60028" w:rsidRDefault="00944E05" w:rsidP="00C31BFD">
            <w:pPr>
              <w:rPr>
                <w:rFonts w:cstheme="minorHAnsi"/>
                <w:sz w:val="20"/>
                <w:szCs w:val="20"/>
              </w:rPr>
            </w:pPr>
            <w:r w:rsidRPr="00944E05">
              <w:rPr>
                <w:sz w:val="20"/>
              </w:rPr>
              <w:t>This use case involves the customer requesting a checkbook through the banking system. The bank processes the request and sends the checkbook to the customer.</w:t>
            </w:r>
          </w:p>
        </w:tc>
      </w:tr>
      <w:tr w:rsidR="00944E05" w14:paraId="71D05F27" w14:textId="77777777" w:rsidTr="00C31BFD">
        <w:tc>
          <w:tcPr>
            <w:tcW w:w="1696" w:type="dxa"/>
          </w:tcPr>
          <w:p w14:paraId="0731BDEE" w14:textId="77777777" w:rsidR="00944E05" w:rsidRPr="000E6D3A" w:rsidRDefault="00944E05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Dependency</w:t>
            </w:r>
          </w:p>
        </w:tc>
        <w:tc>
          <w:tcPr>
            <w:tcW w:w="7320" w:type="dxa"/>
          </w:tcPr>
          <w:tbl>
            <w:tblPr>
              <w:tblpPr w:leftFromText="180" w:rightFromText="180" w:vertAnchor="text" w:horzAnchor="margin" w:tblpY="84"/>
              <w:tblOverlap w:val="never"/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44E05" w:rsidRPr="00B60028" w14:paraId="0DDBB7B2" w14:textId="77777777" w:rsidTr="00C31BFD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1A5018FF" w14:textId="77777777" w:rsidR="00944E05" w:rsidRPr="00B60028" w:rsidRDefault="00944E05" w:rsidP="00C31BFD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4122DEF6" w14:textId="77777777" w:rsidR="00944E05" w:rsidRPr="00B60028" w:rsidRDefault="00944E05" w:rsidP="00C31B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944E05" w14:paraId="7C7F9AE7" w14:textId="77777777" w:rsidTr="00C31BFD">
        <w:tc>
          <w:tcPr>
            <w:tcW w:w="1696" w:type="dxa"/>
          </w:tcPr>
          <w:p w14:paraId="61DF4890" w14:textId="77777777" w:rsidR="00944E05" w:rsidRPr="000E6D3A" w:rsidRDefault="00944E05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Actors</w:t>
            </w:r>
          </w:p>
        </w:tc>
        <w:tc>
          <w:tcPr>
            <w:tcW w:w="7320" w:type="dxa"/>
          </w:tcPr>
          <w:p w14:paraId="4DEF9DA5" w14:textId="77777777" w:rsidR="00944E05" w:rsidRPr="00B60028" w:rsidRDefault="00944E05" w:rsidP="007A7697">
            <w:pPr>
              <w:rPr>
                <w:rFonts w:cstheme="minorHAnsi"/>
                <w:sz w:val="20"/>
                <w:szCs w:val="20"/>
              </w:rPr>
            </w:pPr>
            <w:r w:rsidRPr="00B60028">
              <w:rPr>
                <w:rFonts w:cstheme="minorHAnsi"/>
                <w:sz w:val="20"/>
                <w:szCs w:val="20"/>
              </w:rPr>
              <w:t xml:space="preserve">Bank Employee, </w:t>
            </w:r>
            <w:r>
              <w:rPr>
                <w:rFonts w:cstheme="minorHAnsi"/>
                <w:sz w:val="20"/>
                <w:szCs w:val="20"/>
              </w:rPr>
              <w:t>Customer</w:t>
            </w:r>
          </w:p>
        </w:tc>
      </w:tr>
      <w:tr w:rsidR="00944E05" w14:paraId="51A821A4" w14:textId="77777777" w:rsidTr="00C31BFD">
        <w:trPr>
          <w:trHeight w:val="733"/>
        </w:trPr>
        <w:tc>
          <w:tcPr>
            <w:tcW w:w="1696" w:type="dxa"/>
          </w:tcPr>
          <w:p w14:paraId="46669990" w14:textId="77777777" w:rsidR="00944E05" w:rsidRPr="000E6D3A" w:rsidRDefault="00944E05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Preconditions</w:t>
            </w:r>
          </w:p>
        </w:tc>
        <w:tc>
          <w:tcPr>
            <w:tcW w:w="7320" w:type="dxa"/>
          </w:tcPr>
          <w:p w14:paraId="691DF6B6" w14:textId="77777777" w:rsidR="00944E05" w:rsidRPr="00B60028" w:rsidRDefault="00944E05" w:rsidP="00C31BFD">
            <w:pPr>
              <w:rPr>
                <w:rFonts w:eastAsia="Times New Roman" w:cstheme="minorHAnsi"/>
                <w:vanish/>
                <w:sz w:val="20"/>
                <w:szCs w:val="20"/>
                <w:lang w:eastAsia="en-GB"/>
              </w:rPr>
            </w:pPr>
          </w:p>
          <w:tbl>
            <w:tblPr>
              <w:tblW w:w="7173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3"/>
            </w:tblGrid>
            <w:tr w:rsidR="00944E05" w:rsidRPr="00B60028" w14:paraId="1FE2C1B4" w14:textId="77777777" w:rsidTr="00C31BFD">
              <w:trPr>
                <w:trHeight w:val="463"/>
                <w:tblCellSpacing w:w="15" w:type="dxa"/>
              </w:trPr>
              <w:tc>
                <w:tcPr>
                  <w:tcW w:w="7113" w:type="dxa"/>
                  <w:vAlign w:val="center"/>
                  <w:hideMark/>
                </w:tcPr>
                <w:p w14:paraId="3D8E964F" w14:textId="77777777" w:rsidR="00944E05" w:rsidRPr="00944E05" w:rsidRDefault="00944E05" w:rsidP="00C31BFD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</w:pPr>
                  <w:r w:rsidRPr="00944E05"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  <w:t xml:space="preserve">- </w:t>
                  </w:r>
                  <w:r w:rsidRPr="00944E05">
                    <w:rPr>
                      <w:sz w:val="20"/>
                      <w:szCs w:val="20"/>
                    </w:rPr>
                    <w:t>The customer has a valid account.</w:t>
                  </w:r>
                </w:p>
                <w:p w14:paraId="222927A6" w14:textId="77777777" w:rsidR="00944E05" w:rsidRPr="00B60028" w:rsidRDefault="00944E05" w:rsidP="00C31BFD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</w:pPr>
                  <w:r w:rsidRPr="00944E05"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  <w:t>-</w:t>
                  </w:r>
                  <w:r w:rsidRPr="00944E05">
                    <w:rPr>
                      <w:sz w:val="20"/>
                      <w:szCs w:val="20"/>
                    </w:rPr>
                    <w:t xml:space="preserve"> The customer is logged into the banking system.</w:t>
                  </w:r>
                </w:p>
              </w:tc>
            </w:tr>
          </w:tbl>
          <w:p w14:paraId="592DEB48" w14:textId="77777777" w:rsidR="00944E05" w:rsidRPr="00944E05" w:rsidRDefault="00944E05" w:rsidP="00C31BF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4E05" w14:paraId="61E5A583" w14:textId="77777777" w:rsidTr="00C31BFD">
        <w:trPr>
          <w:trHeight w:val="754"/>
        </w:trPr>
        <w:tc>
          <w:tcPr>
            <w:tcW w:w="1696" w:type="dxa"/>
          </w:tcPr>
          <w:p w14:paraId="3A1F6D6A" w14:textId="77777777" w:rsidR="00944E05" w:rsidRPr="000E6D3A" w:rsidRDefault="00944E05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Description of the main sequence</w:t>
            </w:r>
          </w:p>
        </w:tc>
        <w:tc>
          <w:tcPr>
            <w:tcW w:w="7320" w:type="dxa"/>
          </w:tcPr>
          <w:p w14:paraId="62B5575E" w14:textId="77777777" w:rsidR="00944E05" w:rsidRPr="00B60028" w:rsidRDefault="00944E05" w:rsidP="00C31BFD">
            <w:pPr>
              <w:rPr>
                <w:sz w:val="20"/>
              </w:rPr>
            </w:pPr>
            <w:r w:rsidRPr="00944E05">
              <w:rPr>
                <w:sz w:val="20"/>
              </w:rPr>
              <w:t xml:space="preserve">1. Customer logs into the system. </w:t>
            </w:r>
            <w:r w:rsidRPr="00944E05">
              <w:rPr>
                <w:sz w:val="20"/>
              </w:rPr>
              <w:br/>
              <w:t xml:space="preserve">2. Customer navigates to the checkbook request section. </w:t>
            </w:r>
            <w:r w:rsidRPr="00944E05">
              <w:rPr>
                <w:sz w:val="20"/>
              </w:rPr>
              <w:br/>
              <w:t xml:space="preserve">3. Customer submits a request for a checkbook. </w:t>
            </w:r>
            <w:r w:rsidRPr="00944E05">
              <w:rPr>
                <w:sz w:val="20"/>
              </w:rPr>
              <w:br/>
              <w:t xml:space="preserve">4. System verifies customer details. </w:t>
            </w:r>
            <w:r w:rsidRPr="00944E05">
              <w:rPr>
                <w:sz w:val="20"/>
              </w:rPr>
              <w:br/>
              <w:t xml:space="preserve">5. Bank employee reviews the request and processes it. </w:t>
            </w:r>
            <w:r w:rsidRPr="00944E05">
              <w:rPr>
                <w:sz w:val="20"/>
              </w:rPr>
              <w:br/>
              <w:t xml:space="preserve">6. System updates the checkbook request status. </w:t>
            </w:r>
            <w:r w:rsidRPr="00944E05">
              <w:rPr>
                <w:sz w:val="20"/>
              </w:rPr>
              <w:br/>
              <w:t>7. The customer is notified once the request is approved and the checkbook is sent.</w:t>
            </w:r>
          </w:p>
        </w:tc>
      </w:tr>
      <w:tr w:rsidR="00944E05" w14:paraId="283062E0" w14:textId="77777777" w:rsidTr="00C31BFD">
        <w:tc>
          <w:tcPr>
            <w:tcW w:w="1696" w:type="dxa"/>
          </w:tcPr>
          <w:p w14:paraId="420B6FCD" w14:textId="77777777" w:rsidR="00944E05" w:rsidRPr="000E6D3A" w:rsidRDefault="00944E05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Description of the alternative sequence</w:t>
            </w:r>
          </w:p>
        </w:tc>
        <w:tc>
          <w:tcPr>
            <w:tcW w:w="7320" w:type="dxa"/>
          </w:tcPr>
          <w:p w14:paraId="4BCCE3D0" w14:textId="77777777" w:rsidR="00CE2838" w:rsidRPr="00CE2838" w:rsidRDefault="00CE2838" w:rsidP="00CE28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CE2838">
              <w:rPr>
                <w:sz w:val="20"/>
                <w:szCs w:val="20"/>
              </w:rPr>
              <w:t>If the customer does not meet the criteria for receiving a checkbook, the request is rejected, and the customer is notified.</w:t>
            </w:r>
          </w:p>
          <w:p w14:paraId="0E4C8253" w14:textId="77777777" w:rsidR="00944E05" w:rsidRPr="00CE2838" w:rsidRDefault="00CE2838" w:rsidP="00CE2838">
            <w:pPr>
              <w:rPr>
                <w:sz w:val="20"/>
              </w:rPr>
            </w:pPr>
            <w:r>
              <w:rPr>
                <w:sz w:val="20"/>
                <w:szCs w:val="20"/>
              </w:rPr>
              <w:t>-</w:t>
            </w:r>
            <w:r w:rsidRPr="00CE2838">
              <w:rPr>
                <w:sz w:val="20"/>
                <w:szCs w:val="20"/>
              </w:rPr>
              <w:t>If the customer is not eligible, a message is displayed explaining the reason</w:t>
            </w:r>
            <w:r w:rsidR="00944E05" w:rsidRPr="00CE2838">
              <w:rPr>
                <w:sz w:val="20"/>
                <w:szCs w:val="20"/>
              </w:rPr>
              <w:t>.</w:t>
            </w:r>
          </w:p>
        </w:tc>
      </w:tr>
      <w:tr w:rsidR="00944E05" w14:paraId="67492A81" w14:textId="77777777" w:rsidTr="00C31BFD">
        <w:tc>
          <w:tcPr>
            <w:tcW w:w="1696" w:type="dxa"/>
          </w:tcPr>
          <w:p w14:paraId="634DF21B" w14:textId="77777777" w:rsidR="00944E05" w:rsidRPr="000E6D3A" w:rsidRDefault="00944E05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Non functional requirements</w:t>
            </w:r>
          </w:p>
        </w:tc>
        <w:tc>
          <w:tcPr>
            <w:tcW w:w="7320" w:type="dxa"/>
          </w:tcPr>
          <w:p w14:paraId="404DE1A1" w14:textId="77777777" w:rsidR="00944E05" w:rsidRPr="00CE2838" w:rsidRDefault="00944E05" w:rsidP="00C31BF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CE2838">
              <w:rPr>
                <w:sz w:val="20"/>
                <w:szCs w:val="20"/>
              </w:rPr>
              <w:t xml:space="preserve">Performance: </w:t>
            </w:r>
            <w:r w:rsidR="00CE2838" w:rsidRPr="00CE2838">
              <w:rPr>
                <w:sz w:val="20"/>
                <w:szCs w:val="20"/>
              </w:rPr>
              <w:t>The system should process checkbook requests within 5 seconds</w:t>
            </w:r>
            <w:r w:rsidRPr="00CE2838">
              <w:rPr>
                <w:sz w:val="20"/>
                <w:szCs w:val="20"/>
              </w:rPr>
              <w:t>.</w:t>
            </w:r>
          </w:p>
          <w:p w14:paraId="06D5C5F1" w14:textId="77777777" w:rsidR="00944E05" w:rsidRPr="000E6D3A" w:rsidRDefault="00944E05" w:rsidP="00C31BFD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0E6D3A">
              <w:rPr>
                <w:sz w:val="20"/>
              </w:rPr>
              <w:t xml:space="preserve">Security: </w:t>
            </w:r>
            <w:r w:rsidR="00CE2838" w:rsidRPr="00CE2838">
              <w:rPr>
                <w:sz w:val="20"/>
              </w:rPr>
              <w:t>The system must ensure secure handling of customer data during the reque</w:t>
            </w:r>
            <w:r w:rsidR="00CE2838">
              <w:rPr>
                <w:sz w:val="20"/>
              </w:rPr>
              <w:t>st process, c</w:t>
            </w:r>
            <w:r w:rsidR="00CE2838" w:rsidRPr="00CE2838">
              <w:rPr>
                <w:sz w:val="20"/>
              </w:rPr>
              <w:t>ustomer data should be stored securely and be kept private.</w:t>
            </w:r>
          </w:p>
          <w:p w14:paraId="521769F8" w14:textId="77777777" w:rsidR="00944E05" w:rsidRPr="000E6D3A" w:rsidRDefault="00944E05" w:rsidP="00CE2838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0E6D3A">
              <w:rPr>
                <w:sz w:val="20"/>
              </w:rPr>
              <w:t xml:space="preserve">Scalability: The system should support simultaneous </w:t>
            </w:r>
            <w:r w:rsidR="00CE2838">
              <w:rPr>
                <w:sz w:val="20"/>
              </w:rPr>
              <w:t>checkbook requrests</w:t>
            </w:r>
            <w:r w:rsidRPr="000E6D3A">
              <w:rPr>
                <w:sz w:val="20"/>
              </w:rPr>
              <w:t xml:space="preserve"> for multiple </w:t>
            </w:r>
            <w:r>
              <w:rPr>
                <w:sz w:val="20"/>
              </w:rPr>
              <w:t>bank employees</w:t>
            </w:r>
            <w:r w:rsidRPr="000E6D3A">
              <w:rPr>
                <w:sz w:val="20"/>
              </w:rPr>
              <w:t xml:space="preserve"> without performance degradation.</w:t>
            </w:r>
          </w:p>
        </w:tc>
      </w:tr>
      <w:tr w:rsidR="00944E05" w14:paraId="0488AF16" w14:textId="77777777" w:rsidTr="00C31BFD">
        <w:tc>
          <w:tcPr>
            <w:tcW w:w="1696" w:type="dxa"/>
          </w:tcPr>
          <w:p w14:paraId="7CF087C7" w14:textId="77777777" w:rsidR="00944E05" w:rsidRPr="000E6D3A" w:rsidRDefault="00944E05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Postconditions</w:t>
            </w:r>
          </w:p>
        </w:tc>
        <w:tc>
          <w:tcPr>
            <w:tcW w:w="7320" w:type="dxa"/>
          </w:tcPr>
          <w:p w14:paraId="3295D33B" w14:textId="77777777" w:rsidR="00CE2838" w:rsidRPr="00CE2838" w:rsidRDefault="00CE2838" w:rsidP="00C31BFD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20"/>
              </w:rPr>
            </w:pPr>
            <w:r w:rsidRPr="00CE2838">
              <w:rPr>
                <w:sz w:val="20"/>
              </w:rPr>
              <w:t>The checkbook request status is updated in the system.</w:t>
            </w:r>
          </w:p>
          <w:p w14:paraId="38D554AD" w14:textId="77777777" w:rsidR="00944E05" w:rsidRPr="00944E05" w:rsidRDefault="00944E05" w:rsidP="00C31BFD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944E05">
              <w:rPr>
                <w:sz w:val="20"/>
                <w:szCs w:val="20"/>
              </w:rPr>
              <w:t xml:space="preserve">The customer is notified of the outcome of the </w:t>
            </w:r>
            <w:r w:rsidR="00CE2838">
              <w:rPr>
                <w:sz w:val="20"/>
                <w:szCs w:val="20"/>
              </w:rPr>
              <w:t>request</w:t>
            </w:r>
            <w:r w:rsidRPr="00944E05">
              <w:rPr>
                <w:sz w:val="20"/>
                <w:szCs w:val="20"/>
              </w:rPr>
              <w:t>.</w:t>
            </w:r>
          </w:p>
          <w:p w14:paraId="6B1E4D4F" w14:textId="77777777" w:rsidR="00944E05" w:rsidRPr="00944E05" w:rsidRDefault="00944E05" w:rsidP="00C31BFD">
            <w:pPr>
              <w:ind w:left="360"/>
              <w:rPr>
                <w:sz w:val="20"/>
              </w:rPr>
            </w:pPr>
          </w:p>
        </w:tc>
      </w:tr>
    </w:tbl>
    <w:p w14:paraId="0AB19B50" w14:textId="77777777" w:rsidR="00944E05" w:rsidRDefault="00944E05" w:rsidP="00944E05"/>
    <w:p w14:paraId="5AA00801" w14:textId="77777777" w:rsidR="00752DD6" w:rsidRDefault="00752DD6" w:rsidP="00944E05"/>
    <w:p w14:paraId="485FF431" w14:textId="77777777" w:rsidR="00752DD6" w:rsidRDefault="00752DD6" w:rsidP="00944E05">
      <w:r w:rsidRPr="00752DD6">
        <w:rPr>
          <w:noProof/>
        </w:rPr>
        <w:lastRenderedPageBreak/>
        <w:drawing>
          <wp:inline distT="0" distB="0" distL="0" distR="0" wp14:anchorId="23D8CDC4" wp14:editId="4F5A9BCA">
            <wp:extent cx="5731510" cy="46913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CFDF" w14:textId="77777777" w:rsidR="00752DD6" w:rsidRDefault="00752DD6" w:rsidP="00944E05"/>
    <w:p w14:paraId="265E7036" w14:textId="77777777" w:rsidR="00CE2838" w:rsidRDefault="00002F2A" w:rsidP="00944E05">
      <w:r w:rsidRPr="00002F2A">
        <w:rPr>
          <w:noProof/>
        </w:rPr>
        <w:drawing>
          <wp:inline distT="0" distB="0" distL="0" distR="0" wp14:anchorId="62176813" wp14:editId="37009CFC">
            <wp:extent cx="5506218" cy="29912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6F14" w14:textId="77777777" w:rsidR="00046C82" w:rsidRDefault="00046C82" w:rsidP="00944E05"/>
    <w:p w14:paraId="22530E4E" w14:textId="4C67D396" w:rsidR="00046C82" w:rsidRDefault="00046C82" w:rsidP="00944E05">
      <w:r>
        <w:rPr>
          <w:noProof/>
        </w:rPr>
        <w:lastRenderedPageBreak/>
        <w:drawing>
          <wp:inline distT="0" distB="0" distL="0" distR="0" wp14:anchorId="6640C407" wp14:editId="462D097E">
            <wp:extent cx="4886325" cy="5495925"/>
            <wp:effectExtent l="0" t="0" r="9525" b="9525"/>
            <wp:docPr id="275866093" name="Picture 2" descr="A diagram of a customer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66093" name="Picture 2" descr="A diagram of a customer surve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38510" w14:textId="77777777" w:rsidR="00EE13FA" w:rsidRDefault="00EE13FA" w:rsidP="00944E05"/>
    <w:p w14:paraId="72146830" w14:textId="77777777" w:rsidR="00EE13FA" w:rsidRDefault="00EE13FA" w:rsidP="00944E05"/>
    <w:p w14:paraId="13EDEE2E" w14:textId="77777777" w:rsidR="00EE13FA" w:rsidRDefault="00EE13FA" w:rsidP="00944E05"/>
    <w:p w14:paraId="29D70E30" w14:textId="77777777" w:rsidR="00EE13FA" w:rsidRDefault="00EE13FA" w:rsidP="00944E05"/>
    <w:p w14:paraId="3A48191C" w14:textId="77777777" w:rsidR="00EE13FA" w:rsidRDefault="00EE13FA" w:rsidP="00944E05"/>
    <w:p w14:paraId="7AF8208F" w14:textId="77777777" w:rsidR="00EE13FA" w:rsidRDefault="00EE13FA" w:rsidP="00944E05"/>
    <w:p w14:paraId="1C06028A" w14:textId="77777777" w:rsidR="00EE13FA" w:rsidRDefault="00EE13FA" w:rsidP="00944E05"/>
    <w:p w14:paraId="2D9C33E3" w14:textId="77777777" w:rsidR="00EE13FA" w:rsidRDefault="00EE13FA" w:rsidP="00944E05"/>
    <w:p w14:paraId="5C7F5771" w14:textId="77777777" w:rsidR="00EE13FA" w:rsidRDefault="00EE13FA" w:rsidP="00944E05"/>
    <w:p w14:paraId="1C4A6AF0" w14:textId="77777777" w:rsidR="00EE13FA" w:rsidRDefault="00EE13FA" w:rsidP="00944E05"/>
    <w:p w14:paraId="6DF52757" w14:textId="77777777" w:rsidR="00EE13FA" w:rsidRDefault="00EE13FA" w:rsidP="00944E05"/>
    <w:p w14:paraId="70F3309C" w14:textId="77777777" w:rsidR="00EE13FA" w:rsidRDefault="00EE13FA" w:rsidP="00944E05"/>
    <w:p w14:paraId="3C9CC230" w14:textId="77777777" w:rsidR="00EE13FA" w:rsidRDefault="00EE13FA" w:rsidP="00944E05"/>
    <w:p w14:paraId="64D28C78" w14:textId="77777777" w:rsidR="00EE13FA" w:rsidRDefault="00EE13FA" w:rsidP="00944E05"/>
    <w:p w14:paraId="7C63BA0C" w14:textId="77777777" w:rsidR="00EE13FA" w:rsidRDefault="00EE13FA" w:rsidP="00944E05"/>
    <w:p w14:paraId="18E55220" w14:textId="77777777" w:rsidR="00EE13FA" w:rsidRDefault="00EE13FA" w:rsidP="00944E05"/>
    <w:p w14:paraId="308C6187" w14:textId="77777777" w:rsidR="00EE13FA" w:rsidRDefault="00EE13FA" w:rsidP="00944E05"/>
    <w:p w14:paraId="148651F6" w14:textId="77777777" w:rsidR="00EE13FA" w:rsidRDefault="00EE13FA" w:rsidP="00944E05"/>
    <w:p w14:paraId="0002FCA6" w14:textId="77777777" w:rsidR="00BC7BAD" w:rsidRDefault="00BC7BAD" w:rsidP="00944E05"/>
    <w:tbl>
      <w:tblPr>
        <w:tblStyle w:val="TableGrid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696"/>
        <w:gridCol w:w="7802"/>
      </w:tblGrid>
      <w:tr w:rsidR="00BC7BAD" w:rsidRPr="000E6D3A" w14:paraId="50CFFB66" w14:textId="77777777" w:rsidTr="00DE2D22">
        <w:tc>
          <w:tcPr>
            <w:tcW w:w="1696" w:type="dxa"/>
          </w:tcPr>
          <w:p w14:paraId="0DA31B37" w14:textId="77777777" w:rsidR="00BC7BAD" w:rsidRPr="000E6D3A" w:rsidRDefault="00BC7BAD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UC Name</w:t>
            </w:r>
          </w:p>
        </w:tc>
        <w:tc>
          <w:tcPr>
            <w:tcW w:w="7802" w:type="dxa"/>
          </w:tcPr>
          <w:p w14:paraId="4557B538" w14:textId="77777777" w:rsidR="00BC7BAD" w:rsidRPr="000E6D3A" w:rsidRDefault="00BC7BAD" w:rsidP="00C31BFD">
            <w:pPr>
              <w:rPr>
                <w:sz w:val="20"/>
              </w:rPr>
            </w:pPr>
            <w:r>
              <w:rPr>
                <w:sz w:val="20"/>
              </w:rPr>
              <w:t xml:space="preserve">UC_8 </w:t>
            </w:r>
            <w:r w:rsidRPr="00BC7BAD">
              <w:rPr>
                <w:sz w:val="20"/>
              </w:rPr>
              <w:t>Bank employee shall be able to approve or reject account creation requests.</w:t>
            </w:r>
            <w:r w:rsidRPr="00B60028">
              <w:rPr>
                <w:sz w:val="20"/>
              </w:rPr>
              <w:t>.</w:t>
            </w:r>
          </w:p>
        </w:tc>
      </w:tr>
      <w:tr w:rsidR="00BC7BAD" w:rsidRPr="00B60028" w14:paraId="41EC5239" w14:textId="77777777" w:rsidTr="00DE2D22">
        <w:trPr>
          <w:trHeight w:val="438"/>
        </w:trPr>
        <w:tc>
          <w:tcPr>
            <w:tcW w:w="1696" w:type="dxa"/>
          </w:tcPr>
          <w:p w14:paraId="55EC5650" w14:textId="77777777" w:rsidR="00BC7BAD" w:rsidRPr="000E6D3A" w:rsidRDefault="00BC7BAD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Summary</w:t>
            </w:r>
          </w:p>
        </w:tc>
        <w:tc>
          <w:tcPr>
            <w:tcW w:w="7802" w:type="dxa"/>
          </w:tcPr>
          <w:p w14:paraId="66B8283B" w14:textId="77777777" w:rsidR="00BC7BAD" w:rsidRPr="00B60028" w:rsidRDefault="00BC7BAD" w:rsidP="00C31BFD">
            <w:pPr>
              <w:rPr>
                <w:rFonts w:cstheme="minorHAnsi"/>
                <w:sz w:val="20"/>
                <w:szCs w:val="20"/>
              </w:rPr>
            </w:pPr>
            <w:r w:rsidRPr="00944E05">
              <w:rPr>
                <w:sz w:val="20"/>
              </w:rPr>
              <w:t>This use case involves the customer requesting a checkbook through the banking system. The bank processes the request and sends the checkbook to the customer.</w:t>
            </w:r>
          </w:p>
        </w:tc>
      </w:tr>
      <w:tr w:rsidR="00BC7BAD" w:rsidRPr="00B60028" w14:paraId="3FB56AA8" w14:textId="77777777" w:rsidTr="00DE2D22">
        <w:tc>
          <w:tcPr>
            <w:tcW w:w="1696" w:type="dxa"/>
          </w:tcPr>
          <w:p w14:paraId="221B390A" w14:textId="77777777" w:rsidR="00BC7BAD" w:rsidRPr="000E6D3A" w:rsidRDefault="00BC7BAD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Dependency</w:t>
            </w:r>
          </w:p>
        </w:tc>
        <w:tc>
          <w:tcPr>
            <w:tcW w:w="7802" w:type="dxa"/>
          </w:tcPr>
          <w:tbl>
            <w:tblPr>
              <w:tblpPr w:leftFromText="180" w:rightFromText="180" w:vertAnchor="text" w:horzAnchor="margin" w:tblpY="24"/>
              <w:tblOverlap w:val="never"/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C7BAD" w:rsidRPr="00B60028" w14:paraId="737F5D7C" w14:textId="77777777" w:rsidTr="00BC7BAD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0967F06E" w14:textId="77777777" w:rsidR="00BC7BAD" w:rsidRPr="00B60028" w:rsidRDefault="00BC7BAD" w:rsidP="00C31BFD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783260B8" w14:textId="77777777" w:rsidR="00BC7BAD" w:rsidRPr="00B60028" w:rsidRDefault="00BC7BAD" w:rsidP="00C31B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customer must have submitted a valid account creation request</w:t>
            </w:r>
          </w:p>
        </w:tc>
      </w:tr>
      <w:tr w:rsidR="00BC7BAD" w:rsidRPr="00B60028" w14:paraId="36612E04" w14:textId="77777777" w:rsidTr="00DE2D22">
        <w:tc>
          <w:tcPr>
            <w:tcW w:w="1696" w:type="dxa"/>
          </w:tcPr>
          <w:p w14:paraId="2DC97398" w14:textId="77777777" w:rsidR="00BC7BAD" w:rsidRPr="000E6D3A" w:rsidRDefault="00BC7BAD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Actors</w:t>
            </w:r>
          </w:p>
        </w:tc>
        <w:tc>
          <w:tcPr>
            <w:tcW w:w="7802" w:type="dxa"/>
          </w:tcPr>
          <w:p w14:paraId="2464496A" w14:textId="77777777" w:rsidR="00BC7BAD" w:rsidRPr="00B60028" w:rsidRDefault="00BC7BAD" w:rsidP="007A7697">
            <w:pPr>
              <w:rPr>
                <w:rFonts w:cstheme="minorHAnsi"/>
                <w:sz w:val="20"/>
                <w:szCs w:val="20"/>
              </w:rPr>
            </w:pPr>
            <w:r w:rsidRPr="00B60028">
              <w:rPr>
                <w:rFonts w:cstheme="minorHAnsi"/>
                <w:sz w:val="20"/>
                <w:szCs w:val="20"/>
              </w:rPr>
              <w:t xml:space="preserve">Bank Employee, </w:t>
            </w:r>
            <w:r>
              <w:rPr>
                <w:rFonts w:cstheme="minorHAnsi"/>
                <w:sz w:val="20"/>
                <w:szCs w:val="20"/>
              </w:rPr>
              <w:t>Customer</w:t>
            </w:r>
          </w:p>
        </w:tc>
      </w:tr>
      <w:tr w:rsidR="00BC7BAD" w:rsidRPr="00944E05" w14:paraId="1AC8BA8C" w14:textId="77777777" w:rsidTr="00DE2D22">
        <w:trPr>
          <w:trHeight w:val="733"/>
        </w:trPr>
        <w:tc>
          <w:tcPr>
            <w:tcW w:w="1696" w:type="dxa"/>
          </w:tcPr>
          <w:p w14:paraId="492F265F" w14:textId="77777777" w:rsidR="00BC7BAD" w:rsidRPr="000E6D3A" w:rsidRDefault="00BC7BAD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Preconditions</w:t>
            </w:r>
          </w:p>
        </w:tc>
        <w:tc>
          <w:tcPr>
            <w:tcW w:w="7802" w:type="dxa"/>
          </w:tcPr>
          <w:p w14:paraId="30DFD8F7" w14:textId="77777777" w:rsidR="00BC7BAD" w:rsidRPr="00B60028" w:rsidRDefault="00BC7BAD" w:rsidP="00C31BFD">
            <w:pPr>
              <w:rPr>
                <w:rFonts w:eastAsia="Times New Roman" w:cstheme="minorHAnsi"/>
                <w:vanish/>
                <w:sz w:val="20"/>
                <w:szCs w:val="20"/>
                <w:lang w:eastAsia="en-GB"/>
              </w:rPr>
            </w:pPr>
          </w:p>
          <w:tbl>
            <w:tblPr>
              <w:tblW w:w="7173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3"/>
            </w:tblGrid>
            <w:tr w:rsidR="00BC7BAD" w:rsidRPr="00B60028" w14:paraId="2DD1628A" w14:textId="77777777" w:rsidTr="00C31BFD">
              <w:trPr>
                <w:trHeight w:val="463"/>
                <w:tblCellSpacing w:w="15" w:type="dxa"/>
              </w:trPr>
              <w:tc>
                <w:tcPr>
                  <w:tcW w:w="7113" w:type="dxa"/>
                  <w:vAlign w:val="center"/>
                  <w:hideMark/>
                </w:tcPr>
                <w:p w14:paraId="16933607" w14:textId="77777777" w:rsidR="00BC7BAD" w:rsidRPr="00944E05" w:rsidRDefault="00BC7BAD" w:rsidP="00C31BFD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</w:pPr>
                  <w:r w:rsidRPr="00944E05"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  <w:t xml:space="preserve">- </w:t>
                  </w:r>
                  <w:r w:rsidRPr="00944E05">
                    <w:rPr>
                      <w:sz w:val="20"/>
                      <w:szCs w:val="20"/>
                    </w:rPr>
                    <w:t>The customer has a valid account.</w:t>
                  </w:r>
                </w:p>
                <w:p w14:paraId="288C6A29" w14:textId="77777777" w:rsidR="00BC7BAD" w:rsidRPr="00B60028" w:rsidRDefault="00BC7BAD" w:rsidP="00C31BFD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</w:pPr>
                  <w:r w:rsidRPr="00944E05">
                    <w:rPr>
                      <w:rFonts w:eastAsia="Times New Roman" w:cstheme="minorHAnsi"/>
                      <w:sz w:val="20"/>
                      <w:szCs w:val="20"/>
                      <w:lang w:eastAsia="en-GB"/>
                    </w:rPr>
                    <w:t>-</w:t>
                  </w:r>
                  <w:r w:rsidRPr="00944E05">
                    <w:rPr>
                      <w:sz w:val="20"/>
                      <w:szCs w:val="20"/>
                    </w:rPr>
                    <w:t xml:space="preserve"> The customer is logged into the banking system.</w:t>
                  </w:r>
                </w:p>
              </w:tc>
            </w:tr>
          </w:tbl>
          <w:p w14:paraId="54BE1216" w14:textId="77777777" w:rsidR="00BC7BAD" w:rsidRPr="00944E05" w:rsidRDefault="00BC7BAD" w:rsidP="00C31BF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C7BAD" w:rsidRPr="00B60028" w14:paraId="01E78F2D" w14:textId="77777777" w:rsidTr="00DE2D22">
        <w:trPr>
          <w:trHeight w:val="754"/>
        </w:trPr>
        <w:tc>
          <w:tcPr>
            <w:tcW w:w="1696" w:type="dxa"/>
          </w:tcPr>
          <w:p w14:paraId="21A95D8F" w14:textId="77777777" w:rsidR="00BC7BAD" w:rsidRPr="000E6D3A" w:rsidRDefault="00BC7BAD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Description of the main sequence</w:t>
            </w:r>
          </w:p>
        </w:tc>
        <w:tc>
          <w:tcPr>
            <w:tcW w:w="780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9"/>
            </w:tblGrid>
            <w:tr w:rsidR="00DE2D22" w:rsidRPr="00DE2D22" w14:paraId="65A6DFC1" w14:textId="77777777" w:rsidTr="00DE2D22">
              <w:trPr>
                <w:tblCellSpacing w:w="15" w:type="dxa"/>
              </w:trPr>
              <w:tc>
                <w:tcPr>
                  <w:tcW w:w="5129" w:type="dxa"/>
                  <w:vAlign w:val="center"/>
                  <w:hideMark/>
                </w:tcPr>
                <w:p w14:paraId="79770279" w14:textId="77777777" w:rsidR="00DE2D22" w:rsidRPr="00DE2D22" w:rsidRDefault="00DE2D22" w:rsidP="00DE2D22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4"/>
                      <w:lang w:eastAsia="en-GB"/>
                    </w:rPr>
                  </w:pPr>
                  <w:r w:rsidRPr="00DE2D22">
                    <w:rPr>
                      <w:rFonts w:eastAsia="Times New Roman" w:cstheme="minorHAnsi"/>
                      <w:sz w:val="20"/>
                      <w:szCs w:val="24"/>
                      <w:lang w:eastAsia="en-GB"/>
                    </w:rPr>
                    <w:t>1. The customer submits an account creation request.</w:t>
                  </w:r>
                </w:p>
              </w:tc>
            </w:tr>
          </w:tbl>
          <w:p w14:paraId="4DE2DC6F" w14:textId="77777777" w:rsidR="00DE2D22" w:rsidRPr="00DE2D22" w:rsidRDefault="00DE2D22" w:rsidP="00DE2D22">
            <w:pPr>
              <w:rPr>
                <w:rFonts w:eastAsia="Times New Roman" w:cstheme="minorHAnsi"/>
                <w:vanish/>
                <w:sz w:val="20"/>
                <w:szCs w:val="24"/>
                <w:lang w:eastAsia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9073"/>
            </w:tblGrid>
            <w:tr w:rsidR="00DE2D22" w:rsidRPr="00DE2D22" w14:paraId="73373D15" w14:textId="77777777" w:rsidTr="00DE2D2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32F68B1" w14:textId="77777777" w:rsidR="00DE2D22" w:rsidRPr="00DE2D22" w:rsidRDefault="00DE2D22" w:rsidP="00DE2D22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4"/>
                      <w:lang w:eastAsia="en-GB"/>
                    </w:rPr>
                  </w:pPr>
                </w:p>
              </w:tc>
              <w:tc>
                <w:tcPr>
                  <w:tcW w:w="9028" w:type="dxa"/>
                  <w:vAlign w:val="center"/>
                  <w:hideMark/>
                </w:tcPr>
                <w:p w14:paraId="1CD00407" w14:textId="77777777" w:rsidR="00DE2D22" w:rsidRPr="00DE2D22" w:rsidRDefault="00DE2D22" w:rsidP="00DE2D22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4"/>
                      <w:lang w:eastAsia="en-GB"/>
                    </w:rPr>
                  </w:pPr>
                  <w:r w:rsidRPr="00DE2D22">
                    <w:rPr>
                      <w:rFonts w:eastAsia="Times New Roman" w:cstheme="minorHAnsi"/>
                      <w:sz w:val="20"/>
                      <w:szCs w:val="24"/>
                      <w:lang w:eastAsia="en-GB"/>
                    </w:rPr>
                    <w:t xml:space="preserve">2. The system processes the request and </w:t>
                  </w:r>
                  <w:r>
                    <w:rPr>
                      <w:rFonts w:eastAsia="Times New Roman" w:cstheme="minorHAnsi"/>
                      <w:sz w:val="20"/>
                      <w:szCs w:val="24"/>
                      <w:lang w:eastAsia="en-GB"/>
                    </w:rPr>
                    <w:t>validates the provided details.</w:t>
                  </w:r>
                </w:p>
              </w:tc>
            </w:tr>
          </w:tbl>
          <w:p w14:paraId="292F45D7" w14:textId="77777777" w:rsidR="00DE2D22" w:rsidRPr="00DE2D22" w:rsidRDefault="00DE2D22" w:rsidP="00DE2D22">
            <w:pPr>
              <w:rPr>
                <w:rFonts w:eastAsia="Times New Roman" w:cstheme="minorHAnsi"/>
                <w:vanish/>
                <w:sz w:val="20"/>
                <w:szCs w:val="24"/>
                <w:lang w:eastAsia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6926"/>
            </w:tblGrid>
            <w:tr w:rsidR="00DE2D22" w:rsidRPr="00DE2D22" w14:paraId="71BFFF51" w14:textId="77777777" w:rsidTr="00DE2D2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59722A6" w14:textId="77777777" w:rsidR="00DE2D22" w:rsidRPr="00DE2D22" w:rsidRDefault="00DE2D22" w:rsidP="00DE2D22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4"/>
                      <w:lang w:eastAsia="en-GB"/>
                    </w:rPr>
                  </w:pPr>
                </w:p>
              </w:tc>
              <w:tc>
                <w:tcPr>
                  <w:tcW w:w="6881" w:type="dxa"/>
                  <w:vAlign w:val="center"/>
                  <w:hideMark/>
                </w:tcPr>
                <w:p w14:paraId="6218F01A" w14:textId="77777777" w:rsidR="00DE2D22" w:rsidRPr="00DE2D22" w:rsidRDefault="00DE2D22" w:rsidP="00DE2D22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4"/>
                      <w:lang w:eastAsia="en-GB"/>
                    </w:rPr>
                  </w:pPr>
                  <w:r w:rsidRPr="00DE2D22">
                    <w:rPr>
                      <w:rFonts w:eastAsia="Times New Roman" w:cstheme="minorHAnsi"/>
                      <w:sz w:val="20"/>
                      <w:szCs w:val="24"/>
                      <w:lang w:eastAsia="en-GB"/>
                    </w:rPr>
                    <w:t>3. The bank employee reviews the request and checks customer details.</w:t>
                  </w:r>
                </w:p>
              </w:tc>
            </w:tr>
          </w:tbl>
          <w:p w14:paraId="6DB2B983" w14:textId="77777777" w:rsidR="00DE2D22" w:rsidRPr="00DE2D22" w:rsidRDefault="00DE2D22" w:rsidP="00DE2D22">
            <w:pPr>
              <w:rPr>
                <w:rFonts w:eastAsia="Times New Roman" w:cstheme="minorHAnsi"/>
                <w:vanish/>
                <w:sz w:val="20"/>
                <w:szCs w:val="24"/>
                <w:lang w:eastAsia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6886"/>
            </w:tblGrid>
            <w:tr w:rsidR="00DE2D22" w:rsidRPr="00DE2D22" w14:paraId="2763F135" w14:textId="77777777" w:rsidTr="00DE2D2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C83D6CA" w14:textId="77777777" w:rsidR="00DE2D22" w:rsidRPr="00DE2D22" w:rsidRDefault="00DE2D22" w:rsidP="00DE2D22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4"/>
                      <w:lang w:eastAsia="en-GB"/>
                    </w:rPr>
                  </w:pPr>
                </w:p>
              </w:tc>
              <w:tc>
                <w:tcPr>
                  <w:tcW w:w="6841" w:type="dxa"/>
                  <w:vAlign w:val="center"/>
                  <w:hideMark/>
                </w:tcPr>
                <w:p w14:paraId="68D3FB7E" w14:textId="77777777" w:rsidR="00DE2D22" w:rsidRPr="00DE2D22" w:rsidRDefault="00DE2D22" w:rsidP="00DE2D22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4"/>
                      <w:lang w:eastAsia="en-GB"/>
                    </w:rPr>
                  </w:pPr>
                  <w:r w:rsidRPr="00DE2D22">
                    <w:rPr>
                      <w:rFonts w:eastAsia="Times New Roman" w:cstheme="minorHAnsi"/>
                      <w:sz w:val="20"/>
                      <w:szCs w:val="24"/>
                      <w:lang w:eastAsia="en-GB"/>
                    </w:rPr>
                    <w:t>4. The bank employee approves or rejects the account creation request.</w:t>
                  </w:r>
                </w:p>
              </w:tc>
            </w:tr>
          </w:tbl>
          <w:p w14:paraId="40294F54" w14:textId="77777777" w:rsidR="00DE2D22" w:rsidRPr="00DE2D22" w:rsidRDefault="00DE2D22" w:rsidP="00DE2D22">
            <w:pPr>
              <w:rPr>
                <w:rFonts w:eastAsia="Times New Roman" w:cstheme="minorHAnsi"/>
                <w:vanish/>
                <w:sz w:val="20"/>
                <w:szCs w:val="24"/>
                <w:lang w:eastAsia="en-GB"/>
              </w:rPr>
            </w:pPr>
          </w:p>
          <w:tbl>
            <w:tblPr>
              <w:tblW w:w="7796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7701"/>
            </w:tblGrid>
            <w:tr w:rsidR="00DE2D22" w:rsidRPr="00DE2D22" w14:paraId="1DB60C59" w14:textId="77777777" w:rsidTr="00DE2D22">
              <w:trPr>
                <w:trHeight w:val="274"/>
                <w:tblCellSpacing w:w="15" w:type="dxa"/>
              </w:trPr>
              <w:tc>
                <w:tcPr>
                  <w:tcW w:w="34" w:type="dxa"/>
                  <w:vAlign w:val="center"/>
                  <w:hideMark/>
                </w:tcPr>
                <w:p w14:paraId="0BD51186" w14:textId="77777777" w:rsidR="00DE2D22" w:rsidRPr="00DE2D22" w:rsidRDefault="00DE2D22" w:rsidP="00DE2D22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4"/>
                      <w:lang w:eastAsia="en-GB"/>
                    </w:rPr>
                  </w:pPr>
                </w:p>
              </w:tc>
              <w:tc>
                <w:tcPr>
                  <w:tcW w:w="7672" w:type="dxa"/>
                  <w:vAlign w:val="center"/>
                  <w:hideMark/>
                </w:tcPr>
                <w:p w14:paraId="080E0A84" w14:textId="77777777" w:rsidR="00DE2D22" w:rsidRPr="00DE2D22" w:rsidRDefault="00DE2D22" w:rsidP="00DE2D22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4"/>
                      <w:lang w:eastAsia="en-GB"/>
                    </w:rPr>
                  </w:pPr>
                  <w:r w:rsidRPr="00DE2D22">
                    <w:rPr>
                      <w:rFonts w:eastAsia="Times New Roman" w:cstheme="minorHAnsi"/>
                      <w:sz w:val="20"/>
                      <w:szCs w:val="24"/>
                      <w:lang w:eastAsia="en-GB"/>
                    </w:rPr>
                    <w:t>5. The system updates the customer account status (approved or rejected) and notifies the customer.</w:t>
                  </w:r>
                </w:p>
              </w:tc>
            </w:tr>
          </w:tbl>
          <w:p w14:paraId="6C04741E" w14:textId="77777777" w:rsidR="00BC7BAD" w:rsidRPr="00BC7BAD" w:rsidRDefault="00BC7BAD" w:rsidP="00BC7BAD">
            <w:pPr>
              <w:rPr>
                <w:sz w:val="20"/>
              </w:rPr>
            </w:pPr>
          </w:p>
        </w:tc>
      </w:tr>
      <w:tr w:rsidR="00BC7BAD" w:rsidRPr="00CE2838" w14:paraId="3D171A95" w14:textId="77777777" w:rsidTr="00DE2D22">
        <w:tc>
          <w:tcPr>
            <w:tcW w:w="1696" w:type="dxa"/>
          </w:tcPr>
          <w:p w14:paraId="2B6C5098" w14:textId="77777777" w:rsidR="00BC7BAD" w:rsidRPr="000E6D3A" w:rsidRDefault="00BC7BAD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Description of the alternative sequence</w:t>
            </w:r>
          </w:p>
        </w:tc>
        <w:tc>
          <w:tcPr>
            <w:tcW w:w="7802" w:type="dxa"/>
          </w:tcPr>
          <w:p w14:paraId="755CA73E" w14:textId="77777777" w:rsidR="00BC7BAD" w:rsidRDefault="00BC7BAD" w:rsidP="00C31B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DE2D22" w:rsidRPr="00DE2D22">
              <w:rPr>
                <w:sz w:val="20"/>
                <w:szCs w:val="20"/>
              </w:rPr>
              <w:t>If the customer’s details are invalid, the system rejects the request and notifies the customer.</w:t>
            </w:r>
          </w:p>
          <w:p w14:paraId="7E88E610" w14:textId="77777777" w:rsidR="00DE2D22" w:rsidRDefault="00DE2D22" w:rsidP="00C31B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-if the customer’s details are valid and the bank employee approved the account creation, the system creates the account and the customer is notified, also a PIN is created.</w:t>
            </w:r>
          </w:p>
          <w:p w14:paraId="64EEED6B" w14:textId="77777777" w:rsidR="005F6C8A" w:rsidRPr="00CE2838" w:rsidRDefault="005F6C8A" w:rsidP="00C31BFD">
            <w:pPr>
              <w:rPr>
                <w:sz w:val="20"/>
              </w:rPr>
            </w:pPr>
            <w:r>
              <w:rPr>
                <w:sz w:val="20"/>
                <w:szCs w:val="20"/>
              </w:rPr>
              <w:t>-</w:t>
            </w:r>
            <w:r>
              <w:t xml:space="preserve"> </w:t>
            </w:r>
            <w:r w:rsidRPr="005F6C8A">
              <w:rPr>
                <w:sz w:val="20"/>
              </w:rPr>
              <w:t>If the bank employee decides to reject the request, the system notifies the customer with a rejection notice</w:t>
            </w:r>
          </w:p>
        </w:tc>
      </w:tr>
      <w:tr w:rsidR="00BC7BAD" w:rsidRPr="000E6D3A" w14:paraId="1CC451F4" w14:textId="77777777" w:rsidTr="00DE2D22">
        <w:tc>
          <w:tcPr>
            <w:tcW w:w="1696" w:type="dxa"/>
          </w:tcPr>
          <w:p w14:paraId="3A639182" w14:textId="77777777" w:rsidR="00BC7BAD" w:rsidRPr="000E6D3A" w:rsidRDefault="00BC7BAD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Non functional requirements</w:t>
            </w:r>
          </w:p>
        </w:tc>
        <w:tc>
          <w:tcPr>
            <w:tcW w:w="7802" w:type="dxa"/>
          </w:tcPr>
          <w:p w14:paraId="18D1F7BA" w14:textId="77777777" w:rsidR="00BC7BAD" w:rsidRPr="00CE2838" w:rsidRDefault="00BC7BAD" w:rsidP="00C31BF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CE2838">
              <w:rPr>
                <w:sz w:val="20"/>
                <w:szCs w:val="20"/>
              </w:rPr>
              <w:t xml:space="preserve">Performance: The system should process </w:t>
            </w:r>
            <w:r w:rsidR="00DE2D22">
              <w:rPr>
                <w:sz w:val="20"/>
                <w:szCs w:val="20"/>
              </w:rPr>
              <w:t>the account creation</w:t>
            </w:r>
            <w:r w:rsidRPr="00CE2838">
              <w:rPr>
                <w:sz w:val="20"/>
                <w:szCs w:val="20"/>
              </w:rPr>
              <w:t xml:space="preserve"> requests within 5 seconds.</w:t>
            </w:r>
          </w:p>
          <w:p w14:paraId="4A1969B2" w14:textId="77777777" w:rsidR="00BC7BAD" w:rsidRPr="000E6D3A" w:rsidRDefault="00BC7BAD" w:rsidP="00C31BFD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0E6D3A">
              <w:rPr>
                <w:sz w:val="20"/>
              </w:rPr>
              <w:t xml:space="preserve">Security: </w:t>
            </w:r>
            <w:r w:rsidRPr="00CE2838">
              <w:rPr>
                <w:sz w:val="20"/>
              </w:rPr>
              <w:t>The system must ensure secure handling of customer data during the reque</w:t>
            </w:r>
            <w:r>
              <w:rPr>
                <w:sz w:val="20"/>
              </w:rPr>
              <w:t>st process, c</w:t>
            </w:r>
            <w:r w:rsidRPr="00CE2838">
              <w:rPr>
                <w:sz w:val="20"/>
              </w:rPr>
              <w:t>ustomer data should be stored securely and be kept private.</w:t>
            </w:r>
          </w:p>
          <w:p w14:paraId="4BF8A44F" w14:textId="77777777" w:rsidR="00BC7BAD" w:rsidRPr="000E6D3A" w:rsidRDefault="00BC7BAD" w:rsidP="005F6C8A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0E6D3A">
              <w:rPr>
                <w:sz w:val="20"/>
              </w:rPr>
              <w:t xml:space="preserve">Scalability: The system should support simultaneous </w:t>
            </w:r>
            <w:r w:rsidR="005F6C8A">
              <w:rPr>
                <w:sz w:val="20"/>
              </w:rPr>
              <w:t>account requ</w:t>
            </w:r>
            <w:r>
              <w:rPr>
                <w:sz w:val="20"/>
              </w:rPr>
              <w:t>ests</w:t>
            </w:r>
            <w:r w:rsidRPr="000E6D3A">
              <w:rPr>
                <w:sz w:val="20"/>
              </w:rPr>
              <w:t xml:space="preserve"> for multiple </w:t>
            </w:r>
            <w:r w:rsidR="005F6C8A">
              <w:rPr>
                <w:sz w:val="20"/>
              </w:rPr>
              <w:t>customers</w:t>
            </w:r>
            <w:r w:rsidRPr="000E6D3A">
              <w:rPr>
                <w:sz w:val="20"/>
              </w:rPr>
              <w:t xml:space="preserve"> without performance degradation.</w:t>
            </w:r>
          </w:p>
        </w:tc>
      </w:tr>
      <w:tr w:rsidR="00BC7BAD" w:rsidRPr="00944E05" w14:paraId="60B1892A" w14:textId="77777777" w:rsidTr="00DE2D22">
        <w:tc>
          <w:tcPr>
            <w:tcW w:w="1696" w:type="dxa"/>
          </w:tcPr>
          <w:p w14:paraId="3288BCA8" w14:textId="77777777" w:rsidR="00BC7BAD" w:rsidRPr="000E6D3A" w:rsidRDefault="00BC7BAD" w:rsidP="00C31BFD">
            <w:pPr>
              <w:rPr>
                <w:sz w:val="20"/>
              </w:rPr>
            </w:pPr>
            <w:r w:rsidRPr="000E6D3A">
              <w:rPr>
                <w:sz w:val="20"/>
              </w:rPr>
              <w:t>Postconditions</w:t>
            </w:r>
          </w:p>
        </w:tc>
        <w:tc>
          <w:tcPr>
            <w:tcW w:w="7802" w:type="dxa"/>
          </w:tcPr>
          <w:p w14:paraId="42BA49A7" w14:textId="77777777" w:rsidR="00BC7BAD" w:rsidRPr="00CE2838" w:rsidRDefault="00BC7BAD" w:rsidP="00C31BFD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20"/>
              </w:rPr>
            </w:pPr>
            <w:r w:rsidRPr="00CE2838">
              <w:rPr>
                <w:sz w:val="20"/>
              </w:rPr>
              <w:t xml:space="preserve">The </w:t>
            </w:r>
            <w:r w:rsidR="005F6C8A">
              <w:rPr>
                <w:sz w:val="20"/>
              </w:rPr>
              <w:t>customer</w:t>
            </w:r>
            <w:r w:rsidRPr="00CE2838">
              <w:rPr>
                <w:sz w:val="20"/>
              </w:rPr>
              <w:t xml:space="preserve"> request status is updated in the system.</w:t>
            </w:r>
          </w:p>
          <w:p w14:paraId="7FA87696" w14:textId="77777777" w:rsidR="00BC7BAD" w:rsidRPr="00944E05" w:rsidRDefault="00BC7BAD" w:rsidP="00C31BFD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944E05">
              <w:rPr>
                <w:sz w:val="20"/>
                <w:szCs w:val="20"/>
              </w:rPr>
              <w:t xml:space="preserve">The customer is notified of the outcome of the </w:t>
            </w:r>
            <w:r>
              <w:rPr>
                <w:sz w:val="20"/>
                <w:szCs w:val="20"/>
              </w:rPr>
              <w:t>request</w:t>
            </w:r>
            <w:r w:rsidRPr="00944E05">
              <w:rPr>
                <w:sz w:val="20"/>
                <w:szCs w:val="20"/>
              </w:rPr>
              <w:t>.</w:t>
            </w:r>
          </w:p>
          <w:p w14:paraId="7CDA6069" w14:textId="77777777" w:rsidR="00BC7BAD" w:rsidRPr="00944E05" w:rsidRDefault="00BC7BAD" w:rsidP="00C31BFD">
            <w:pPr>
              <w:ind w:left="360"/>
              <w:rPr>
                <w:sz w:val="20"/>
              </w:rPr>
            </w:pPr>
          </w:p>
        </w:tc>
      </w:tr>
    </w:tbl>
    <w:p w14:paraId="15E7F530" w14:textId="77777777" w:rsidR="00BC7BAD" w:rsidRDefault="00BC7BAD" w:rsidP="00944E05"/>
    <w:p w14:paraId="7EB5FF9C" w14:textId="77777777" w:rsidR="00752DD6" w:rsidRDefault="00752DD6" w:rsidP="00944E05">
      <w:r w:rsidRPr="00752DD6">
        <w:rPr>
          <w:noProof/>
        </w:rPr>
        <w:lastRenderedPageBreak/>
        <w:drawing>
          <wp:inline distT="0" distB="0" distL="0" distR="0" wp14:anchorId="2D934198" wp14:editId="05483A17">
            <wp:extent cx="5731510" cy="39395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0753" w14:textId="77777777" w:rsidR="00752DD6" w:rsidRDefault="00752DD6" w:rsidP="00944E05"/>
    <w:p w14:paraId="7951B42B" w14:textId="77777777" w:rsidR="00EE13FA" w:rsidRDefault="00002F2A" w:rsidP="00944E05">
      <w:r w:rsidRPr="00002F2A">
        <w:rPr>
          <w:noProof/>
        </w:rPr>
        <w:drawing>
          <wp:inline distT="0" distB="0" distL="0" distR="0" wp14:anchorId="3EE93DFA" wp14:editId="14FB6D73">
            <wp:extent cx="4905375" cy="28006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7584" cy="280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9F6D" w14:textId="5F7216D0" w:rsidR="00046C82" w:rsidRDefault="00046C82" w:rsidP="00944E05">
      <w:r>
        <w:rPr>
          <w:noProof/>
        </w:rPr>
        <w:lastRenderedPageBreak/>
        <w:drawing>
          <wp:inline distT="0" distB="0" distL="0" distR="0" wp14:anchorId="46F6E867" wp14:editId="6CEC8162">
            <wp:extent cx="5731510" cy="3807460"/>
            <wp:effectExtent l="0" t="0" r="2540" b="2540"/>
            <wp:docPr id="633231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9DE97" w14:textId="77777777" w:rsidR="00646B07" w:rsidRDefault="00646B07" w:rsidP="00944E05"/>
    <w:p w14:paraId="345D2232" w14:textId="77777777" w:rsidR="00646B07" w:rsidRDefault="00646B07" w:rsidP="00944E05"/>
    <w:p w14:paraId="73F59BBF" w14:textId="77777777" w:rsidR="00646B07" w:rsidRDefault="00646B07" w:rsidP="00944E05"/>
    <w:p w14:paraId="3064E872" w14:textId="77777777" w:rsidR="00646B07" w:rsidRDefault="00646B07" w:rsidP="00944E05"/>
    <w:p w14:paraId="2A363335" w14:textId="77777777" w:rsidR="00646B07" w:rsidRDefault="00646B07" w:rsidP="00944E05"/>
    <w:p w14:paraId="2054AAC1" w14:textId="77777777" w:rsidR="00944E05" w:rsidRDefault="00646B07">
      <w:r w:rsidRPr="00646B07">
        <w:rPr>
          <w:noProof/>
        </w:rPr>
        <w:drawing>
          <wp:inline distT="0" distB="0" distL="0" distR="0" wp14:anchorId="0CA28F26" wp14:editId="535A6B63">
            <wp:extent cx="5731510" cy="1854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2ACC"/>
    <w:multiLevelType w:val="hybridMultilevel"/>
    <w:tmpl w:val="FDC4CFC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A45D5B"/>
    <w:multiLevelType w:val="hybridMultilevel"/>
    <w:tmpl w:val="EE4C9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C0E8A"/>
    <w:multiLevelType w:val="hybridMultilevel"/>
    <w:tmpl w:val="C7AA67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C4F4E"/>
    <w:multiLevelType w:val="hybridMultilevel"/>
    <w:tmpl w:val="D7BE2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36F69"/>
    <w:multiLevelType w:val="hybridMultilevel"/>
    <w:tmpl w:val="41C219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F2A06"/>
    <w:multiLevelType w:val="hybridMultilevel"/>
    <w:tmpl w:val="64DCA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D7B07"/>
    <w:multiLevelType w:val="hybridMultilevel"/>
    <w:tmpl w:val="365CC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F3FDD"/>
    <w:multiLevelType w:val="hybridMultilevel"/>
    <w:tmpl w:val="3508CE66"/>
    <w:lvl w:ilvl="0" w:tplc="355433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F160F"/>
    <w:multiLevelType w:val="hybridMultilevel"/>
    <w:tmpl w:val="F6166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02F47"/>
    <w:multiLevelType w:val="hybridMultilevel"/>
    <w:tmpl w:val="F300DC2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9179435">
    <w:abstractNumId w:val="3"/>
  </w:num>
  <w:num w:numId="2" w16cid:durableId="1590116920">
    <w:abstractNumId w:val="4"/>
  </w:num>
  <w:num w:numId="3" w16cid:durableId="783693968">
    <w:abstractNumId w:val="2"/>
  </w:num>
  <w:num w:numId="4" w16cid:durableId="1819957479">
    <w:abstractNumId w:val="5"/>
  </w:num>
  <w:num w:numId="5" w16cid:durableId="133988044">
    <w:abstractNumId w:val="9"/>
  </w:num>
  <w:num w:numId="6" w16cid:durableId="1399789475">
    <w:abstractNumId w:val="0"/>
  </w:num>
  <w:num w:numId="7" w16cid:durableId="1942301608">
    <w:abstractNumId w:val="6"/>
  </w:num>
  <w:num w:numId="8" w16cid:durableId="1832795137">
    <w:abstractNumId w:val="8"/>
  </w:num>
  <w:num w:numId="9" w16cid:durableId="1366833495">
    <w:abstractNumId w:val="7"/>
  </w:num>
  <w:num w:numId="10" w16cid:durableId="630480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909"/>
    <w:rsid w:val="00002F2A"/>
    <w:rsid w:val="00015114"/>
    <w:rsid w:val="00046C82"/>
    <w:rsid w:val="000E6D3A"/>
    <w:rsid w:val="00275E2D"/>
    <w:rsid w:val="003F7247"/>
    <w:rsid w:val="005F6C8A"/>
    <w:rsid w:val="00646B07"/>
    <w:rsid w:val="00690C5E"/>
    <w:rsid w:val="00752DD6"/>
    <w:rsid w:val="007A7697"/>
    <w:rsid w:val="00944E05"/>
    <w:rsid w:val="00B60028"/>
    <w:rsid w:val="00B71AD1"/>
    <w:rsid w:val="00BC7BAD"/>
    <w:rsid w:val="00C77D04"/>
    <w:rsid w:val="00CA4DA5"/>
    <w:rsid w:val="00CE2838"/>
    <w:rsid w:val="00D34909"/>
    <w:rsid w:val="00DA4261"/>
    <w:rsid w:val="00DE2D22"/>
    <w:rsid w:val="00EE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E094"/>
  <w15:chartTrackingRefBased/>
  <w15:docId w15:val="{D1EC3E5D-5ABF-4C3D-B37F-AEE23A68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lectable-text">
    <w:name w:val="selectable-text"/>
    <w:basedOn w:val="Normal"/>
    <w:rsid w:val="003F7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electable-text1">
    <w:name w:val="selectable-text1"/>
    <w:basedOn w:val="DefaultParagraphFont"/>
    <w:rsid w:val="003F7247"/>
  </w:style>
  <w:style w:type="paragraph" w:styleId="ListParagraph">
    <w:name w:val="List Paragraph"/>
    <w:basedOn w:val="Normal"/>
    <w:uiPriority w:val="34"/>
    <w:qFormat/>
    <w:rsid w:val="00DA4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11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pclab1 1</cp:lastModifiedBy>
  <cp:revision>5</cp:revision>
  <dcterms:created xsi:type="dcterms:W3CDTF">2025-04-02T16:52:00Z</dcterms:created>
  <dcterms:modified xsi:type="dcterms:W3CDTF">2025-04-08T07:07:00Z</dcterms:modified>
</cp:coreProperties>
</file>