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257" w:rsidRDefault="000F281C" w:rsidP="000F281C">
      <w:r>
        <w:t>UC 5</w:t>
      </w:r>
      <w:r w:rsidR="00B93914">
        <w:t xml:space="preserve"> </w:t>
      </w:r>
      <w:r w:rsidR="00B93914" w:rsidRPr="000E6D3A">
        <w:rPr>
          <w:sz w:val="20"/>
        </w:rPr>
        <w:t>System shall handle loan logic (eligibility, interest, and repayment schedule</w:t>
      </w:r>
      <w:r w:rsidR="00B93914">
        <w:rPr>
          <w:sz w:val="20"/>
        </w:rPr>
        <w:t>)</w:t>
      </w:r>
    </w:p>
    <w:p w:rsidR="000F281C" w:rsidRDefault="000F281C" w:rsidP="000F281C">
      <w:r w:rsidRPr="000F281C">
        <w:rPr>
          <w:noProof/>
          <w:lang w:eastAsia="en-GB"/>
        </w:rPr>
        <w:drawing>
          <wp:inline distT="0" distB="0" distL="0" distR="0" wp14:anchorId="1178F2A2" wp14:editId="42C9A836">
            <wp:extent cx="4372585" cy="5363323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81C" w:rsidRDefault="000F281C" w:rsidP="000F281C"/>
    <w:p w:rsidR="000F281C" w:rsidRDefault="000F281C" w:rsidP="000F281C"/>
    <w:p w:rsidR="000F281C" w:rsidRDefault="000F281C" w:rsidP="000F281C"/>
    <w:p w:rsidR="000F281C" w:rsidRDefault="000F281C" w:rsidP="000F281C"/>
    <w:p w:rsidR="000F281C" w:rsidRDefault="000F281C" w:rsidP="000F281C"/>
    <w:p w:rsidR="000F281C" w:rsidRDefault="000F281C" w:rsidP="000F281C"/>
    <w:p w:rsidR="000F281C" w:rsidRDefault="000F281C" w:rsidP="000F281C"/>
    <w:p w:rsidR="000F281C" w:rsidRDefault="000F281C" w:rsidP="000F281C"/>
    <w:p w:rsidR="000F281C" w:rsidRDefault="000F281C" w:rsidP="000F281C"/>
    <w:p w:rsidR="000F281C" w:rsidRDefault="000F281C" w:rsidP="000F281C"/>
    <w:p w:rsidR="000F281C" w:rsidRDefault="000F281C" w:rsidP="000F281C"/>
    <w:p w:rsidR="000F281C" w:rsidRDefault="000F281C" w:rsidP="000F281C">
      <w:r>
        <w:lastRenderedPageBreak/>
        <w:t>UC 6</w:t>
      </w:r>
      <w:r w:rsidR="00B93914">
        <w:t xml:space="preserve"> </w:t>
      </w:r>
      <w:r w:rsidR="00B93914" w:rsidRPr="00B60028">
        <w:rPr>
          <w:sz w:val="20"/>
        </w:rPr>
        <w:t>Bank employee shall manage and approve/reject customer loan applications.</w:t>
      </w:r>
    </w:p>
    <w:p w:rsidR="000F281C" w:rsidRDefault="000F281C" w:rsidP="000F281C">
      <w:r w:rsidRPr="000F281C">
        <w:rPr>
          <w:noProof/>
          <w:lang w:eastAsia="en-GB"/>
        </w:rPr>
        <w:drawing>
          <wp:inline distT="0" distB="0" distL="0" distR="0" wp14:anchorId="3BC3BFB2" wp14:editId="7C95CF1A">
            <wp:extent cx="2881223" cy="426275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3619" cy="426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81C" w:rsidRDefault="000F281C" w:rsidP="000F281C">
      <w:r>
        <w:t>UC 7</w:t>
      </w:r>
      <w:r w:rsidR="00B93914">
        <w:t xml:space="preserve"> </w:t>
      </w:r>
      <w:r w:rsidR="00B93914">
        <w:rPr>
          <w:sz w:val="20"/>
        </w:rPr>
        <w:t xml:space="preserve">Customer shall be able to request a </w:t>
      </w:r>
      <w:proofErr w:type="spellStart"/>
      <w:r w:rsidR="00B93914">
        <w:rPr>
          <w:sz w:val="20"/>
        </w:rPr>
        <w:t>checkbook</w:t>
      </w:r>
      <w:proofErr w:type="spellEnd"/>
      <w:r w:rsidR="00B93914" w:rsidRPr="00B60028">
        <w:rPr>
          <w:sz w:val="20"/>
        </w:rPr>
        <w:t>.</w:t>
      </w:r>
    </w:p>
    <w:p w:rsidR="000F281C" w:rsidRDefault="000F281C" w:rsidP="000F281C">
      <w:r w:rsidRPr="000F281C">
        <w:rPr>
          <w:noProof/>
          <w:lang w:eastAsia="en-GB"/>
        </w:rPr>
        <w:drawing>
          <wp:inline distT="0" distB="0" distL="0" distR="0" wp14:anchorId="57F7BD75" wp14:editId="0588E4C0">
            <wp:extent cx="3347049" cy="3702279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793" cy="370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81C" w:rsidRDefault="000F281C" w:rsidP="000F281C"/>
    <w:p w:rsidR="000F281C" w:rsidRDefault="000F281C" w:rsidP="000F281C">
      <w:r>
        <w:t>UC 8</w:t>
      </w:r>
      <w:r w:rsidR="00B93914">
        <w:t xml:space="preserve"> </w:t>
      </w:r>
      <w:r w:rsidR="00B93914" w:rsidRPr="00BC7BAD">
        <w:rPr>
          <w:sz w:val="20"/>
        </w:rPr>
        <w:t>Bank employee shall be able to approve or reject account creation requests.</w:t>
      </w:r>
      <w:bookmarkStart w:id="0" w:name="_GoBack"/>
      <w:bookmarkEnd w:id="0"/>
    </w:p>
    <w:p w:rsidR="000F281C" w:rsidRDefault="000F281C" w:rsidP="000F281C">
      <w:r w:rsidRPr="000F281C">
        <w:rPr>
          <w:noProof/>
          <w:lang w:eastAsia="en-GB"/>
        </w:rPr>
        <w:drawing>
          <wp:inline distT="0" distB="0" distL="0" distR="0" wp14:anchorId="670CF454" wp14:editId="43E80373">
            <wp:extent cx="3772426" cy="39248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81C" w:rsidRPr="000F281C" w:rsidRDefault="000F281C" w:rsidP="000F281C"/>
    <w:sectPr w:rsidR="000F281C" w:rsidRPr="000F2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D2ACC"/>
    <w:multiLevelType w:val="hybridMultilevel"/>
    <w:tmpl w:val="FDC4CFC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29C4F4E"/>
    <w:multiLevelType w:val="hybridMultilevel"/>
    <w:tmpl w:val="D7BE24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3F2A06"/>
    <w:multiLevelType w:val="hybridMultilevel"/>
    <w:tmpl w:val="64DCA9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DF160F"/>
    <w:multiLevelType w:val="hybridMultilevel"/>
    <w:tmpl w:val="F6166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502F47"/>
    <w:multiLevelType w:val="hybridMultilevel"/>
    <w:tmpl w:val="F300DC2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905"/>
    <w:rsid w:val="000F281C"/>
    <w:rsid w:val="00275E2D"/>
    <w:rsid w:val="003B2257"/>
    <w:rsid w:val="00690C5E"/>
    <w:rsid w:val="00A06905"/>
    <w:rsid w:val="00B71AD1"/>
    <w:rsid w:val="00B9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23E65"/>
  <w15:chartTrackingRefBased/>
  <w15:docId w15:val="{CD572DFD-64A7-4537-9E02-BFEDBF360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2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2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47</Words>
  <Characters>270</Characters>
  <Application>Microsoft Office Word</Application>
  <DocSecurity>0</DocSecurity>
  <Lines>2</Lines>
  <Paragraphs>1</Paragraphs>
  <ScaleCrop>false</ScaleCrop>
  <Company>HP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2025-04-28T16:03:00Z</dcterms:created>
  <dcterms:modified xsi:type="dcterms:W3CDTF">2025-04-28T18:03:00Z</dcterms:modified>
</cp:coreProperties>
</file>