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4E" w:rsidRDefault="00B71B4E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Sequence Diagrams:</w:t>
      </w:r>
    </w:p>
    <w:p w:rsidR="00EF4BC1" w:rsidRDefault="00B71B4E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For class number 1, </w:t>
      </w:r>
      <w:r w:rsidRPr="00B71B4E">
        <w:rPr>
          <w:rFonts w:ascii="Arial" w:hAnsi="Arial" w:cs="Arial"/>
          <w:b/>
          <w:sz w:val="28"/>
          <w:szCs w:val="28"/>
          <w:lang w:val="en-US"/>
        </w:rPr>
        <w:t>Customer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B71B4E" w:rsidRDefault="00B71B4E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505450" cy="4200525"/>
            <wp:effectExtent l="0" t="0" r="0" b="9525"/>
            <wp:docPr id="1" name="Picture 1" descr="C:\Users\Admin\Documents\ShareX\Screenshots\2025-05\chrome_6FRvYrYR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5-05\chrome_6FRvYrYR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4E" w:rsidRDefault="00B71B4E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For class number 2, Account:</w:t>
      </w:r>
    </w:p>
    <w:p w:rsidR="00B71B4E" w:rsidRDefault="00B71B4E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24525" cy="2933700"/>
            <wp:effectExtent l="0" t="0" r="9525" b="0"/>
            <wp:docPr id="2" name="Picture 2" descr="C:\Users\Admin\Documents\ShareX\Screenshots\2025-05\chrome_TfSOMLU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5-05\chrome_TfSOMLUra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4E" w:rsidRDefault="00B71B4E">
      <w:pPr>
        <w:rPr>
          <w:rFonts w:ascii="Arial" w:hAnsi="Arial" w:cs="Arial"/>
          <w:b/>
          <w:sz w:val="28"/>
          <w:szCs w:val="28"/>
          <w:lang w:val="en-US"/>
        </w:rPr>
      </w:pPr>
    </w:p>
    <w:p w:rsidR="00B71B4E" w:rsidRDefault="00134A8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For class number 3, Transaction:</w:t>
      </w: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34050" cy="2857500"/>
            <wp:effectExtent l="0" t="0" r="0" b="0"/>
            <wp:docPr id="3" name="Picture 3" descr="C:\Users\Admin\Documents\ShareX\Screenshots\2025-05\chrome_fjbe5vtv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hareX\Screenshots\2025-05\chrome_fjbe5vtv4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For class number 4, Loan:</w:t>
      </w: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34050" cy="2847975"/>
            <wp:effectExtent l="0" t="0" r="0" b="9525"/>
            <wp:docPr id="4" name="Picture 4" descr="C:\Users\Admin\Documents\ShareX\Screenshots\2025-05\chrome_nLVRiXzg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ShareX\Screenshots\2025-05\chrome_nLVRiXzgk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</w:p>
    <w:p w:rsidR="00134A87" w:rsidRDefault="00134A87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  <w:lang w:val="en-US"/>
        </w:rPr>
        <w:lastRenderedPageBreak/>
        <w:t>For  class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number 4: </w:t>
      </w:r>
      <w:proofErr w:type="spellStart"/>
      <w:r w:rsidRPr="00134A87">
        <w:rPr>
          <w:rFonts w:ascii="Arial" w:hAnsi="Arial" w:cs="Arial"/>
          <w:b/>
          <w:sz w:val="28"/>
          <w:szCs w:val="28"/>
        </w:rPr>
        <w:t>transferFunds</w:t>
      </w:r>
      <w:proofErr w:type="spellEnd"/>
      <w:r w:rsidRPr="00134A87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b/>
          <w:sz w:val="28"/>
          <w:szCs w:val="28"/>
        </w:rPr>
        <w:t>:</w:t>
      </w:r>
    </w:p>
    <w:p w:rsidR="00134A87" w:rsidRDefault="00134A8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24525" cy="3009900"/>
            <wp:effectExtent l="0" t="0" r="9525" b="0"/>
            <wp:docPr id="5" name="Picture 5" descr="C:\Users\Admin\Documents\ShareX\Screenshots\2025-05\chrome_wYVePi3b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ShareX\Screenshots\2025-05\chrome_wYVePi3bc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87" w:rsidRDefault="009D20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For class number 5,</w:t>
      </w:r>
      <w:r w:rsidR="00134A87">
        <w:rPr>
          <w:rFonts w:ascii="Arial" w:hAnsi="Arial" w:cs="Arial"/>
          <w:b/>
          <w:sz w:val="28"/>
          <w:szCs w:val="28"/>
          <w:lang w:val="en-US"/>
        </w:rPr>
        <w:t xml:space="preserve"> Transaction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24525" cy="2867025"/>
            <wp:effectExtent l="0" t="0" r="9525" b="9525"/>
            <wp:docPr id="6" name="Picture 6" descr="C:\Users\Admin\Documents\ShareX\Screenshots\2025-05\chrome_iU7M99OB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ShareX\Screenshots\2025-05\chrome_iU7M99OBh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For class number 6, Feedback:</w:t>
      </w: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191125" cy="2514600"/>
            <wp:effectExtent l="0" t="0" r="9525" b="0"/>
            <wp:docPr id="7" name="Picture 7" descr="C:\Users\Admin\Documents\ShareX\Screenshots\2025-05\chrome_fy3GUQPl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ShareX\Screenshots\2025-05\chrome_fy3GUQPlE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For class number 7, Employee:</w:t>
      </w:r>
    </w:p>
    <w:p w:rsidR="009D20E5" w:rsidRDefault="009D20E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572125" cy="2543175"/>
            <wp:effectExtent l="0" t="0" r="9525" b="9525"/>
            <wp:docPr id="8" name="Picture 8" descr="C:\Users\Admin\Documents\ShareX\Screenshots\2025-05\chrome_l6xi8z80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ShareX\Screenshots\2025-05\chrome_l6xi8z80Z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E5" w:rsidRDefault="00032B7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For class number 8, Admin:</w:t>
      </w:r>
    </w:p>
    <w:p w:rsidR="00032B71" w:rsidRPr="00134A87" w:rsidRDefault="00032B71">
      <w:pPr>
        <w:rPr>
          <w:rFonts w:ascii="Arial" w:hAnsi="Arial" w:cs="Arial"/>
          <w:b/>
          <w:sz w:val="28"/>
          <w:szCs w:val="28"/>
          <w:lang w:val="en-US"/>
        </w:rPr>
      </w:pPr>
    </w:p>
    <w:p w:rsidR="00B71B4E" w:rsidRDefault="00032B7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 wp14:anchorId="79A02295" wp14:editId="0F5BA797">
            <wp:extent cx="5629275" cy="2266950"/>
            <wp:effectExtent l="0" t="0" r="9525" b="0"/>
            <wp:docPr id="9" name="Picture 9" descr="C:\Users\Admin\Documents\ShareX\Screenshots\2025-05\chrome_V2GBJ9M2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ShareX\Screenshots\2025-05\chrome_V2GBJ9M2q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71" w:rsidRDefault="00032B7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The eight class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diaram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for number 9:</w:t>
      </w:r>
    </w:p>
    <w:p w:rsidR="00032B71" w:rsidRPr="00B71B4E" w:rsidRDefault="00032B7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</w:t>
      </w: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4181475" cy="2600325"/>
            <wp:effectExtent l="0" t="0" r="9525" b="9525"/>
            <wp:docPr id="10" name="Picture 10" descr="C:\Users\Admin\Documents\ShareX\Screenshots\2025-05\chrome_84uDPmNz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ShareX\Screenshots\2025-05\chrome_84uDPmNzm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B71" w:rsidRPr="00B7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5E"/>
    <w:rsid w:val="00032B71"/>
    <w:rsid w:val="0011315E"/>
    <w:rsid w:val="00134A87"/>
    <w:rsid w:val="009D20E5"/>
    <w:rsid w:val="00B71B4E"/>
    <w:rsid w:val="00E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3C426-49E5-4416-9D8A-AAAEF05F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2025-05-06T01:31:00Z</dcterms:created>
  <dcterms:modified xsi:type="dcterms:W3CDTF">2025-05-06T02:08:00Z</dcterms:modified>
</cp:coreProperties>
</file>