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ШИНЖЛЭХ УХААН ТЕХНОЛОГИЙН ИХ СУРГУУЛЬ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Мэдээлэл холбооны технологийн сургууль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0" distT="0" distL="0" distR="0">
            <wp:extent cx="536164" cy="10171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4" cy="101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ЛАБОРАТОРИЙН АЖЛЫН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ТАЙЛАН - 5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Сүлжээний програмчлал I (F.NS351)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2022-2023 оны хичээлийн жилийн хавар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Лабораторийн ажлын нэр:                              Си програмчлалын хэлийг судлах-2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Хичээл заасан багш: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Б.Мөнхбаяр /Ph.D/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Лабораторийн ажил гүйцэтгэсэн: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Уламбаяр  /В200970314/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Лабораторийн цаг: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Улаанбаатар хот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 он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Гарчиг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Лабораторийн ажлын зорилго............................................................................3</w:t>
      </w:r>
    </w:p>
    <w:p w:rsidR="00000000" w:rsidDel="00000000" w:rsidP="00000000" w:rsidRDefault="00000000" w:rsidRPr="00000000" w14:paraId="0000002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Даалгавар….........................................................................................................4</w:t>
      </w:r>
    </w:p>
    <w:p w:rsidR="00000000" w:rsidDel="00000000" w:rsidP="00000000" w:rsidRDefault="00000000" w:rsidRPr="00000000" w14:paraId="00000025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Дүгнэлт................................................................................................................9</w:t>
      </w:r>
    </w:p>
    <w:p w:rsidR="00000000" w:rsidDel="00000000" w:rsidP="00000000" w:rsidRDefault="00000000" w:rsidRPr="00000000" w14:paraId="00000026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Ашигласан материал..........................................................................................9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ЛАБОРАТОРИЙН АЖЛЫН ЗОРИЛГО, ЗОРИЛТ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Энэхүү лабораторийн зорилго нь дараах шаардлагатай мэдлэг чадварыг олж авах явдал юм. Үүнд: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programming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and server programming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ЛАБОРАТОРИЙН АЖИЛ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Даалгавар-1: 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Stream socket үүсгэнэ үү. Сервер, клент хоёр хоорондоо холболт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тогтоодог байна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21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Даалгавар-2: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сервер үүсгэнэ үү. Сервер нь ирсэн хүсэлтэнд шинэ процесс үүсгэж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хариулах ба холбогдсон хэрэглэгчийн жагсаалтыг дэлгэцэнд харуулна. Сервер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шеллийн горимд ажиллах бөгөөд холбогдсон хэрэглэгчийн жагсаалтыг дэлгэцэнд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хэвлэдэг байна. Сервер холболтыг салгахгүй клент холболтыг салгадаг байна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&lt;pthread.h&gt;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&lt;netinet/in.h&gt;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MAX_CLIENTS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handle_client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server_fd, client_fd;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addrlen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(address);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threads[MAX_CLIENTS];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((server_fd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creation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Set socket options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(setsockopt(server_fd, SOL_SOCKET, SO_REUSEADDR | SO_REUSEPORT, &amp;opt,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(opt)))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"Setsockopt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Bind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address.sin_family = AF_INET;</w:t>
              <w:br w:type="textWrapping"/>
              <w:tab/>
              <w:t xml:space="preserve">address.sin_addr.s_addr = INADDR_ANY;</w:t>
              <w:br w:type="textWrapping"/>
              <w:tab/>
              <w:t xml:space="preserve">address.sin_port = htons(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(bind(server_fd, (struct sockaddr *)&amp;address,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(address))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"Bind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Listen for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(listen(server_fd, MAX_CLIENTS)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"Listen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"Server is listening on port 8080\n"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Accept client connections and create a thread for 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MAX_CLIENTS; i++)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pid = fork();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This is the child 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"Child process created: PID = %d, PPID =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getpid(), getppid());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((client_fd = accept(server_fd, (struct sockaddr *)&amp;address,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*)&amp;addrlen))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"Accept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"Client %d connected\n"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pthread_create(&amp;threads[i],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handle_client,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*)&amp;client_fd);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Join threads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MAX_CLIENTS; i++) {</w:t>
              <w:br w:type="textWrapping"/>
              <w:t xml:space="preserve">    </w:t>
              <w:tab/>
              <w:t xml:space="preserve">pthread_join(threads[i],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handle_client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client_fd = *(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*)arg;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valread;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 from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valread = read(client_fd, buffer,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"Received: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buffer);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Write to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"Hello from server"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 xml:space="preserve">send(client_fd, message,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(message),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"Client disconnected\n"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  <w:t xml:space="preserve">close(client_fd);</w:t>
              <w:br w:type="textWrapping"/>
              <w:tab/>
              <w:t xml:space="preserve">pthread_exit(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37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Даалгавар-3: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socket үүсгэх бөгөөд өмнө үүсгэсэн сервертэй холбогдоно.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Холбогдсон серверийн мэдээллийг дэлгэцэнд харуулна. Комадын мөрнөөс bye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 өгөхөд TCP олболтыг салгадаг байна.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code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&lt;pthread.h&gt;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&lt;netinet/in.h&gt;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MAX_CLIENTS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handle_client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server_fd, client_fd;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addrlen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(address);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threads[MAX_CLIENTS];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((server_fd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creation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Set socket options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(setsockopt(server_fd, SOL_SOCKET, SO_REUSEADDR | SO_REUSEPORT, &amp;opt,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(opt)))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"Setsockopt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Bind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address.sin_family = AF_INET;</w:t>
              <w:br w:type="textWrapping"/>
              <w:tab/>
              <w:t xml:space="preserve">address.sin_addr.s_addr = INADDR_ANY;</w:t>
              <w:br w:type="textWrapping"/>
              <w:tab/>
              <w:t xml:space="preserve">address.sin_port = htons(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(bind(server_fd, (struct sockaddr *)&amp;address,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(address))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"Bind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Listen for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(listen(server_fd, MAX_CLIENTS)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"Listen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"Server is listening on port 8080\n"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Accept client connections and create a thread for 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MAX_CLIENTS; i++)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pid = fork();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This is the child 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"Child process created: PID = %d, PPID =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getpid(), getppid());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((client_fd = accept(server_fd, (struct sockaddr *)&amp;address,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*)&amp;addrlen))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"Accept 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"Client %d connected\n"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pthread_create(&amp;threads[i],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handle_client,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*)&amp;client_fd);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Join threads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MAX_CLIENTS; i++) {</w:t>
              <w:br w:type="textWrapping"/>
              <w:t xml:space="preserve">    </w:t>
              <w:tab/>
              <w:t xml:space="preserve">pthread_join(threads[i],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handle_client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client_fd = *(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*)arg;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"Hello from server\n"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(send(client_fd, message,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(message),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 from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valread = read(client_fd, buffer,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bye[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"bye"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"Received: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strncmp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(buffer,bye,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"Client disconnected\n"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close(client_fd);</w:t>
              <w:br w:type="textWrapping"/>
              <w:t xml:space="preserve">    </w:t>
              <w:tab/>
              <w:t xml:space="preserve">pthread_exit(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"wtf"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message[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,&amp;message);</w:t>
              <w:br w:type="textWrapping"/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code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Check for correct number of arguments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(argc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"Usage: %s &lt;Server IP&gt; &lt;Server Port&gt;\n"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a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sock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creation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Set up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server_addr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(server_addr));</w:t>
              <w:br w:type="textWrapping"/>
              <w:tab/>
              <w:t xml:space="preserve">server_addr.sin_family = AF_INET;</w:t>
              <w:br w:type="textWrapping"/>
              <w:tab/>
              <w:t xml:space="preserve">server_addr.sin_addr.s_addr = inet_addr(argv[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ab/>
              <w:t xml:space="preserve">server_addr.sin_port = htons(atoi(argv[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Connect to the 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(connect(sock, (struct sockaddr *)&amp;server_addr,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"Connection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Receive a message from the 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num_bytes = recv(sock, buffer,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(num_bytes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Print the message received from the 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  <w:tab/>
              <w:t xml:space="preserve">buffer[num_bytes]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"Received message from server: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buffer);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message to server:"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message[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,&amp;message);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strncmp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(message,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"bye"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close(sock);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(send(sock, message,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(message),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Close the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close(sock);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 сокеттэй холбогдож өгөгдөл солилцож байгааг WireShark програмыг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ашиглан хадгалан авна уу.</w:t>
      </w:r>
    </w:p>
    <w:p w:rsidR="00000000" w:rsidDel="00000000" w:rsidP="00000000" w:rsidRDefault="00000000" w:rsidRPr="00000000" w14:paraId="00000075">
      <w:pPr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70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Дүгнэлт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   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Энэхүү лабораторийн ажлаар “Сүлжээний програмчлал 1” хичээлийн суурь ойлголт болох socket programming талаар судалж мэдэж авсан ба өгөгдсөн бодлогуудын программыг бичэж гүйцэтгэсэн билээ. 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Ашигласан материал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“F.NS351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Сүлжээний програмчлал 4 хичээлийн лекцийн агуулга” 2022 он, Улаанбаатар хот, Монгол Улс 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“laboratory 5.pdf ” - Лабораторийн ажлын заавар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https://www.tutorialspoint.com/cprogramming/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https://www.tutorialspoint.com/cprogramming/c_basic_syntax.htm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