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24686" w14:textId="659B044C" w:rsidR="007E01C4" w:rsidRPr="005B58B5" w:rsidRDefault="005B58B5" w:rsidP="005B58B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8B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Ретроспектива</w:t>
      </w:r>
    </w:p>
    <w:p w14:paraId="0700B56C" w14:textId="5C5B300B" w:rsidR="005B58B5" w:rsidRDefault="000B22AB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Студента гр. 588-2</w:t>
      </w:r>
    </w:p>
    <w:p w14:paraId="21E3711A" w14:textId="737A953E" w:rsidR="005B58B5" w:rsidRDefault="000B22AB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Комков В.Д</w:t>
      </w:r>
      <w:r w:rsidR="005B58B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A898C06" w14:textId="008AE976" w:rsidR="005B58B5" w:rsidRDefault="000B22AB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463369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>.09</w:t>
      </w:r>
      <w:r w:rsidR="005B58B5">
        <w:rPr>
          <w:rFonts w:ascii="Times New Roman" w:hAnsi="Times New Roman" w:cs="Times New Roman"/>
          <w:sz w:val="28"/>
          <w:szCs w:val="28"/>
          <w:lang w:eastAsia="ru-RU"/>
        </w:rPr>
        <w:t>.2021 г.</w:t>
      </w:r>
    </w:p>
    <w:p w14:paraId="26002D47" w14:textId="53D8DA03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1) 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 </w:t>
      </w:r>
    </w:p>
    <w:p w14:paraId="413089CB" w14:textId="7B476F4A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Задача выполнена в полном объеме, ТЗ не </w:t>
      </w:r>
      <w:r w:rsidR="000B22AB">
        <w:rPr>
          <w:rFonts w:ascii="Times New Roman" w:hAnsi="Times New Roman" w:cs="Times New Roman"/>
          <w:sz w:val="28"/>
          <w:szCs w:val="28"/>
          <w:lang w:eastAsia="ru-RU"/>
        </w:rPr>
        <w:t>менялось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29B558" w14:textId="27ABF17A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2)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 </w:t>
      </w:r>
    </w:p>
    <w:p w14:paraId="42880C7A" w14:textId="63676684" w:rsidR="005C45AA" w:rsidRPr="00B621AB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</w:t>
      </w:r>
      <w:r w:rsidR="000B22AB">
        <w:rPr>
          <w:rFonts w:ascii="Times New Roman" w:hAnsi="Times New Roman" w:cs="Times New Roman"/>
          <w:sz w:val="28"/>
          <w:szCs w:val="28"/>
          <w:lang w:eastAsia="ru-RU"/>
        </w:rPr>
        <w:t xml:space="preserve"> не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выполнена в срок. На написание всех лабораторн</w:t>
      </w:r>
      <w:r w:rsidR="000B22AB">
        <w:rPr>
          <w:rFonts w:ascii="Times New Roman" w:hAnsi="Times New Roman" w:cs="Times New Roman"/>
          <w:sz w:val="28"/>
          <w:szCs w:val="28"/>
          <w:lang w:eastAsia="ru-RU"/>
        </w:rPr>
        <w:t>ых работ было потрачено</w:t>
      </w:r>
      <w:r w:rsidR="00FF457E">
        <w:rPr>
          <w:rFonts w:ascii="Times New Roman" w:hAnsi="Times New Roman" w:cs="Times New Roman"/>
          <w:sz w:val="28"/>
          <w:szCs w:val="28"/>
          <w:lang w:eastAsia="ru-RU"/>
        </w:rPr>
        <w:t xml:space="preserve"> более 75 часов</w:t>
      </w:r>
      <w:r w:rsidR="000B22A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Масштабным по времени было выполнение 3 лабораторной, так как в ней создавалась основная биз</w:t>
      </w:r>
      <w:r w:rsidR="000B22AB">
        <w:rPr>
          <w:rFonts w:ascii="Times New Roman" w:hAnsi="Times New Roman" w:cs="Times New Roman"/>
          <w:sz w:val="28"/>
          <w:szCs w:val="28"/>
          <w:lang w:eastAsia="ru-RU"/>
        </w:rPr>
        <w:t>нес-логика приложения, а также 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лабораторная, так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0B22AB">
        <w:rPr>
          <w:rFonts w:ascii="Times New Roman" w:hAnsi="Times New Roman" w:cs="Times New Roman"/>
          <w:sz w:val="28"/>
          <w:szCs w:val="28"/>
          <w:lang w:eastAsia="ru-RU"/>
        </w:rPr>
        <w:t xml:space="preserve">  в</w:t>
      </w:r>
      <w:proofErr w:type="gramEnd"/>
      <w:r w:rsidR="000B22AB">
        <w:rPr>
          <w:rFonts w:ascii="Times New Roman" w:hAnsi="Times New Roman" w:cs="Times New Roman"/>
          <w:sz w:val="28"/>
          <w:szCs w:val="28"/>
          <w:lang w:eastAsia="ru-RU"/>
        </w:rPr>
        <w:t xml:space="preserve"> макете интерфейса нет информации о том как себя поведёт интерфейс при растягивании и сжимании окна формы</w:t>
      </w:r>
      <w:r w:rsidR="00B621AB">
        <w:rPr>
          <w:rFonts w:ascii="Times New Roman" w:hAnsi="Times New Roman" w:cs="Times New Roman"/>
          <w:sz w:val="28"/>
          <w:szCs w:val="28"/>
          <w:lang w:eastAsia="ru-RU"/>
        </w:rPr>
        <w:t xml:space="preserve"> и поэтому интерфейс переделывался 4 раза</w:t>
      </w:r>
      <w:r w:rsidR="00FF457E">
        <w:rPr>
          <w:rFonts w:ascii="Times New Roman" w:hAnsi="Times New Roman" w:cs="Times New Roman"/>
          <w:sz w:val="28"/>
          <w:szCs w:val="28"/>
          <w:lang w:eastAsia="ru-RU"/>
        </w:rPr>
        <w:t>, также в интерфейсе нет информации о том как выводить ошибки пользователю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B621AB">
        <w:rPr>
          <w:rFonts w:ascii="Times New Roman" w:hAnsi="Times New Roman" w:cs="Times New Roman"/>
          <w:sz w:val="28"/>
          <w:szCs w:val="28"/>
          <w:lang w:eastAsia="ru-RU"/>
        </w:rPr>
        <w:t xml:space="preserve"> На протяжении всего периода обучения преподавателя не всегда было слышно в </w:t>
      </w:r>
      <w:r w:rsidR="00B621AB">
        <w:rPr>
          <w:rFonts w:ascii="Times New Roman" w:hAnsi="Times New Roman" w:cs="Times New Roman"/>
          <w:sz w:val="28"/>
          <w:szCs w:val="28"/>
          <w:lang w:val="en-US" w:eastAsia="ru-RU"/>
        </w:rPr>
        <w:t>discord</w:t>
      </w:r>
      <w:r w:rsidR="00B621AB">
        <w:rPr>
          <w:rFonts w:ascii="Times New Roman" w:hAnsi="Times New Roman" w:cs="Times New Roman"/>
          <w:sz w:val="28"/>
          <w:szCs w:val="28"/>
          <w:lang w:eastAsia="ru-RU"/>
        </w:rPr>
        <w:t xml:space="preserve"> из-за чего разработка замедлялась.</w:t>
      </w:r>
      <w:r w:rsidR="00FF457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A5BA0ED" w14:textId="06B3998C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написание каждого отчета уходило примерно 2 часа. </w:t>
      </w:r>
    </w:p>
    <w:p w14:paraId="172C056F" w14:textId="331655D8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3) 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 </w:t>
      </w:r>
    </w:p>
    <w:p w14:paraId="7AE80BF8" w14:textId="21C52CDF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ТЗ написано в </w:t>
      </w:r>
      <w:r w:rsidR="00FF457E">
        <w:rPr>
          <w:rFonts w:ascii="Times New Roman" w:hAnsi="Times New Roman" w:cs="Times New Roman"/>
          <w:sz w:val="28"/>
          <w:szCs w:val="28"/>
          <w:lang w:eastAsia="ru-RU"/>
        </w:rPr>
        <w:t>недостаточном объеме: нет информации о поведении формы при изменении ее размера, нет информации о выводе ошибок пользователю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1F887EC2" w14:textId="77777777" w:rsidR="005C45AA" w:rsidRPr="005C45AA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4) Были ли найдены ошибки в примечаниях от руководителя? </w:t>
      </w:r>
    </w:p>
    <w:p w14:paraId="38C69F0B" w14:textId="082DEB36" w:rsidR="005C45AA" w:rsidRDefault="00FF457E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Да, были</w:t>
      </w:r>
      <w:r w:rsidR="005C45A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>В пункте 2 о них подробно написано.</w:t>
      </w:r>
    </w:p>
    <w:p w14:paraId="67971636" w14:textId="465BBC5E" w:rsidR="005B58B5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5)</w:t>
      </w:r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Возникали какие-либо затруднения при работе со средой разработки, системой </w:t>
      </w:r>
      <w:proofErr w:type="spellStart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контроля, редактором диаграмм? Удобна ли в использовании система </w:t>
      </w:r>
      <w:proofErr w:type="spellStart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контроля? Удалось ли следовать индивидуальной модели ветвления при разработке? </w:t>
      </w:r>
    </w:p>
    <w:p w14:paraId="485644FB" w14:textId="4B637EF9" w:rsidR="005C45AA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Возникали трудности в работе с редактором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Architect</w:t>
      </w:r>
      <w:r>
        <w:rPr>
          <w:rFonts w:ascii="Times New Roman" w:hAnsi="Times New Roman" w:cs="Times New Roman"/>
          <w:sz w:val="28"/>
          <w:szCs w:val="28"/>
        </w:rPr>
        <w:t xml:space="preserve">. Также доставляла дискомфорт долгая 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из-за дополнительных расширений.</w:t>
      </w:r>
    </w:p>
    <w:p w14:paraId="1DDAD6F0" w14:textId="3A382F5A" w:rsidR="005B58B5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</w:t>
      </w:r>
      <w:r w:rsidR="005B58B5"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) 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 </w:t>
      </w:r>
    </w:p>
    <w:p w14:paraId="187D6A36" w14:textId="2C2D3175" w:rsidR="002F44AB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Затруднений приемочное тестирование не вызвало. Наоборот, помогло увидеть мелкие ошибки и исправить их.</w:t>
      </w:r>
    </w:p>
    <w:p w14:paraId="4AA4F818" w14:textId="707A93EA" w:rsidR="005B58B5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7</w:t>
      </w:r>
      <w:r w:rsidR="005B58B5"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 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298958E4" w14:textId="56A29755" w:rsidR="002F44AB" w:rsidRPr="002F44AB" w:rsidRDefault="002F44AB" w:rsidP="00FF45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лабораторных удалось научиться подключать сторонние библиотеки, искать простые методы решения определенной задачи,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расширились знания в сфере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44AB">
        <w:rPr>
          <w:rFonts w:ascii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. Также были получены знания о том, как тестировать проект, как собирать установщик.</w:t>
      </w:r>
    </w:p>
    <w:sectPr w:rsidR="002F44AB" w:rsidRPr="002F44AB" w:rsidSect="00EA4A6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EB518" w14:textId="77777777" w:rsidR="008531C5" w:rsidRDefault="008531C5" w:rsidP="00EA4A6A">
      <w:pPr>
        <w:spacing w:after="0" w:line="240" w:lineRule="auto"/>
      </w:pPr>
      <w:r>
        <w:separator/>
      </w:r>
    </w:p>
  </w:endnote>
  <w:endnote w:type="continuationSeparator" w:id="0">
    <w:p w14:paraId="0B4F7D1C" w14:textId="77777777" w:rsidR="008531C5" w:rsidRDefault="008531C5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EF3B3" w14:textId="77777777" w:rsidR="008531C5" w:rsidRDefault="008531C5" w:rsidP="00EA4A6A">
      <w:pPr>
        <w:spacing w:after="0" w:line="240" w:lineRule="auto"/>
      </w:pPr>
      <w:r>
        <w:separator/>
      </w:r>
    </w:p>
  </w:footnote>
  <w:footnote w:type="continuationSeparator" w:id="0">
    <w:p w14:paraId="15DBAA51" w14:textId="77777777" w:rsidR="008531C5" w:rsidRDefault="008531C5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F457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CA"/>
    <w:rsid w:val="000266B8"/>
    <w:rsid w:val="00030239"/>
    <w:rsid w:val="000305A6"/>
    <w:rsid w:val="000A1B60"/>
    <w:rsid w:val="000B22AB"/>
    <w:rsid w:val="000D2AC3"/>
    <w:rsid w:val="000D5B37"/>
    <w:rsid w:val="00153D71"/>
    <w:rsid w:val="002171E0"/>
    <w:rsid w:val="00221470"/>
    <w:rsid w:val="0024731A"/>
    <w:rsid w:val="00273324"/>
    <w:rsid w:val="002A1B2F"/>
    <w:rsid w:val="002D4406"/>
    <w:rsid w:val="002F44AB"/>
    <w:rsid w:val="00324D5E"/>
    <w:rsid w:val="0034765C"/>
    <w:rsid w:val="003758F8"/>
    <w:rsid w:val="003C16E7"/>
    <w:rsid w:val="003D7CB8"/>
    <w:rsid w:val="00463369"/>
    <w:rsid w:val="005200EE"/>
    <w:rsid w:val="005470CA"/>
    <w:rsid w:val="00592016"/>
    <w:rsid w:val="005B58B5"/>
    <w:rsid w:val="005C45AA"/>
    <w:rsid w:val="0068653F"/>
    <w:rsid w:val="006F041E"/>
    <w:rsid w:val="007409CB"/>
    <w:rsid w:val="00744F83"/>
    <w:rsid w:val="00747B91"/>
    <w:rsid w:val="00764D40"/>
    <w:rsid w:val="0078503B"/>
    <w:rsid w:val="007924A4"/>
    <w:rsid w:val="007B35B3"/>
    <w:rsid w:val="007E01C4"/>
    <w:rsid w:val="007F22DC"/>
    <w:rsid w:val="008531C5"/>
    <w:rsid w:val="00864701"/>
    <w:rsid w:val="008F6D9C"/>
    <w:rsid w:val="0096592E"/>
    <w:rsid w:val="00971658"/>
    <w:rsid w:val="00974379"/>
    <w:rsid w:val="009E0AF7"/>
    <w:rsid w:val="00A37E67"/>
    <w:rsid w:val="00A7527D"/>
    <w:rsid w:val="00A853DD"/>
    <w:rsid w:val="00A85B19"/>
    <w:rsid w:val="00B621AB"/>
    <w:rsid w:val="00C33438"/>
    <w:rsid w:val="00C83433"/>
    <w:rsid w:val="00CD5FCF"/>
    <w:rsid w:val="00D0494F"/>
    <w:rsid w:val="00D97AA6"/>
    <w:rsid w:val="00DA3E52"/>
    <w:rsid w:val="00DB57D4"/>
    <w:rsid w:val="00E00DAA"/>
    <w:rsid w:val="00E261A7"/>
    <w:rsid w:val="00E435FE"/>
    <w:rsid w:val="00E54A75"/>
    <w:rsid w:val="00EA4A6A"/>
    <w:rsid w:val="00EE2523"/>
    <w:rsid w:val="00EE556C"/>
    <w:rsid w:val="00F65584"/>
    <w:rsid w:val="00F66527"/>
    <w:rsid w:val="00F85BC0"/>
    <w:rsid w:val="00FE5F1C"/>
    <w:rsid w:val="00FF457E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6ADA4-AA69-4853-8EBA-04805A6C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4</cp:revision>
  <cp:lastPrinted>2021-02-22T08:57:00Z</cp:lastPrinted>
  <dcterms:created xsi:type="dcterms:W3CDTF">2021-09-20T09:39:00Z</dcterms:created>
  <dcterms:modified xsi:type="dcterms:W3CDTF">2021-09-27T09:25:00Z</dcterms:modified>
</cp:coreProperties>
</file>