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24686" w14:textId="659B044C" w:rsidR="007E01C4" w:rsidRPr="005B58B5" w:rsidRDefault="005B58B5" w:rsidP="005B58B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 w:rsidRPr="005B58B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Ретроспектива</w:t>
      </w:r>
    </w:p>
    <w:p w14:paraId="0700B56C" w14:textId="361D6CCB" w:rsidR="005B58B5" w:rsidRDefault="005B58B5" w:rsidP="005B58B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Студента гр. 588-1</w:t>
      </w:r>
    </w:p>
    <w:p w14:paraId="21E3711A" w14:textId="2A528373" w:rsidR="005B58B5" w:rsidRDefault="005B58B5" w:rsidP="005B58B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Колбас Е.О.</w:t>
      </w:r>
    </w:p>
    <w:p w14:paraId="3A898C06" w14:textId="1CE6A24D" w:rsidR="005B58B5" w:rsidRDefault="005B58B5" w:rsidP="005B58B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463369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>.06.2021 г.</w:t>
      </w:r>
    </w:p>
    <w:p w14:paraId="26002D47" w14:textId="53D8DA03" w:rsidR="005B58B5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1) 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 </w:t>
      </w:r>
    </w:p>
    <w:p w14:paraId="413089CB" w14:textId="6AA71A61" w:rsidR="005C45AA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выполнена в полном объеме, ТЗ изменять в ходе работы не приходилось.</w:t>
      </w:r>
    </w:p>
    <w:p w14:paraId="1529B558" w14:textId="27ABF17A" w:rsidR="005B58B5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2) 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 </w:t>
      </w:r>
    </w:p>
    <w:p w14:paraId="42880C7A" w14:textId="77777777" w:rsid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выполнена в срок. На написание всех лабораторных работ было потрачено в сумме около трех дней (72 часа). Масштабным по времени было выполнение 3 лабораторной, так как в ней создавалась основная бизнес-логика приложения, а также 5 лабораторная, так как нужно было не только расширить функциональность приложения, но и провести приемочное тестирование, исправить мелкие ошибки и привести приложение в готовый к сдаче вид.</w:t>
      </w:r>
    </w:p>
    <w:p w14:paraId="0A5BA0ED" w14:textId="06B3998C" w:rsidR="005C45AA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написание каждого отчета уходило примерно 2 часа. </w:t>
      </w:r>
    </w:p>
    <w:p w14:paraId="172C056F" w14:textId="331655D8" w:rsidR="005B58B5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3) 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 </w:t>
      </w:r>
    </w:p>
    <w:p w14:paraId="7AE80BF8" w14:textId="04C5D2DB" w:rsidR="005C45AA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ТЗ написано в достаточном объеме, ошибок или противоречий не найдено. Работа приложения описана подробно и понятно представлена на макетах интерфейсов.</w:t>
      </w:r>
    </w:p>
    <w:p w14:paraId="1F887EC2" w14:textId="77777777" w:rsidR="005C45AA" w:rsidRPr="005C45AA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4) Были ли найдены ошибки в примечаниях от руководителя? </w:t>
      </w:r>
    </w:p>
    <w:p w14:paraId="38C69F0B" w14:textId="5E38DBF9" w:rsid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Ошибок не найдено.</w:t>
      </w:r>
    </w:p>
    <w:p w14:paraId="67971636" w14:textId="465BBC5E" w:rsidR="005B58B5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5)</w:t>
      </w:r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Возникали какие-либо затруднения при работе со средой разработки, системой </w:t>
      </w:r>
      <w:proofErr w:type="spellStart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версионного</w:t>
      </w:r>
      <w:proofErr w:type="spellEnd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контроля, редактором диаграмм? Удобна ли в использовании система </w:t>
      </w:r>
      <w:proofErr w:type="spellStart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версионного</w:t>
      </w:r>
      <w:proofErr w:type="spellEnd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контроля? Удалось ли следовать индивидуальной модели ветвления при разработке? </w:t>
      </w:r>
    </w:p>
    <w:p w14:paraId="485644FB" w14:textId="4B637EF9" w:rsidR="005C45AA" w:rsidRPr="002F44AB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Возникали трудности в работе с редактором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Architect</w:t>
      </w:r>
      <w:r>
        <w:rPr>
          <w:rFonts w:ascii="Times New Roman" w:hAnsi="Times New Roman" w:cs="Times New Roman"/>
          <w:sz w:val="28"/>
          <w:szCs w:val="28"/>
        </w:rPr>
        <w:t xml:space="preserve">. Также доставляла дискомфорт долгая 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4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из-за дополнительных расширений.</w:t>
      </w:r>
    </w:p>
    <w:p w14:paraId="1DDAD6F0" w14:textId="3A382F5A" w:rsidR="005B58B5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</w:t>
      </w:r>
      <w:r w:rsidR="005B58B5"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) 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 </w:t>
      </w:r>
    </w:p>
    <w:p w14:paraId="187D6A36" w14:textId="2C2D3175" w:rsidR="002F44AB" w:rsidRPr="002F44AB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Затруднений приемочное тестирование не вызвало. Наоборот, помогло увидеть мелкие ошибки и исправить их.</w:t>
      </w:r>
    </w:p>
    <w:p w14:paraId="4AA4F818" w14:textId="707A93EA" w:rsidR="005B58B5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7</w:t>
      </w:r>
      <w:r w:rsidR="005B58B5"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 Общее заключение. Чему удалось научиться в ходе выполнения лабораторных работ? Можно ли считать проект завершенным успешно?</w:t>
      </w:r>
    </w:p>
    <w:p w14:paraId="298958E4" w14:textId="6B2E4F69" w:rsidR="002F44AB" w:rsidRPr="002F44AB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самого начала проект показался интересным, было много чего нового для изучения. В ходе выполнения лабораторных удалось научиться подключать сторонние библиотеки, искать простые методы решения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определенной задачи, расширились знания в сфере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F44AB">
        <w:rPr>
          <w:rFonts w:ascii="Times New Roman" w:hAnsi="Times New Roman" w:cs="Times New Roman"/>
          <w:sz w:val="28"/>
          <w:szCs w:val="28"/>
          <w:lang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. Также были получены знания о том, как тестировать проект, как собирать установщик. В целом проект можно считать завершенным и готовым к использованию.</w:t>
      </w:r>
    </w:p>
    <w:sectPr w:rsidR="002F44AB" w:rsidRPr="002F44AB" w:rsidSect="00EA4A6A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19FFA" w14:textId="77777777" w:rsidR="00E00DAA" w:rsidRDefault="00E00DAA" w:rsidP="00EA4A6A">
      <w:pPr>
        <w:spacing w:after="0" w:line="240" w:lineRule="auto"/>
      </w:pPr>
      <w:r>
        <w:separator/>
      </w:r>
    </w:p>
  </w:endnote>
  <w:endnote w:type="continuationSeparator" w:id="0">
    <w:p w14:paraId="32EAEE02" w14:textId="77777777" w:rsidR="00E00DAA" w:rsidRDefault="00E00DAA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F1F8B" w14:textId="77777777" w:rsidR="00E00DAA" w:rsidRDefault="00E00DAA" w:rsidP="00EA4A6A">
      <w:pPr>
        <w:spacing w:after="0" w:line="240" w:lineRule="auto"/>
      </w:pPr>
      <w:r>
        <w:separator/>
      </w:r>
    </w:p>
  </w:footnote>
  <w:footnote w:type="continuationSeparator" w:id="0">
    <w:p w14:paraId="6A1F5BF2" w14:textId="77777777" w:rsidR="00E00DAA" w:rsidRDefault="00E00DAA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85BC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CA"/>
    <w:rsid w:val="000266B8"/>
    <w:rsid w:val="00030239"/>
    <w:rsid w:val="000305A6"/>
    <w:rsid w:val="000A1B60"/>
    <w:rsid w:val="000D2AC3"/>
    <w:rsid w:val="000D5B37"/>
    <w:rsid w:val="00153D71"/>
    <w:rsid w:val="002171E0"/>
    <w:rsid w:val="00221470"/>
    <w:rsid w:val="0024731A"/>
    <w:rsid w:val="00273324"/>
    <w:rsid w:val="002A1B2F"/>
    <w:rsid w:val="002D4406"/>
    <w:rsid w:val="002F44AB"/>
    <w:rsid w:val="00324D5E"/>
    <w:rsid w:val="0034765C"/>
    <w:rsid w:val="003758F8"/>
    <w:rsid w:val="003C16E7"/>
    <w:rsid w:val="003D7CB8"/>
    <w:rsid w:val="00463369"/>
    <w:rsid w:val="005200EE"/>
    <w:rsid w:val="005470CA"/>
    <w:rsid w:val="00592016"/>
    <w:rsid w:val="005B58B5"/>
    <w:rsid w:val="005C45AA"/>
    <w:rsid w:val="0068653F"/>
    <w:rsid w:val="006F041E"/>
    <w:rsid w:val="007409CB"/>
    <w:rsid w:val="00744F83"/>
    <w:rsid w:val="00747B91"/>
    <w:rsid w:val="00764D40"/>
    <w:rsid w:val="0078503B"/>
    <w:rsid w:val="007924A4"/>
    <w:rsid w:val="007B35B3"/>
    <w:rsid w:val="007E01C4"/>
    <w:rsid w:val="007F22DC"/>
    <w:rsid w:val="00864701"/>
    <w:rsid w:val="008F6D9C"/>
    <w:rsid w:val="0096592E"/>
    <w:rsid w:val="00971658"/>
    <w:rsid w:val="00974379"/>
    <w:rsid w:val="009E0AF7"/>
    <w:rsid w:val="00A37E67"/>
    <w:rsid w:val="00A7527D"/>
    <w:rsid w:val="00A853DD"/>
    <w:rsid w:val="00A85B19"/>
    <w:rsid w:val="00C33438"/>
    <w:rsid w:val="00C83433"/>
    <w:rsid w:val="00CD5FCF"/>
    <w:rsid w:val="00D0494F"/>
    <w:rsid w:val="00D97AA6"/>
    <w:rsid w:val="00DA3E52"/>
    <w:rsid w:val="00DB57D4"/>
    <w:rsid w:val="00E00DAA"/>
    <w:rsid w:val="00E261A7"/>
    <w:rsid w:val="00E435FE"/>
    <w:rsid w:val="00E54A75"/>
    <w:rsid w:val="00EA4A6A"/>
    <w:rsid w:val="00EE2523"/>
    <w:rsid w:val="00EE556C"/>
    <w:rsid w:val="00F65584"/>
    <w:rsid w:val="00F66527"/>
    <w:rsid w:val="00F85BC0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876DA-C441-4D38-B400-22CCCF8AB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2</cp:revision>
  <cp:lastPrinted>2021-02-22T08:57:00Z</cp:lastPrinted>
  <dcterms:created xsi:type="dcterms:W3CDTF">2021-09-20T09:39:00Z</dcterms:created>
  <dcterms:modified xsi:type="dcterms:W3CDTF">2021-09-20T09:39:00Z</dcterms:modified>
</cp:coreProperties>
</file>