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C435" w14:textId="53252284" w:rsidR="0000107E" w:rsidRDefault="00047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52AA09E1" w14:textId="059A9F42" w:rsidR="000479DF" w:rsidRDefault="00047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3/26/20</w:t>
      </w:r>
    </w:p>
    <w:p w14:paraId="17DC5057" w14:textId="5DC99018" w:rsidR="000479DF" w:rsidRDefault="00047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Cpre 288 – Five Why’s Extra Credit</w:t>
      </w:r>
    </w:p>
    <w:p w14:paraId="18A9D30B" w14:textId="46121D2B" w:rsidR="000479DF" w:rsidRDefault="000479DF" w:rsidP="000479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5E219" w14:textId="60183658" w:rsidR="000479DF" w:rsidRDefault="000479DF" w:rsidP="000479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Why’s Exam 2 – Question 6</w:t>
      </w:r>
    </w:p>
    <w:p w14:paraId="152E44EF" w14:textId="2B17420B" w:rsidR="000479DF" w:rsidRDefault="000479DF" w:rsidP="000479DF">
      <w:pPr>
        <w:rPr>
          <w:rFonts w:ascii="Times New Roman" w:hAnsi="Times New Roman" w:cs="Times New Roman"/>
          <w:sz w:val="24"/>
          <w:szCs w:val="24"/>
        </w:rPr>
      </w:pPr>
    </w:p>
    <w:p w14:paraId="364D62D5" w14:textId="7E2B906B" w:rsidR="000479DF" w:rsidRPr="000479DF" w:rsidRDefault="000479DF" w:rsidP="00047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Why was this question marked incorrect? </w:t>
      </w:r>
    </w:p>
    <w:p w14:paraId="685042F8" w14:textId="6A2605B9" w:rsidR="000479DF" w:rsidRDefault="000479DF" w:rsidP="000479D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FB67E0C" w14:textId="1069C275" w:rsidR="000479DF" w:rsidRDefault="000479DF" w:rsidP="000479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answer the question correctly.</w:t>
      </w:r>
    </w:p>
    <w:p w14:paraId="4455C869" w14:textId="29F6500B" w:rsidR="000479DF" w:rsidRDefault="000479DF" w:rsidP="000479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697F0D" w14:textId="0F3BF363" w:rsidR="000479DF" w:rsidRPr="000479DF" w:rsidRDefault="000479DF" w:rsidP="000479D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09F4D264" w14:textId="3C860358" w:rsidR="000479DF" w:rsidRPr="000479DF" w:rsidRDefault="000479DF" w:rsidP="00047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Why did I do it incorrectly?</w:t>
      </w:r>
    </w:p>
    <w:p w14:paraId="7C3B15CA" w14:textId="01BFE9E3" w:rsidR="000479DF" w:rsidRDefault="000479DF" w:rsidP="000479D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3A7C548D" w14:textId="745F4158" w:rsidR="000479DF" w:rsidRDefault="000479DF" w:rsidP="00047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 didn’t realize that the parity bit is always set to 0 by default for the </w:t>
      </w:r>
      <w:r w:rsidRPr="000479DF">
        <w:rPr>
          <w:rFonts w:ascii="Times New Roman" w:hAnsi="Times New Roman" w:cs="Times New Roman"/>
          <w:sz w:val="24"/>
          <w:szCs w:val="24"/>
          <w:shd w:val="clear" w:color="auto" w:fill="FFFFFF"/>
        </w:rPr>
        <w:t>UART Line Control register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55AB054" w14:textId="032B349A" w:rsidR="000479DF" w:rsidRDefault="000479DF" w:rsidP="000479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8DA042" w14:textId="433B7253" w:rsidR="000479DF" w:rsidRDefault="000479DF" w:rsidP="00047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misunderstood the what the question was asking me. </w:t>
      </w:r>
    </w:p>
    <w:p w14:paraId="28F659E6" w14:textId="61BE457C" w:rsidR="000479DF" w:rsidRDefault="000479DF" w:rsidP="000479DF">
      <w:pPr>
        <w:rPr>
          <w:rFonts w:ascii="Times New Roman" w:hAnsi="Times New Roman" w:cs="Times New Roman"/>
          <w:sz w:val="24"/>
          <w:szCs w:val="24"/>
        </w:rPr>
      </w:pPr>
    </w:p>
    <w:p w14:paraId="5B7C88CD" w14:textId="517156E9" w:rsidR="000479DF" w:rsidRDefault="000479DF" w:rsidP="00047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0479DF">
        <w:rPr>
          <w:rFonts w:ascii="Times New Roman" w:hAnsi="Times New Roman" w:cs="Times New Roman"/>
          <w:i/>
          <w:iCs/>
          <w:sz w:val="24"/>
          <w:szCs w:val="24"/>
        </w:rPr>
        <w:t>Why didn’t I realize that the UART Line Control Register’s parity bit is always set to 0 by default?</w:t>
      </w:r>
    </w:p>
    <w:p w14:paraId="04200CE7" w14:textId="5C9BAEBE" w:rsidR="000479DF" w:rsidRDefault="000479DF" w:rsidP="000479D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5B8B8B09" w14:textId="6E9CF59B" w:rsidR="000479DF" w:rsidRPr="009F03A8" w:rsidRDefault="009F03A8" w:rsidP="009F0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misread what the register map and the ULCR’s description was saying the datasheet. </w:t>
      </w:r>
    </w:p>
    <w:p w14:paraId="168723C3" w14:textId="26E514FA" w:rsidR="009F03A8" w:rsidRDefault="009F03A8" w:rsidP="009F03A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3D628F7D" w14:textId="03F87058" w:rsidR="009F03A8" w:rsidRDefault="009F03A8" w:rsidP="009F03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Why did I misunderstand the question? </w:t>
      </w:r>
    </w:p>
    <w:p w14:paraId="6CFAA580" w14:textId="66AC0EEB" w:rsidR="009F03A8" w:rsidRDefault="009F03A8" w:rsidP="009F03A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71C52B1B" w14:textId="491A49FD" w:rsidR="009F03A8" w:rsidRDefault="009F03A8" w:rsidP="009F03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 take my time to fully read the question, I rushed through it. </w:t>
      </w:r>
    </w:p>
    <w:p w14:paraId="67441A1A" w14:textId="0E09E297" w:rsidR="009F03A8" w:rsidRDefault="009F03A8" w:rsidP="009F03A8">
      <w:pPr>
        <w:rPr>
          <w:rFonts w:ascii="Times New Roman" w:hAnsi="Times New Roman" w:cs="Times New Roman"/>
          <w:sz w:val="24"/>
          <w:szCs w:val="24"/>
        </w:rPr>
      </w:pPr>
    </w:p>
    <w:p w14:paraId="2C4682CA" w14:textId="2EB9E83F" w:rsidR="009F03A8" w:rsidRPr="009F03A8" w:rsidRDefault="009F03A8" w:rsidP="009F03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Why did I misread what the register map and the UCLR’s description was saying?</w:t>
      </w:r>
    </w:p>
    <w:p w14:paraId="2D0F7B0D" w14:textId="45F0641C" w:rsidR="009F03A8" w:rsidRDefault="009F03A8" w:rsidP="009F03A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323D5D77" w14:textId="174226E5" w:rsidR="009F03A8" w:rsidRDefault="009F03A8" w:rsidP="009F03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the description was telling me that the register’s parity bit was always set to </w:t>
      </w:r>
      <w:r w:rsidR="00827A1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that the user would have to personally set it to 0 for even parity. </w:t>
      </w:r>
    </w:p>
    <w:p w14:paraId="18E630C9" w14:textId="662C8898" w:rsidR="009F03A8" w:rsidRDefault="009F03A8" w:rsidP="009F03A8">
      <w:pPr>
        <w:rPr>
          <w:rFonts w:ascii="Times New Roman" w:hAnsi="Times New Roman" w:cs="Times New Roman"/>
          <w:sz w:val="24"/>
          <w:szCs w:val="24"/>
        </w:rPr>
      </w:pPr>
    </w:p>
    <w:p w14:paraId="558119EA" w14:textId="35AFD250" w:rsidR="009F03A8" w:rsidRPr="009F03A8" w:rsidRDefault="009F03A8" w:rsidP="009F03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Why didn’t I take my time to fully read the question? </w:t>
      </w:r>
    </w:p>
    <w:p w14:paraId="3524160A" w14:textId="446E4258" w:rsidR="009F03A8" w:rsidRDefault="009F03A8" w:rsidP="009F03A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54F3F319" w14:textId="1FA392D3" w:rsidR="009F03A8" w:rsidRDefault="009F03A8" w:rsidP="009F03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on a time crunch and I wanted to give myself enough time to put some thought into Part B of the exam. </w:t>
      </w:r>
    </w:p>
    <w:p w14:paraId="61446EA2" w14:textId="0368FC43" w:rsidR="009F03A8" w:rsidRPr="00827A1B" w:rsidRDefault="00827A1B" w:rsidP="00827A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Why did I think the description was telling me that the register’s parity bit was always set to 1 and that the user would have to personally set it to 0 for even parity? </w:t>
      </w:r>
    </w:p>
    <w:p w14:paraId="63E7A1EA" w14:textId="483B685F" w:rsidR="00827A1B" w:rsidRDefault="00827A1B" w:rsidP="00827A1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A1FE09A" w14:textId="3ADE8CDA" w:rsidR="00827A1B" w:rsidRDefault="00827A1B" w:rsidP="00827A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didn’t do a good enough job reviewing how the registers we used in lab were initialized. I also could’ve done a better job of understanding what the parity bit did in the UCLR. </w:t>
      </w:r>
    </w:p>
    <w:p w14:paraId="16EED354" w14:textId="5F4DD0B3" w:rsidR="00827A1B" w:rsidRDefault="00827A1B" w:rsidP="00827A1B">
      <w:pPr>
        <w:rPr>
          <w:rFonts w:ascii="Times New Roman" w:hAnsi="Times New Roman" w:cs="Times New Roman"/>
          <w:sz w:val="24"/>
          <w:szCs w:val="24"/>
        </w:rPr>
      </w:pPr>
    </w:p>
    <w:p w14:paraId="474C5AEA" w14:textId="57488E76" w:rsidR="00827A1B" w:rsidRDefault="00827A1B" w:rsidP="00827A1B">
      <w:pPr>
        <w:rPr>
          <w:rFonts w:ascii="Times New Roman" w:hAnsi="Times New Roman" w:cs="Times New Roman"/>
          <w:sz w:val="24"/>
          <w:szCs w:val="24"/>
        </w:rPr>
      </w:pPr>
    </w:p>
    <w:p w14:paraId="158E1B56" w14:textId="4EFE6650" w:rsidR="00827A1B" w:rsidRPr="00827A1B" w:rsidRDefault="00827A1B" w:rsidP="00827A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Why was I on a time crunch and I wanted to give myself enough time to put some thought into Part B of the exam? </w:t>
      </w:r>
    </w:p>
    <w:p w14:paraId="10A7E534" w14:textId="1410C313" w:rsidR="00827A1B" w:rsidRDefault="00827A1B" w:rsidP="00827A1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21878CE" w14:textId="79ACD68B" w:rsidR="00827A1B" w:rsidRDefault="00827A1B" w:rsidP="00827A1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too much time on earlier parts of Part A and I also spent too much time looking for information in the datasheet. I should have a quick reference guide on me so that I would have known exactly where to go look for the information that I needed. </w:t>
      </w:r>
    </w:p>
    <w:p w14:paraId="2414BD3F" w14:textId="198F42D3" w:rsidR="00827A1B" w:rsidRDefault="00827A1B" w:rsidP="00827A1B">
      <w:pPr>
        <w:rPr>
          <w:rFonts w:ascii="Times New Roman" w:hAnsi="Times New Roman" w:cs="Times New Roman"/>
          <w:sz w:val="24"/>
          <w:szCs w:val="24"/>
        </w:rPr>
      </w:pPr>
    </w:p>
    <w:p w14:paraId="280353C6" w14:textId="0B956F3E" w:rsidR="00827A1B" w:rsidRPr="00827A1B" w:rsidRDefault="00827A1B" w:rsidP="00827A1B">
      <w:pPr>
        <w:rPr>
          <w:rFonts w:ascii="Times New Roman" w:hAnsi="Times New Roman" w:cs="Times New Roman"/>
          <w:sz w:val="24"/>
          <w:szCs w:val="24"/>
        </w:rPr>
      </w:pPr>
      <w:r w:rsidRPr="00CC3249">
        <w:rPr>
          <w:rFonts w:ascii="Times New Roman" w:hAnsi="Times New Roman" w:cs="Times New Roman"/>
          <w:i/>
          <w:iCs/>
          <w:sz w:val="24"/>
          <w:szCs w:val="24"/>
        </w:rPr>
        <w:t>Root Cause</w:t>
      </w:r>
      <w:r>
        <w:rPr>
          <w:rFonts w:ascii="Times New Roman" w:hAnsi="Times New Roman" w:cs="Times New Roman"/>
          <w:sz w:val="24"/>
          <w:szCs w:val="24"/>
        </w:rPr>
        <w:t>: U</w:t>
      </w:r>
      <w:r w:rsidR="00CC3249">
        <w:rPr>
          <w:rFonts w:ascii="Times New Roman" w:hAnsi="Times New Roman" w:cs="Times New Roman"/>
          <w:sz w:val="24"/>
          <w:szCs w:val="24"/>
        </w:rPr>
        <w:t xml:space="preserve">ltimately, the bulk of my problems came from the fact I didn’t do a good job of reading what the question was asking me when it came to minimum number of bits required for the parity bit in the UCLR. This was mainly because I had wasted a lot of time on the earlier questions in the exam, so I began to rush through the remaining questions to get to Part B quicker, and this was because I spent a lot of time looking for stuff in the datasheet. If I had followed the advice of the TA’s and spent some time reviewing how we set the UARTs up in lab then I might have known instinctively that for the UCLR the minimum amount of bits for the parity bit was 0. </w:t>
      </w:r>
    </w:p>
    <w:sectPr w:rsidR="00827A1B" w:rsidRPr="0082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202A"/>
    <w:multiLevelType w:val="hybridMultilevel"/>
    <w:tmpl w:val="41EC7230"/>
    <w:lvl w:ilvl="0" w:tplc="A33845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753341E"/>
    <w:multiLevelType w:val="hybridMultilevel"/>
    <w:tmpl w:val="F0242A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992E35"/>
    <w:multiLevelType w:val="hybridMultilevel"/>
    <w:tmpl w:val="B3AE9CD4"/>
    <w:lvl w:ilvl="0" w:tplc="1EFC10FE">
      <w:start w:val="1"/>
      <w:numFmt w:val="decimal"/>
      <w:lvlText w:val="%1."/>
      <w:lvlJc w:val="left"/>
      <w:pPr>
        <w:ind w:left="720" w:hanging="360"/>
      </w:pPr>
      <w:rPr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4573F"/>
    <w:multiLevelType w:val="hybridMultilevel"/>
    <w:tmpl w:val="8AA6A582"/>
    <w:lvl w:ilvl="0" w:tplc="A1861F18">
      <w:start w:val="5"/>
      <w:numFmt w:val="decimal"/>
      <w:lvlText w:val="%1."/>
      <w:lvlJc w:val="left"/>
      <w:pPr>
        <w:ind w:left="144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A762C"/>
    <w:multiLevelType w:val="hybridMultilevel"/>
    <w:tmpl w:val="B01A54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B3748A"/>
    <w:multiLevelType w:val="hybridMultilevel"/>
    <w:tmpl w:val="211C9760"/>
    <w:lvl w:ilvl="0" w:tplc="081440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9217F"/>
    <w:multiLevelType w:val="hybridMultilevel"/>
    <w:tmpl w:val="F0242A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9A0E3D"/>
    <w:multiLevelType w:val="hybridMultilevel"/>
    <w:tmpl w:val="84DC8904"/>
    <w:lvl w:ilvl="0" w:tplc="F18C1252">
      <w:start w:val="1"/>
      <w:numFmt w:val="lowerLetter"/>
      <w:lvlText w:val="%1."/>
      <w:lvlJc w:val="left"/>
      <w:pPr>
        <w:ind w:left="144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01510E"/>
    <w:multiLevelType w:val="hybridMultilevel"/>
    <w:tmpl w:val="85B04D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3C1BF5"/>
    <w:multiLevelType w:val="hybridMultilevel"/>
    <w:tmpl w:val="86D2B416"/>
    <w:lvl w:ilvl="0" w:tplc="06E27E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50F18"/>
    <w:multiLevelType w:val="hybridMultilevel"/>
    <w:tmpl w:val="209A3EC2"/>
    <w:lvl w:ilvl="0" w:tplc="EC368836">
      <w:start w:val="4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C4892"/>
    <w:multiLevelType w:val="hybridMultilevel"/>
    <w:tmpl w:val="F9F278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230A78"/>
    <w:multiLevelType w:val="hybridMultilevel"/>
    <w:tmpl w:val="9558E4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BC6476"/>
    <w:multiLevelType w:val="hybridMultilevel"/>
    <w:tmpl w:val="3EBAEAA8"/>
    <w:lvl w:ilvl="0" w:tplc="C32276D0">
      <w:start w:val="1"/>
      <w:numFmt w:val="decimal"/>
      <w:lvlText w:val="%1."/>
      <w:lvlJc w:val="left"/>
      <w:pPr>
        <w:ind w:left="720" w:hanging="360"/>
      </w:pPr>
      <w:rPr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C0A5C"/>
    <w:multiLevelType w:val="hybridMultilevel"/>
    <w:tmpl w:val="B9E61DF8"/>
    <w:lvl w:ilvl="0" w:tplc="1E2A872E">
      <w:start w:val="5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8461F"/>
    <w:multiLevelType w:val="hybridMultilevel"/>
    <w:tmpl w:val="801880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DC7F16"/>
    <w:multiLevelType w:val="hybridMultilevel"/>
    <w:tmpl w:val="A8F8A64C"/>
    <w:lvl w:ilvl="0" w:tplc="081440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6"/>
  </w:num>
  <w:num w:numId="5">
    <w:abstractNumId w:val="9"/>
  </w:num>
  <w:num w:numId="6">
    <w:abstractNumId w:val="4"/>
  </w:num>
  <w:num w:numId="7">
    <w:abstractNumId w:val="15"/>
  </w:num>
  <w:num w:numId="8">
    <w:abstractNumId w:val="12"/>
  </w:num>
  <w:num w:numId="9">
    <w:abstractNumId w:val="10"/>
  </w:num>
  <w:num w:numId="10">
    <w:abstractNumId w:val="11"/>
  </w:num>
  <w:num w:numId="11">
    <w:abstractNumId w:val="14"/>
  </w:num>
  <w:num w:numId="12">
    <w:abstractNumId w:val="6"/>
  </w:num>
  <w:num w:numId="13">
    <w:abstractNumId w:val="2"/>
  </w:num>
  <w:num w:numId="14">
    <w:abstractNumId w:val="3"/>
  </w:num>
  <w:num w:numId="15">
    <w:abstractNumId w:val="5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DF"/>
    <w:rsid w:val="0000107E"/>
    <w:rsid w:val="000479DF"/>
    <w:rsid w:val="00827A1B"/>
    <w:rsid w:val="009F03A8"/>
    <w:rsid w:val="00C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827A"/>
  <w15:chartTrackingRefBased/>
  <w15:docId w15:val="{152AA92E-D0B3-48A0-B224-070EE630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3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Kent Mark</cp:lastModifiedBy>
  <cp:revision>1</cp:revision>
  <dcterms:created xsi:type="dcterms:W3CDTF">2020-03-26T17:33:00Z</dcterms:created>
  <dcterms:modified xsi:type="dcterms:W3CDTF">2020-03-26T18:10:00Z</dcterms:modified>
</cp:coreProperties>
</file>