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4766" w14:textId="19A67D37" w:rsidR="00EC7395" w:rsidRDefault="00F608FB" w:rsidP="00F608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231E7608" w14:textId="2F9894CA" w:rsidR="00F608FB" w:rsidRDefault="00F608FB" w:rsidP="00F608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288 – Homework 1</w:t>
      </w:r>
    </w:p>
    <w:p w14:paraId="0B90E852" w14:textId="30A11698" w:rsidR="00F608FB" w:rsidRDefault="00F608FB" w:rsidP="00F608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2/2/20</w:t>
      </w:r>
    </w:p>
    <w:p w14:paraId="2EECA14F" w14:textId="46F5103E" w:rsidR="00F608FB" w:rsidRDefault="00F608FB" w:rsidP="00F608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7CEB5F" w14:textId="58772F6A" w:rsidR="00F608FB" w:rsidRDefault="00F608FB" w:rsidP="00F608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6F62DBC8" w14:textId="3E968589" w:rsidR="00F608FB" w:rsidRDefault="00F608FB" w:rsidP="00F608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8DB89B" w14:textId="0EDDD773" w:rsidR="00F608FB" w:rsidRDefault="00F608FB" w:rsidP="00F608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question that I chose to answer from the homework set was question 6 which focused on string formatting in C. </w:t>
      </w:r>
    </w:p>
    <w:p w14:paraId="6F9F1F3B" w14:textId="467E0D13" w:rsidR="00F608FB" w:rsidRDefault="00F608FB" w:rsidP="00F608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7A70AA" w14:textId="108D6707" w:rsidR="00F608FB" w:rsidRPr="003731B9" w:rsidRDefault="00F608FB" w:rsidP="00F608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</w:rPr>
        <w:t>sprintf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message, “Read %d datasheet pages every week”, num); </w:t>
      </w:r>
      <w:r>
        <w:rPr>
          <w:rFonts w:ascii="CourierNewPSMT" w:hAnsi="CourierNewPSMT" w:cs="CourierNewPSMT"/>
          <w:color w:val="FF0000"/>
        </w:rPr>
        <w:t>This line will print “Read 100 datasheet messages every week”. There are no syntax errors in the text and the correct format specifier and variable</w:t>
      </w:r>
      <w:r w:rsidR="003731B9">
        <w:rPr>
          <w:rFonts w:ascii="CourierNewPSMT" w:hAnsi="CourierNewPSMT" w:cs="CourierNewPSMT"/>
          <w:color w:val="FF0000"/>
        </w:rPr>
        <w:t>, “num”,</w:t>
      </w:r>
      <w:r>
        <w:rPr>
          <w:rFonts w:ascii="CourierNewPSMT" w:hAnsi="CourierNewPSMT" w:cs="CourierNewPSMT"/>
          <w:color w:val="FF0000"/>
        </w:rPr>
        <w:t xml:space="preserve"> are used.</w:t>
      </w:r>
      <w:r w:rsidR="003731B9">
        <w:rPr>
          <w:rFonts w:ascii="CourierNewPSMT" w:hAnsi="CourierNewPSMT" w:cs="CourierNewPSMT"/>
          <w:color w:val="FF0000"/>
        </w:rPr>
        <w:t xml:space="preserve"> I should add the variable num stored the integer 100. </w:t>
      </w:r>
      <w:r>
        <w:rPr>
          <w:rFonts w:ascii="CourierNewPSMT" w:hAnsi="CourierNewPSMT" w:cs="CourierNewPSMT"/>
          <w:color w:val="FF0000"/>
        </w:rPr>
        <w:t xml:space="preserve"> </w:t>
      </w:r>
    </w:p>
    <w:p w14:paraId="1BB62F4B" w14:textId="77777777" w:rsidR="003731B9" w:rsidRPr="00F608FB" w:rsidRDefault="003731B9" w:rsidP="003731B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ED34BF" w14:textId="2ED848C3" w:rsidR="00F608FB" w:rsidRPr="003731B9" w:rsidRDefault="003731B9" w:rsidP="00F608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</w:rPr>
        <w:t>sprintf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>message, “</w:t>
      </w:r>
      <w:proofErr w:type="spellStart"/>
      <w:r>
        <w:rPr>
          <w:rFonts w:ascii="CourierNewPSMT" w:hAnsi="CourierNewPSMT" w:cs="CourierNewPSMT"/>
        </w:rPr>
        <w:t>CprE%c%c%c</w:t>
      </w:r>
      <w:proofErr w:type="spellEnd"/>
      <w:r>
        <w:rPr>
          <w:rFonts w:ascii="CourierNewPSMT" w:hAnsi="CourierNewPSMT" w:cs="CourierNewPSMT"/>
        </w:rPr>
        <w:t xml:space="preserve"> is %s!”, ch1, ch2, ch2, “fun”); </w:t>
      </w:r>
      <w:r>
        <w:rPr>
          <w:rFonts w:ascii="CourierNewPSMT" w:hAnsi="CourierNewPSMT" w:cs="CourierNewPSMT"/>
          <w:color w:val="FF0000"/>
        </w:rPr>
        <w:t xml:space="preserve">This line will print “CprE288 is fun”. There are no syntax errors with the sprint statement. The first %c format specifier refers to the char variable ch1, whose value, 50, equals 2 when converted to ASCII. The second and third %c format specifiers refers to the char variable ch2 whose value, 56, equals 8 when converted to ASCII. Finally, the format specifier %s refers to the string “fun”. </w:t>
      </w:r>
    </w:p>
    <w:p w14:paraId="61D81C20" w14:textId="77777777" w:rsidR="003731B9" w:rsidRPr="003731B9" w:rsidRDefault="003731B9" w:rsidP="00373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C251A" w14:textId="67A58546" w:rsidR="003731B9" w:rsidRPr="00875DDF" w:rsidRDefault="00812E46" w:rsidP="00F608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</w:rPr>
        <w:t>sprintf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message, “Move the %s forward for %d cm”, str2+1, num/2); </w:t>
      </w:r>
      <w:r>
        <w:rPr>
          <w:rFonts w:ascii="CourierNewPSMT" w:hAnsi="CourierNewPSMT" w:cs="CourierNewPSMT"/>
          <w:color w:val="FF0000"/>
        </w:rPr>
        <w:t xml:space="preserve">This line will print “Move the </w:t>
      </w:r>
      <w:r w:rsidR="00875DDF">
        <w:rPr>
          <w:rFonts w:ascii="CourierNewPSMT" w:hAnsi="CourierNewPSMT" w:cs="CourierNewPSMT"/>
          <w:color w:val="FF0000"/>
        </w:rPr>
        <w:t>R</w:t>
      </w:r>
      <w:r>
        <w:rPr>
          <w:rFonts w:ascii="CourierNewPSMT" w:hAnsi="CourierNewPSMT" w:cs="CourierNewPSMT"/>
          <w:color w:val="FF0000"/>
        </w:rPr>
        <w:t xml:space="preserve">obot forward for 50 cm”. There are no syntax errors in the sprint statement. The first format specifier </w:t>
      </w:r>
      <w:r w:rsidR="00875DDF">
        <w:rPr>
          <w:rFonts w:ascii="CourierNewPSMT" w:hAnsi="CourierNewPSMT" w:cs="CourierNewPSMT"/>
          <w:color w:val="FF0000"/>
        </w:rPr>
        <w:t xml:space="preserve">refers to char array str2, however the char array is read starting at index 1 because of the “+1” appended to str2. The second format specifier %d refers the integer variable num divided by 2. </w:t>
      </w:r>
    </w:p>
    <w:p w14:paraId="3CB5A1CB" w14:textId="77777777" w:rsidR="00875DDF" w:rsidRPr="00875DDF" w:rsidRDefault="00875DDF" w:rsidP="00875D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77095" w14:textId="3AEFB966" w:rsidR="005B4EBB" w:rsidRPr="005B4EBB" w:rsidRDefault="00875DDF" w:rsidP="00F608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NewPSMT" w:hAnsi="CourierNewPSMT" w:cs="CourierNewPSMT"/>
        </w:rPr>
        <w:t>sprintf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message, “The ASCII value for %c is decimal %d and hex %X”, ch1, ch1, ch1); </w:t>
      </w:r>
      <w:r>
        <w:rPr>
          <w:rFonts w:ascii="CourierNewPSMT" w:hAnsi="CourierNewPSMT" w:cs="CourierNewPSMT"/>
          <w:color w:val="FF0000"/>
        </w:rPr>
        <w:t>This line will print “The AS</w:t>
      </w:r>
      <w:r w:rsidR="0073221E">
        <w:rPr>
          <w:rFonts w:ascii="CourierNewPSMT" w:hAnsi="CourierNewPSMT" w:cs="CourierNewPSMT"/>
          <w:color w:val="FF0000"/>
        </w:rPr>
        <w:t xml:space="preserve">CII value for 2 is decimal 50 and hex 32”. </w:t>
      </w:r>
      <w:r w:rsidR="005B4EBB">
        <w:rPr>
          <w:rFonts w:ascii="CourierNewPSMT" w:hAnsi="CourierNewPSMT" w:cs="CourierNewPSMT"/>
          <w:color w:val="FF0000"/>
        </w:rPr>
        <w:t xml:space="preserve">The first %c format specifier refers to the char variable ch1, whose value, 50, equals 2 when converted to ASCII. The next format specifier %d also refers to ch1 but will not convert its value to ASCII, instead it will return the decimal 50. Lastly, the format specifier %X takes the int value of ch1 and converts it to hexadecimal. </w:t>
      </w:r>
    </w:p>
    <w:p w14:paraId="66DCA4EB" w14:textId="77777777" w:rsidR="005B4EBB" w:rsidRPr="005B4EBB" w:rsidRDefault="005B4EBB" w:rsidP="005B4E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84145" w14:textId="420A274E" w:rsidR="005B4EBB" w:rsidRDefault="005B4EBB" w:rsidP="005B4E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key concept from class that is related to this question would be “</w:t>
      </w:r>
      <w:r w:rsidR="00EF7F4D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”. In class </w:t>
      </w:r>
      <w:r w:rsidR="00EF7F4D">
        <w:rPr>
          <w:rFonts w:ascii="Times New Roman" w:hAnsi="Times New Roman" w:cs="Times New Roman"/>
          <w:sz w:val="24"/>
          <w:szCs w:val="24"/>
        </w:rPr>
        <w:t xml:space="preserve">we discussed that in C, and programming in general, an array can be viewed as a storage container that is able hold various kinds of data depending on the it’s data type. I think that applied to this question with the str1 and str2 being char arrays that held individual members that could be referenced. </w:t>
      </w:r>
    </w:p>
    <w:p w14:paraId="1A92C2D1" w14:textId="77777777" w:rsidR="00EF7F4D" w:rsidRDefault="00EF7F4D" w:rsidP="00EF7F4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4CC9A" w14:textId="3E5B1B74" w:rsidR="00EF7F4D" w:rsidRDefault="00EF7F4D" w:rsidP="005B4E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resource that I used to help me answer the homework questions was the “C for Dummies: All in One Desk Reference” written by Dan Gookin. It provided me with some great explanations of the meaning and uses of the different format specifiers</w:t>
      </w:r>
      <w:r w:rsidR="0081057B">
        <w:rPr>
          <w:rFonts w:ascii="Times New Roman" w:hAnsi="Times New Roman" w:cs="Times New Roman"/>
          <w:sz w:val="24"/>
          <w:szCs w:val="24"/>
        </w:rPr>
        <w:t xml:space="preserve">. It also helps he understand when these different format specifiers should be used to avoid possible bugs and errant code. </w:t>
      </w:r>
    </w:p>
    <w:p w14:paraId="4C171702" w14:textId="77777777" w:rsidR="0081057B" w:rsidRPr="0081057B" w:rsidRDefault="0081057B" w:rsidP="00810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8F4E0" w14:textId="3969A8A1" w:rsidR="0081057B" w:rsidRDefault="0081057B" w:rsidP="005B4E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own question:</w:t>
      </w:r>
    </w:p>
    <w:p w14:paraId="6DE6C760" w14:textId="77777777" w:rsidR="0081057B" w:rsidRPr="0081057B" w:rsidRDefault="0081057B" w:rsidP="00810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8B66F" w14:textId="77777777" w:rsidR="0081057B" w:rsidRDefault="0081057B" w:rsidP="0081057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char </w:t>
      </w:r>
      <w:proofErr w:type="gramStart"/>
      <w:r>
        <w:rPr>
          <w:rFonts w:ascii="CourierNewPSMT" w:hAnsi="CourierNewPSMT" w:cs="CourierNewPSMT"/>
        </w:rPr>
        <w:t>message[</w:t>
      </w:r>
      <w:proofErr w:type="gramEnd"/>
      <w:r>
        <w:rPr>
          <w:rFonts w:ascii="CourierNewPSMT" w:hAnsi="CourierNewPSMT" w:cs="CourierNewPSMT"/>
        </w:rPr>
        <w:t>100];</w:t>
      </w:r>
    </w:p>
    <w:p w14:paraId="78BBB18A" w14:textId="48665C11" w:rsidR="0081057B" w:rsidRDefault="0081057B" w:rsidP="0081057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char str1[] = “</w:t>
      </w:r>
      <w:proofErr w:type="spellStart"/>
      <w:r>
        <w:rPr>
          <w:rFonts w:ascii="CourierNewPSMT" w:hAnsi="CourierNewPSMT" w:cs="CourierNewPSMT"/>
        </w:rPr>
        <w:t>SSuper</w:t>
      </w:r>
      <w:proofErr w:type="spellEnd"/>
      <w:proofErr w:type="gramStart"/>
      <w:r>
        <w:rPr>
          <w:rFonts w:ascii="CourierNewPSMT" w:hAnsi="CourierNewPSMT" w:cs="CourierNewPSMT"/>
        </w:rPr>
        <w:t>”;</w:t>
      </w:r>
      <w:proofErr w:type="gramEnd"/>
    </w:p>
    <w:p w14:paraId="06A89042" w14:textId="75D371CB" w:rsidR="0081057B" w:rsidRDefault="0081057B" w:rsidP="0081057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char str2[] = “</w:t>
      </w:r>
      <w:r>
        <w:rPr>
          <w:rFonts w:ascii="CourierNewPSMT" w:hAnsi="CourierNewPSMT" w:cs="CourierNewPSMT"/>
        </w:rPr>
        <w:t>Chiefs</w:t>
      </w:r>
      <w:proofErr w:type="gramStart"/>
      <w:r>
        <w:rPr>
          <w:rFonts w:ascii="CourierNewPSMT" w:hAnsi="CourierNewPSMT" w:cs="CourierNewPSMT"/>
        </w:rPr>
        <w:t>”;</w:t>
      </w:r>
      <w:proofErr w:type="gramEnd"/>
    </w:p>
    <w:p w14:paraId="5076855B" w14:textId="33473865" w:rsidR="0081057B" w:rsidRDefault="0081057B" w:rsidP="0081057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 w:rsidRPr="0081057B">
        <w:rPr>
          <w:rFonts w:ascii="CourierNewPSMT" w:hAnsi="CourierNewPSMT" w:cs="CourierNewPSMT"/>
        </w:rPr>
        <w:t xml:space="preserve">int num = </w:t>
      </w:r>
      <w:proofErr w:type="gramStart"/>
      <w:r w:rsidRPr="0081057B">
        <w:rPr>
          <w:rFonts w:ascii="CourierNewPSMT" w:hAnsi="CourierNewPSMT" w:cs="CourierNewPSMT"/>
        </w:rPr>
        <w:t>10</w:t>
      </w:r>
      <w:r w:rsidR="0029567C">
        <w:rPr>
          <w:rFonts w:ascii="CourierNewPSMT" w:hAnsi="CourierNewPSMT" w:cs="CourierNewPSMT"/>
        </w:rPr>
        <w:t>8</w:t>
      </w:r>
      <w:r w:rsidRPr="0081057B">
        <w:rPr>
          <w:rFonts w:ascii="CourierNewPSMT" w:hAnsi="CourierNewPSMT" w:cs="CourierNewPSMT"/>
        </w:rPr>
        <w:t>;</w:t>
      </w:r>
      <w:proofErr w:type="gramEnd"/>
    </w:p>
    <w:p w14:paraId="5FBB580B" w14:textId="77777777" w:rsidR="0081057B" w:rsidRPr="0081057B" w:rsidRDefault="0081057B" w:rsidP="0081057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14:paraId="5483FF7A" w14:textId="66ECCF46" w:rsidR="0081057B" w:rsidRDefault="0081057B" w:rsidP="005B4EBB">
      <w:pPr>
        <w:pStyle w:val="ListParagraph"/>
        <w:rPr>
          <w:rFonts w:ascii="CourierNewPSMT" w:hAnsi="CourierNewPSMT" w:cs="CourierNewPSMT"/>
          <w:color w:val="FF0000"/>
        </w:rPr>
      </w:pPr>
    </w:p>
    <w:p w14:paraId="25D8961C" w14:textId="76908BDA" w:rsidR="0081057B" w:rsidRPr="0029567C" w:rsidRDefault="0081057B" w:rsidP="005B4EBB">
      <w:pPr>
        <w:pStyle w:val="ListParagraph"/>
        <w:rPr>
          <w:rFonts w:ascii="CourierNewPSMT" w:hAnsi="CourierNewPSMT" w:cs="CourierNewPSMT"/>
          <w:color w:val="FF0000"/>
        </w:rPr>
      </w:pPr>
      <w:proofErr w:type="spellStart"/>
      <w:proofErr w:type="gramStart"/>
      <w:r>
        <w:rPr>
          <w:rFonts w:ascii="CourierNewPSMT" w:hAnsi="CourierNewPSMT" w:cs="CourierNewPSMT"/>
        </w:rPr>
        <w:t>sprintf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>message, “</w:t>
      </w:r>
      <w:r>
        <w:rPr>
          <w:rFonts w:ascii="CourierNewPSMT" w:hAnsi="CourierNewPSMT" w:cs="CourierNewPSMT"/>
        </w:rPr>
        <w:t>The %s will win %s Bowl</w:t>
      </w:r>
      <w:r w:rsidR="0029567C">
        <w:rPr>
          <w:rFonts w:ascii="CourierNewPSMT" w:hAnsi="CourierNewPSMT" w:cs="CourierNewPSMT"/>
        </w:rPr>
        <w:t xml:space="preserve"> %d</w:t>
      </w:r>
      <w:r>
        <w:rPr>
          <w:rFonts w:ascii="CourierNewPSMT" w:hAnsi="CourierNewPSMT" w:cs="CourierNewPSMT"/>
        </w:rPr>
        <w:t>!</w:t>
      </w:r>
      <w:r>
        <w:rPr>
          <w:rFonts w:ascii="CourierNewPSMT" w:hAnsi="CourierNewPSMT" w:cs="CourierNewPSMT"/>
        </w:rPr>
        <w:t xml:space="preserve">”, </w:t>
      </w:r>
      <w:r>
        <w:rPr>
          <w:rFonts w:ascii="CourierNewPSMT" w:hAnsi="CourierNewPSMT" w:cs="CourierNewPSMT"/>
        </w:rPr>
        <w:t xml:space="preserve">str2, str1+1, </w:t>
      </w:r>
      <w:r>
        <w:rPr>
          <w:rFonts w:ascii="CourierNewPSMT" w:hAnsi="CourierNewPSMT" w:cs="CourierNewPSMT"/>
        </w:rPr>
        <w:t>num</w:t>
      </w:r>
      <w:r w:rsidR="0029567C">
        <w:rPr>
          <w:rFonts w:ascii="CourierNewPSMT" w:hAnsi="CourierNewPSMT" w:cs="CourierNewPSMT"/>
        </w:rPr>
        <w:t>/2</w:t>
      </w:r>
      <w:r>
        <w:rPr>
          <w:rFonts w:ascii="CourierNewPSMT" w:hAnsi="CourierNewPSMT" w:cs="CourierNewPSMT"/>
        </w:rPr>
        <w:t>);</w:t>
      </w:r>
      <w:r w:rsidR="0029567C">
        <w:rPr>
          <w:rFonts w:ascii="CourierNewPSMT" w:hAnsi="CourierNewPSMT" w:cs="CourierNewPSMT"/>
        </w:rPr>
        <w:t xml:space="preserve"> </w:t>
      </w:r>
      <w:r w:rsidR="0029567C">
        <w:rPr>
          <w:rFonts w:ascii="CourierNewPSMT" w:hAnsi="CourierNewPSMT" w:cs="CourierNewPSMT"/>
          <w:color w:val="FF0000"/>
        </w:rPr>
        <w:t xml:space="preserve">This statement will print “The Chiefs will win Super Bowl 54!”. </w:t>
      </w:r>
      <w:bookmarkStart w:id="0" w:name="_GoBack"/>
      <w:bookmarkEnd w:id="0"/>
    </w:p>
    <w:p w14:paraId="53F6C377" w14:textId="27C2E993" w:rsidR="00875DDF" w:rsidRPr="005B4EBB" w:rsidRDefault="005B4EBB" w:rsidP="005B4E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4EBB">
        <w:rPr>
          <w:rFonts w:ascii="CourierNewPSMT" w:hAnsi="CourierNewPSMT" w:cs="CourierNewPSMT"/>
          <w:color w:val="FF0000"/>
        </w:rPr>
        <w:t xml:space="preserve">  </w:t>
      </w:r>
    </w:p>
    <w:p w14:paraId="6CC86871" w14:textId="4309D698" w:rsidR="00F608FB" w:rsidRPr="00F608FB" w:rsidRDefault="00F608FB" w:rsidP="00F608F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color w:val="FF0000"/>
        </w:rPr>
        <w:t xml:space="preserve"> </w:t>
      </w:r>
    </w:p>
    <w:sectPr w:rsidR="00F608FB" w:rsidRPr="00F6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222A"/>
    <w:multiLevelType w:val="hybridMultilevel"/>
    <w:tmpl w:val="5E14B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D8B"/>
    <w:multiLevelType w:val="hybridMultilevel"/>
    <w:tmpl w:val="5ECC4F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44"/>
    <w:rsid w:val="0029567C"/>
    <w:rsid w:val="003731B9"/>
    <w:rsid w:val="005B4EBB"/>
    <w:rsid w:val="0073221E"/>
    <w:rsid w:val="0081057B"/>
    <w:rsid w:val="00812E46"/>
    <w:rsid w:val="00875DDF"/>
    <w:rsid w:val="00C60144"/>
    <w:rsid w:val="00EC7395"/>
    <w:rsid w:val="00EF7F4D"/>
    <w:rsid w:val="00F6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CDF8"/>
  <w15:chartTrackingRefBased/>
  <w15:docId w15:val="{08B4986B-0CC6-4C4B-9708-139713A9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2020-02-02T17:42:00Z</dcterms:created>
  <dcterms:modified xsi:type="dcterms:W3CDTF">2020-02-02T19:03:00Z</dcterms:modified>
</cp:coreProperties>
</file>