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1DC0A" w14:textId="6ED4558C" w:rsidR="00080AB6" w:rsidRDefault="00CA4F3A" w:rsidP="00862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 Mark </w:t>
      </w:r>
    </w:p>
    <w:p w14:paraId="62E2DFF5" w14:textId="146ABB4F" w:rsidR="00CA4F3A" w:rsidRDefault="00CA4F3A" w:rsidP="00862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288 – Post-lab </w:t>
      </w:r>
      <w:r w:rsidR="00680587">
        <w:rPr>
          <w:rFonts w:ascii="Times New Roman" w:hAnsi="Times New Roman" w:cs="Times New Roman"/>
          <w:sz w:val="24"/>
          <w:szCs w:val="24"/>
        </w:rPr>
        <w:t>2</w:t>
      </w:r>
    </w:p>
    <w:p w14:paraId="6AADD3DE" w14:textId="1E83B309" w:rsidR="00CA4F3A" w:rsidRDefault="00680587" w:rsidP="00862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A4F3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4</w:t>
      </w:r>
      <w:r w:rsidR="00CA4F3A">
        <w:rPr>
          <w:rFonts w:ascii="Times New Roman" w:hAnsi="Times New Roman" w:cs="Times New Roman"/>
          <w:sz w:val="24"/>
          <w:szCs w:val="24"/>
        </w:rPr>
        <w:t>/20</w:t>
      </w:r>
    </w:p>
    <w:p w14:paraId="73478B36" w14:textId="437D6DD8" w:rsidR="00CA4F3A" w:rsidRDefault="00CA4F3A" w:rsidP="008626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Post-lab </w:t>
      </w:r>
      <w:r w:rsidR="00680587">
        <w:rPr>
          <w:rFonts w:ascii="Times New Roman" w:hAnsi="Times New Roman" w:cs="Times New Roman"/>
          <w:sz w:val="24"/>
          <w:szCs w:val="24"/>
        </w:rPr>
        <w:t>2</w:t>
      </w:r>
    </w:p>
    <w:p w14:paraId="4EE046C2" w14:textId="675C72A9" w:rsidR="00CA4F3A" w:rsidRDefault="00CA4F3A" w:rsidP="00862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A7A52B" w14:textId="46592443" w:rsidR="00CA4F3A" w:rsidRPr="00CA4F3A" w:rsidRDefault="00CA4F3A" w:rsidP="0086269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4F3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Prelab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Planning Boards </w:t>
      </w:r>
    </w:p>
    <w:p w14:paraId="64D0E5BF" w14:textId="3D0AAE33" w:rsidR="00CA4F3A" w:rsidRDefault="00CA4F3A" w:rsidP="00862692">
      <w:pPr>
        <w:pStyle w:val="ListParagraph"/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2AB391F" w14:textId="5C14086C" w:rsidR="00CA4F3A" w:rsidRPr="00A4497B" w:rsidRDefault="00CA4F3A" w:rsidP="0086269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three priority questions I formulated during my lab planning work were: </w:t>
      </w:r>
    </w:p>
    <w:p w14:paraId="2E526315" w14:textId="1CFC4EDA" w:rsidR="00CA4F3A" w:rsidRPr="00CA4F3A" w:rsidRDefault="00680587" w:rsidP="0086269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What sensors will we be using to help guide the Cybot?</w:t>
      </w:r>
      <w:r w:rsidR="00CA4F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79B1A39" w14:textId="498CE56E" w:rsidR="00CA4F3A" w:rsidRPr="00CA4F3A" w:rsidRDefault="00680587" w:rsidP="0086269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How much of the open interface will we be using</w:t>
      </w:r>
      <w:r w:rsidR="00CA4F3A">
        <w:rPr>
          <w:rFonts w:ascii="Times New Roman" w:hAnsi="Times New Roman" w:cs="Times New Roman"/>
          <w:i/>
          <w:iCs/>
          <w:sz w:val="24"/>
          <w:szCs w:val="24"/>
        </w:rPr>
        <w:t xml:space="preserve">? </w:t>
      </w:r>
    </w:p>
    <w:p w14:paraId="19B73152" w14:textId="0ECE4358" w:rsidR="00CA4F3A" w:rsidRPr="00A4497B" w:rsidRDefault="00680587" w:rsidP="0086269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How well will the structured pairing work</w:t>
      </w:r>
      <w:r w:rsidR="00CA4F3A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73474234" w14:textId="6EE61076" w:rsidR="00CA4F3A" w:rsidRPr="00CA4F3A" w:rsidRDefault="00CA4F3A" w:rsidP="0086269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my planning I realized that both me and my partner would need to brush up our knowledge of </w:t>
      </w:r>
      <w:r w:rsidR="00680587">
        <w:rPr>
          <w:rFonts w:ascii="Times New Roman" w:hAnsi="Times New Roman" w:cs="Times New Roman"/>
          <w:sz w:val="24"/>
          <w:szCs w:val="24"/>
        </w:rPr>
        <w:t>the Roomba’s commands listed in its open interface documentation</w:t>
      </w:r>
      <w:r>
        <w:rPr>
          <w:rFonts w:ascii="Times New Roman" w:hAnsi="Times New Roman" w:cs="Times New Roman"/>
          <w:sz w:val="24"/>
          <w:szCs w:val="24"/>
        </w:rPr>
        <w:t>;</w:t>
      </w:r>
      <w:r w:rsidR="00680587">
        <w:rPr>
          <w:rFonts w:ascii="Times New Roman" w:hAnsi="Times New Roman" w:cs="Times New Roman"/>
          <w:sz w:val="24"/>
          <w:szCs w:val="24"/>
        </w:rPr>
        <w:t xml:space="preserve"> I figured we should also continue to brush up on our knowledge of C,</w:t>
      </w:r>
      <w:r>
        <w:rPr>
          <w:rFonts w:ascii="Times New Roman" w:hAnsi="Times New Roman" w:cs="Times New Roman"/>
          <w:sz w:val="24"/>
          <w:szCs w:val="24"/>
        </w:rPr>
        <w:t xml:space="preserve"> more specifically loops</w:t>
      </w:r>
      <w:r w:rsidR="00680587">
        <w:rPr>
          <w:rFonts w:ascii="Times New Roman" w:hAnsi="Times New Roman" w:cs="Times New Roman"/>
          <w:sz w:val="24"/>
          <w:szCs w:val="24"/>
        </w:rPr>
        <w:t xml:space="preserve"> and conditionals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B8603A" w14:textId="1CE90558" w:rsidR="00CA4F3A" w:rsidRDefault="00CA4F3A" w:rsidP="00862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7EB1C0" w14:textId="60018882" w:rsidR="00A4497B" w:rsidRPr="00A4497B" w:rsidRDefault="00A4497B" w:rsidP="0086269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Lab Notes</w:t>
      </w:r>
    </w:p>
    <w:p w14:paraId="35DECFB9" w14:textId="3FD3C6A5" w:rsidR="00A4497B" w:rsidRDefault="00A4497B" w:rsidP="0086269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788AFF" w14:textId="7D4CE5B6" w:rsidR="00A4497B" w:rsidRDefault="00046872" w:rsidP="0086269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three priority questions I found: </w:t>
      </w:r>
    </w:p>
    <w:p w14:paraId="0A155FA5" w14:textId="0D7E1BE9" w:rsidR="00046872" w:rsidRDefault="00680587" w:rsidP="0086269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Contrary to what I initially thought we only needed to use one sensor, the bump sensor, to complete the lab. </w:t>
      </w:r>
    </w:p>
    <w:p w14:paraId="2906B11D" w14:textId="65A05496" w:rsidR="00046872" w:rsidRDefault="00680587" w:rsidP="0086269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ended up using a relatively small amount of the open interface for this lab. </w:t>
      </w:r>
    </w:p>
    <w:p w14:paraId="23C36DFC" w14:textId="4BAD7BBC" w:rsidR="00862692" w:rsidRDefault="00680587" w:rsidP="0086269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structured pairing was pretty cool because it gave both of us an opportunity to write some code and take down notes. </w:t>
      </w:r>
    </w:p>
    <w:p w14:paraId="7C054F4F" w14:textId="5EF04F06" w:rsidR="00862692" w:rsidRDefault="00862692" w:rsidP="00862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5B3E97" w14:textId="48E602E7" w:rsidR="00315A83" w:rsidRPr="00680587" w:rsidRDefault="00315A83" w:rsidP="00315A8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0587">
        <w:rPr>
          <w:rFonts w:ascii="Times New Roman" w:hAnsi="Times New Roman" w:cs="Times New Roman"/>
          <w:sz w:val="24"/>
          <w:szCs w:val="24"/>
        </w:rPr>
        <w:t>The only correction that I should have made to m</w:t>
      </w:r>
      <w:r w:rsidR="00680587">
        <w:rPr>
          <w:rFonts w:ascii="Times New Roman" w:hAnsi="Times New Roman" w:cs="Times New Roman"/>
          <w:sz w:val="24"/>
          <w:szCs w:val="24"/>
        </w:rPr>
        <w:t xml:space="preserve">y prelab sketch was removing some blocks from my block diagram. </w:t>
      </w:r>
    </w:p>
    <w:p w14:paraId="5B095A64" w14:textId="44628CBD" w:rsidR="00AD5590" w:rsidRPr="00680587" w:rsidRDefault="00315A83" w:rsidP="00AD559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0587">
        <w:rPr>
          <w:rFonts w:ascii="Times New Roman" w:hAnsi="Times New Roman" w:cs="Times New Roman"/>
          <w:sz w:val="24"/>
          <w:szCs w:val="24"/>
        </w:rPr>
        <w:t xml:space="preserve">For the debug demo we </w:t>
      </w:r>
      <w:r w:rsidR="00680587">
        <w:rPr>
          <w:rFonts w:ascii="Times New Roman" w:hAnsi="Times New Roman" w:cs="Times New Roman"/>
          <w:sz w:val="24"/>
          <w:szCs w:val="24"/>
        </w:rPr>
        <w:t>showed that we could make the Cybot move forward a set distance</w:t>
      </w:r>
      <w:r w:rsidR="00173ECF">
        <w:rPr>
          <w:rFonts w:ascii="Times New Roman" w:hAnsi="Times New Roman" w:cs="Times New Roman"/>
          <w:sz w:val="24"/>
          <w:szCs w:val="24"/>
        </w:rPr>
        <w:t xml:space="preserve">. We then showed that we could make the Cybot move in a square pattern, we did this by making the Cybot move forward some distance, turn right, and repeat these steps four times, thus making a square. Lastly, we demonstrated that we could make the Cybot move forward, use it’s bumpers to detect if it hit an object, reverse away from said object, turn, and continue to cover a preset distance all the while adjusting its course using the previously mentioned steps. </w:t>
      </w:r>
    </w:p>
    <w:p w14:paraId="04DADAD2" w14:textId="3E90719B" w:rsidR="00AD5590" w:rsidRDefault="00AD5590" w:rsidP="00AD55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63178F" w14:textId="69949712" w:rsidR="00AD5590" w:rsidRPr="00AD5590" w:rsidRDefault="00AD5590" w:rsidP="00AD559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Lab Retrospective </w:t>
      </w:r>
    </w:p>
    <w:p w14:paraId="04748A13" w14:textId="66E8032E" w:rsidR="00AD5590" w:rsidRDefault="00AD5590" w:rsidP="00AD559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 we set out to </w:t>
      </w:r>
      <w:r w:rsidR="00173ECF">
        <w:rPr>
          <w:rFonts w:ascii="Times New Roman" w:hAnsi="Times New Roman" w:cs="Times New Roman"/>
          <w:sz w:val="24"/>
          <w:szCs w:val="24"/>
        </w:rPr>
        <w:t xml:space="preserve">use our coding ability and the Cybot’s OI commands to make it move around, turn, and detect collisions while moving. </w:t>
      </w:r>
    </w:p>
    <w:p w14:paraId="59462685" w14:textId="3F005AA1" w:rsidR="00AD5590" w:rsidRDefault="00AD5590" w:rsidP="00AD559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173ECF">
        <w:rPr>
          <w:rFonts w:ascii="Times New Roman" w:hAnsi="Times New Roman" w:cs="Times New Roman"/>
          <w:sz w:val="24"/>
          <w:szCs w:val="24"/>
        </w:rPr>
        <w:t xml:space="preserve">were able to perform step 1 and 2 relatively easily and quickly. We did run into some issues trying to perform step 3 and spend the remaining lab time as well as time outside the lab debugging our code and testing the Cybot. </w:t>
      </w:r>
    </w:p>
    <w:p w14:paraId="1C9C4A06" w14:textId="07CEDFF4" w:rsidR="00F11142" w:rsidRDefault="00F11142" w:rsidP="00AD559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Our struggles came about </w:t>
      </w:r>
      <w:r w:rsidR="00173ECF">
        <w:rPr>
          <w:rFonts w:ascii="Times New Roman" w:hAnsi="Times New Roman" w:cs="Times New Roman"/>
          <w:sz w:val="24"/>
          <w:szCs w:val="24"/>
        </w:rPr>
        <w:t xml:space="preserve">mainly because of </w:t>
      </w:r>
      <w:r w:rsidR="00086414">
        <w:rPr>
          <w:rFonts w:ascii="Times New Roman" w:hAnsi="Times New Roman" w:cs="Times New Roman"/>
          <w:sz w:val="24"/>
          <w:szCs w:val="24"/>
        </w:rPr>
        <w:t xml:space="preserve">our misuse of </w:t>
      </w:r>
      <w:r w:rsidR="00173EC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73ECF">
        <w:rPr>
          <w:rFonts w:ascii="Times New Roman" w:hAnsi="Times New Roman" w:cs="Times New Roman"/>
          <w:sz w:val="24"/>
          <w:szCs w:val="24"/>
        </w:rPr>
        <w:t>oi_free</w:t>
      </w:r>
      <w:proofErr w:type="spellEnd"/>
      <w:r w:rsidR="00173ECF">
        <w:rPr>
          <w:rFonts w:ascii="Times New Roman" w:hAnsi="Times New Roman" w:cs="Times New Roman"/>
          <w:sz w:val="24"/>
          <w:szCs w:val="24"/>
        </w:rPr>
        <w:t xml:space="preserve"> garbage collector. We found that there were instances where </w:t>
      </w:r>
      <w:proofErr w:type="spellStart"/>
      <w:r w:rsidR="00173ECF">
        <w:rPr>
          <w:rFonts w:ascii="Times New Roman" w:hAnsi="Times New Roman" w:cs="Times New Roman"/>
          <w:sz w:val="24"/>
          <w:szCs w:val="24"/>
        </w:rPr>
        <w:t>oi_free</w:t>
      </w:r>
      <w:proofErr w:type="spellEnd"/>
      <w:r w:rsidR="00173ECF">
        <w:rPr>
          <w:rFonts w:ascii="Times New Roman" w:hAnsi="Times New Roman" w:cs="Times New Roman"/>
          <w:sz w:val="24"/>
          <w:szCs w:val="24"/>
        </w:rPr>
        <w:t xml:space="preserve"> was being called which basically wiped</w:t>
      </w:r>
      <w:r w:rsidR="00086414">
        <w:rPr>
          <w:rFonts w:ascii="Times New Roman" w:hAnsi="Times New Roman" w:cs="Times New Roman"/>
          <w:sz w:val="24"/>
          <w:szCs w:val="24"/>
        </w:rPr>
        <w:t xml:space="preserve"> out</w:t>
      </w:r>
      <w:r w:rsidR="00173ECF">
        <w:rPr>
          <w:rFonts w:ascii="Times New Roman" w:hAnsi="Times New Roman" w:cs="Times New Roman"/>
          <w:sz w:val="24"/>
          <w:szCs w:val="24"/>
        </w:rPr>
        <w:t xml:space="preserve"> important </w:t>
      </w:r>
      <w:r w:rsidR="00086414">
        <w:rPr>
          <w:rFonts w:ascii="Times New Roman" w:hAnsi="Times New Roman" w:cs="Times New Roman"/>
          <w:sz w:val="24"/>
          <w:szCs w:val="24"/>
        </w:rPr>
        <w:t xml:space="preserve">oi commands before they were executed in our loops. </w:t>
      </w:r>
    </w:p>
    <w:p w14:paraId="76C17766" w14:textId="44F10E92" w:rsidR="00F11142" w:rsidRPr="00AD5590" w:rsidRDefault="00F11142" w:rsidP="00AD559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time we will try to </w:t>
      </w:r>
      <w:r w:rsidR="00086414">
        <w:rPr>
          <w:rFonts w:ascii="Times New Roman" w:hAnsi="Times New Roman" w:cs="Times New Roman"/>
          <w:sz w:val="24"/>
          <w:szCs w:val="24"/>
        </w:rPr>
        <w:t>take more time read the documentation given to us so that we have a firmer understanding of what certain method calls are actually doing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871098" w14:textId="77777777" w:rsidR="00CA4F3A" w:rsidRPr="00CA4F3A" w:rsidRDefault="00CA4F3A" w:rsidP="008626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CA4F3A" w:rsidRPr="00CA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7BF6"/>
    <w:multiLevelType w:val="hybridMultilevel"/>
    <w:tmpl w:val="B71C4CE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7814FE"/>
    <w:multiLevelType w:val="hybridMultilevel"/>
    <w:tmpl w:val="A93279A2"/>
    <w:lvl w:ilvl="0" w:tplc="197CEA64">
      <w:start w:val="1"/>
      <w:numFmt w:val="upperLetter"/>
      <w:lvlText w:val="%1."/>
      <w:lvlJc w:val="left"/>
      <w:pPr>
        <w:ind w:left="720" w:hanging="360"/>
      </w:pPr>
      <w:rPr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F59DA"/>
    <w:multiLevelType w:val="hybridMultilevel"/>
    <w:tmpl w:val="329AA9F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3C770CA"/>
    <w:multiLevelType w:val="hybridMultilevel"/>
    <w:tmpl w:val="7D8A88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C5E9E"/>
    <w:multiLevelType w:val="hybridMultilevel"/>
    <w:tmpl w:val="333A86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B3731F"/>
    <w:multiLevelType w:val="hybridMultilevel"/>
    <w:tmpl w:val="104A4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EE14B9"/>
    <w:multiLevelType w:val="hybridMultilevel"/>
    <w:tmpl w:val="8A9E52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F80588"/>
    <w:multiLevelType w:val="hybridMultilevel"/>
    <w:tmpl w:val="C772126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3A"/>
    <w:rsid w:val="00046872"/>
    <w:rsid w:val="00080AB6"/>
    <w:rsid w:val="00086414"/>
    <w:rsid w:val="00173ECF"/>
    <w:rsid w:val="00315A83"/>
    <w:rsid w:val="00680587"/>
    <w:rsid w:val="00862692"/>
    <w:rsid w:val="00A4497B"/>
    <w:rsid w:val="00AD5590"/>
    <w:rsid w:val="00CA4F3A"/>
    <w:rsid w:val="00F1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F930"/>
  <w15:chartTrackingRefBased/>
  <w15:docId w15:val="{B1888336-67AD-43A6-9CF6-B3144988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Mark</dc:creator>
  <cp:keywords/>
  <dc:description/>
  <cp:lastModifiedBy>Kent Mark</cp:lastModifiedBy>
  <cp:revision>2</cp:revision>
  <dcterms:created xsi:type="dcterms:W3CDTF">2020-02-05T01:23:00Z</dcterms:created>
  <dcterms:modified xsi:type="dcterms:W3CDTF">2020-02-05T01:23:00Z</dcterms:modified>
</cp:coreProperties>
</file>