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C0FE" w14:textId="698459FE" w:rsidR="00C601FA" w:rsidRDefault="00C601FA" w:rsidP="008C6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157D633B" w14:textId="2B6D51FE" w:rsidR="00C601FA" w:rsidRDefault="00C601FA" w:rsidP="008C6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288 – prelab 4</w:t>
      </w:r>
    </w:p>
    <w:p w14:paraId="1BEF41D6" w14:textId="22627567" w:rsidR="00C601FA" w:rsidRDefault="00250A78" w:rsidP="008C67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2/12/20</w:t>
      </w:r>
    </w:p>
    <w:p w14:paraId="72862D18" w14:textId="6B58AD0E" w:rsidR="00250A78" w:rsidRDefault="00250A78" w:rsidP="008C678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Pre-Lab </w:t>
      </w:r>
      <w:r w:rsidR="001170F3">
        <w:rPr>
          <w:rFonts w:ascii="Times New Roman" w:hAnsi="Times New Roman" w:cs="Times New Roman"/>
          <w:sz w:val="24"/>
          <w:szCs w:val="24"/>
        </w:rPr>
        <w:t>4</w:t>
      </w:r>
    </w:p>
    <w:p w14:paraId="15846221" w14:textId="0FA5104E" w:rsidR="00363104" w:rsidRPr="008C6780" w:rsidRDefault="00363104" w:rsidP="008C67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off of what I saw in the Cybot baseboard schematics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it seems that GPIO Port B will be used to allow us to drive the Cybot from the PC as well as give us access to some it’s sensor</w:t>
      </w:r>
      <w:r w:rsidR="008C6780">
        <w:rPr>
          <w:rFonts w:ascii="Times New Roman" w:hAnsi="Times New Roman" w:cs="Times New Roman"/>
          <w:sz w:val="24"/>
          <w:szCs w:val="24"/>
        </w:rPr>
        <w:t>s.</w:t>
      </w:r>
    </w:p>
    <w:p w14:paraId="5F2FC1F2" w14:textId="15E4573C" w:rsidR="00363104" w:rsidRDefault="00363104" w:rsidP="008C67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36346" w14:textId="5CB59874" w:rsidR="00363104" w:rsidRDefault="00363104" w:rsidP="008C67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1 in Port B will be used for the UART 1 (transmit) Tx signal.</w:t>
      </w:r>
    </w:p>
    <w:p w14:paraId="46303596" w14:textId="390F5BC5" w:rsidR="00363104" w:rsidRPr="008C6780" w:rsidRDefault="00363104" w:rsidP="008C678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 0 in Port B will be used for the UART1 (receive) Rx signal. </w:t>
      </w:r>
    </w:p>
    <w:p w14:paraId="4A498165" w14:textId="163E934D" w:rsidR="00363104" w:rsidRDefault="008C6780" w:rsidP="003631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1"/>
        <w:gridCol w:w="721"/>
        <w:gridCol w:w="721"/>
        <w:gridCol w:w="722"/>
        <w:gridCol w:w="722"/>
        <w:gridCol w:w="722"/>
        <w:gridCol w:w="722"/>
        <w:gridCol w:w="722"/>
        <w:gridCol w:w="2117"/>
      </w:tblGrid>
      <w:tr w:rsidR="008C6780" w14:paraId="5A4F8B43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79AC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Bit &gt;&gt;&gt;</w:t>
            </w:r>
            <w:r>
              <w:br/>
            </w:r>
            <w:proofErr w:type="spellStart"/>
            <w:r>
              <w:t>vvv</w:t>
            </w:r>
            <w:proofErr w:type="spellEnd"/>
            <w:r>
              <w:t xml:space="preserve"> Register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8570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FE3F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615F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52FA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1603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5F16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9B58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C55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E8CC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8C6780" w14:paraId="1FF3FFBF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692D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</w:t>
            </w:r>
          </w:p>
          <w:p w14:paraId="3035A30A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(or PORT pins for alternate functions)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793F" w14:textId="6C8A56B4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2BB9" w14:textId="6C2F4581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16C5" w14:textId="3F745009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771B" w14:textId="1E18FB7B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243F" w14:textId="364F5FBF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4BC5" w14:textId="06639B74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97F6" w14:textId="687C5F5F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9892" w14:textId="27FB230D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21F0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0, 1: bit values</w:t>
            </w:r>
          </w:p>
          <w:p w14:paraId="698EA244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(or alternate functions)</w:t>
            </w:r>
          </w:p>
        </w:tc>
      </w:tr>
      <w:tr w:rsidR="008C6780" w14:paraId="58C12BA8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F99B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AA7E" w14:textId="106FB18D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6EED" w14:textId="62B337C7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5B0F" w14:textId="21E17E33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0393" w14:textId="499630F8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EFED" w14:textId="2AF6653A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28E" w14:textId="5DCA0A34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51B0" w14:textId="3B1633B2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BE4D" w14:textId="23A63A45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896F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 enable digital</w:t>
            </w:r>
          </w:p>
        </w:tc>
      </w:tr>
      <w:tr w:rsidR="008C6780" w14:paraId="37FF0487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BF0D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DIR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023C" w14:textId="244FC787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673B" w14:textId="208B8A92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F517" w14:textId="6955EDAA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35BC" w14:textId="7B904938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3557" w14:textId="06F18BE3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A11" w14:textId="72BE3B30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162" w14:textId="3860C04E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5A2E" w14:textId="22EEA5F0" w:rsidR="008C6780" w:rsidRDefault="003F0639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8109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0: input bit</w:t>
            </w:r>
          </w:p>
          <w:p w14:paraId="76370671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 output bit</w:t>
            </w:r>
          </w:p>
        </w:tc>
      </w:tr>
      <w:tr w:rsidR="008C6780" w14:paraId="2006AAD6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8309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AFSEL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E1DD" w14:textId="19890FEA" w:rsidR="008C6780" w:rsidRDefault="00D32067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9CDA" w14:textId="68CA96D8" w:rsidR="008C6780" w:rsidRP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0833" w14:textId="6130A6B7" w:rsidR="008C6780" w:rsidRDefault="00D32067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5E6D" w14:textId="4F203E3E" w:rsidR="008C6780" w:rsidRDefault="00D32067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4388" w14:textId="3A8D654E" w:rsidR="008C6780" w:rsidRDefault="00D32067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372DD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7A44" w14:textId="36FF0088" w:rsidR="008C6780" w:rsidRPr="009372DD" w:rsidRDefault="00D32067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  <w:r w:rsidRPr="009372DD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75F1" w14:textId="2337218E" w:rsidR="008C6780" w:rsidRPr="009372DD" w:rsidRDefault="009372DD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  <w:r w:rsidRPr="009372DD">
              <w:rPr>
                <w:sz w:val="52"/>
                <w:szCs w:val="52"/>
              </w:rPr>
              <w:t>1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867B" w14:textId="15740132" w:rsidR="008C6780" w:rsidRP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  <w:r w:rsidRPr="008C6780">
              <w:rPr>
                <w:sz w:val="52"/>
                <w:szCs w:val="52"/>
              </w:rP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CDAF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 enable alternate function</w:t>
            </w:r>
          </w:p>
        </w:tc>
      </w:tr>
      <w:tr w:rsidR="008C6780" w14:paraId="7A8C04BF" w14:textId="77777777" w:rsidTr="008C678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9BC0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PCTL</w:t>
            </w:r>
          </w:p>
          <w:p w14:paraId="0967DD95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65E2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41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BEAD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9FF5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3AD2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4256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B1FD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7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FB18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ACCB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Let each column be a 4-bit field in the 32-bit register.</w:t>
            </w:r>
          </w:p>
          <w:p w14:paraId="4DFCE939" w14:textId="77777777" w:rsidR="008C6780" w:rsidRDefault="008C6780" w:rsidP="008C67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233E7B3" w14:textId="122D2683" w:rsidR="008C6780" w:rsidRDefault="008C6780" w:rsidP="008C67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EC6291" w14:textId="578DFE09" w:rsidR="003F0639" w:rsidRDefault="003F0639" w:rsidP="008C67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57834C" w14:textId="2154E742" w:rsidR="003F0639" w:rsidRDefault="003F0639" w:rsidP="008C678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389123" w14:textId="5346A585" w:rsidR="003F0639" w:rsidRDefault="003F0639" w:rsidP="003F063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5848C84A" w14:textId="33D4DE4C" w:rsidR="003F0639" w:rsidRDefault="004C4825" w:rsidP="003F06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macro definition in the header file is </w:t>
      </w:r>
      <w:r w:rsidR="003F0639" w:rsidRPr="003F0639">
        <w:rPr>
          <w:rFonts w:ascii="Times New Roman" w:hAnsi="Times New Roman" w:cs="Times New Roman"/>
          <w:sz w:val="24"/>
          <w:szCs w:val="24"/>
        </w:rPr>
        <w:t>#define GPIO_PORTB_AFSEL_R</w:t>
      </w:r>
    </w:p>
    <w:p w14:paraId="0860DC69" w14:textId="2D26E480" w:rsidR="004C4825" w:rsidRDefault="004C4825" w:rsidP="003F06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memory of this register is 0x</w:t>
      </w:r>
      <w:r w:rsidRPr="004C4825">
        <w:rPr>
          <w:rFonts w:ascii="Times New Roman" w:hAnsi="Times New Roman" w:cs="Times New Roman"/>
          <w:sz w:val="24"/>
          <w:szCs w:val="24"/>
        </w:rPr>
        <w:t>40005420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8D97E" w14:textId="3C72B874" w:rsidR="004C4825" w:rsidRPr="00363104" w:rsidRDefault="002D5FC9" w:rsidP="003F063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get this address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datasheet by adding the hex address of Port B (APB) with the offset provided. </w:t>
      </w:r>
    </w:p>
    <w:p w14:paraId="0B03D7E8" w14:textId="33ABD8E3" w:rsidR="00363104" w:rsidRDefault="00363104" w:rsidP="003631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AC521B" w14:textId="181B1781" w:rsidR="00363104" w:rsidRPr="00363104" w:rsidRDefault="002D5FC9" w:rsidP="002D5FC9">
      <w:pPr>
        <w:tabs>
          <w:tab w:val="left" w:pos="691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63104" w:rsidRPr="0036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0F35"/>
    <w:multiLevelType w:val="hybridMultilevel"/>
    <w:tmpl w:val="0C1CD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714857"/>
    <w:multiLevelType w:val="hybridMultilevel"/>
    <w:tmpl w:val="063C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22CC"/>
    <w:multiLevelType w:val="hybridMultilevel"/>
    <w:tmpl w:val="A7C48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C7C83"/>
    <w:multiLevelType w:val="hybridMultilevel"/>
    <w:tmpl w:val="2744E6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A"/>
    <w:rsid w:val="000C6CEF"/>
    <w:rsid w:val="001170F3"/>
    <w:rsid w:val="00250A78"/>
    <w:rsid w:val="002D5FC9"/>
    <w:rsid w:val="00363104"/>
    <w:rsid w:val="003F0639"/>
    <w:rsid w:val="004C4825"/>
    <w:rsid w:val="008C6780"/>
    <w:rsid w:val="009372DD"/>
    <w:rsid w:val="00C601FA"/>
    <w:rsid w:val="00D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EB4C"/>
  <w15:chartTrackingRefBased/>
  <w15:docId w15:val="{A5D4E984-858F-4430-8449-BD960B91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2</cp:revision>
  <dcterms:created xsi:type="dcterms:W3CDTF">2020-02-13T00:24:00Z</dcterms:created>
  <dcterms:modified xsi:type="dcterms:W3CDTF">2020-02-13T03:25:00Z</dcterms:modified>
</cp:coreProperties>
</file>