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B5FBA" w14:textId="33FCF834" w:rsidR="00663101" w:rsidRPr="00FB475E" w:rsidRDefault="00FB475E" w:rsidP="009E44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75E"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0ACAAAE6" w14:textId="58E8F0A6" w:rsidR="00FB475E" w:rsidRPr="00FB475E" w:rsidRDefault="00FB475E" w:rsidP="009E44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75E">
        <w:rPr>
          <w:rFonts w:ascii="Times New Roman" w:hAnsi="Times New Roman" w:cs="Times New Roman"/>
          <w:sz w:val="24"/>
          <w:szCs w:val="24"/>
        </w:rPr>
        <w:t>3/6/2021</w:t>
      </w:r>
    </w:p>
    <w:p w14:paraId="7B64F588" w14:textId="6EE84E4F" w:rsidR="00FB475E" w:rsidRPr="00FB475E" w:rsidRDefault="00FB475E" w:rsidP="009E44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475E">
        <w:rPr>
          <w:rFonts w:ascii="Times New Roman" w:hAnsi="Times New Roman" w:cs="Times New Roman"/>
          <w:sz w:val="24"/>
          <w:szCs w:val="24"/>
        </w:rPr>
        <w:t>Cpr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B475E">
        <w:rPr>
          <w:rFonts w:ascii="Times New Roman" w:hAnsi="Times New Roman" w:cs="Times New Roman"/>
          <w:sz w:val="24"/>
          <w:szCs w:val="24"/>
        </w:rPr>
        <w:t xml:space="preserve"> 308 – Project 1 Report</w:t>
      </w:r>
    </w:p>
    <w:p w14:paraId="6EA4D9D9" w14:textId="4B0A7DD5" w:rsidR="00FB475E" w:rsidRDefault="00FB475E" w:rsidP="009E44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475E">
        <w:rPr>
          <w:rFonts w:ascii="Times New Roman" w:hAnsi="Times New Roman" w:cs="Times New Roman"/>
          <w:sz w:val="24"/>
          <w:szCs w:val="24"/>
        </w:rPr>
        <w:t xml:space="preserve">Project 1 </w:t>
      </w:r>
    </w:p>
    <w:p w14:paraId="6C8A357C" w14:textId="44DD4563" w:rsidR="00FB475E" w:rsidRPr="00FB475E" w:rsidRDefault="00FB475E" w:rsidP="009E44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doing this project I learned a lot about the intricacies of designing a functional shell. I learned about the importance of the parameters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char*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 w:rsidR="006C295C">
        <w:rPr>
          <w:rFonts w:ascii="Times New Roman" w:hAnsi="Times New Roman" w:cs="Times New Roman"/>
          <w:sz w:val="24"/>
          <w:szCs w:val="24"/>
        </w:rPr>
        <w:t xml:space="preserve"> to enable my program to contain and process command line arguments. Stemming from this I learned how to set up various conditional statements to capture commands that the user inputted into the shell and process said commands, also how to make a conditional to check the command line for a &amp; </w:t>
      </w:r>
      <w:r w:rsidR="009E44A1">
        <w:rPr>
          <w:rFonts w:ascii="Times New Roman" w:hAnsi="Times New Roman" w:cs="Times New Roman"/>
          <w:sz w:val="24"/>
          <w:szCs w:val="24"/>
        </w:rPr>
        <w:t>which would then indicate that the program to be executed must run in the background. This assignment also taught me about child and parent processes, and although I am not entirely sure that my code concerning the child processes is fully functional, I still learned quite a bit about the whole thing. This was a pretty cool assignment because now I can say I created my own shell program!</w:t>
      </w:r>
    </w:p>
    <w:p w14:paraId="48A9C7DD" w14:textId="77777777" w:rsidR="00FB475E" w:rsidRPr="00FB475E" w:rsidRDefault="00FB475E">
      <w:pPr>
        <w:rPr>
          <w:rFonts w:ascii="Times New Roman" w:hAnsi="Times New Roman" w:cs="Times New Roman"/>
          <w:sz w:val="24"/>
          <w:szCs w:val="24"/>
        </w:rPr>
      </w:pPr>
    </w:p>
    <w:sectPr w:rsidR="00FB475E" w:rsidRPr="00FB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E"/>
    <w:rsid w:val="00663101"/>
    <w:rsid w:val="006C295C"/>
    <w:rsid w:val="009E44A1"/>
    <w:rsid w:val="00FB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26F4"/>
  <w15:chartTrackingRefBased/>
  <w15:docId w15:val="{8BB201C4-7E1D-460A-8DA8-96758503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Mark, Kent O</dc:creator>
  <cp:keywords/>
  <dc:description/>
  <cp:lastModifiedBy>Mark, Kent O</cp:lastModifiedBy>
  <cp:revision>1</cp:revision>
  <dcterms:created xsi:type="dcterms:W3CDTF">2021-03-06T18:32:00Z</dcterms:created>
  <dcterms:modified xsi:type="dcterms:W3CDTF">2021-03-06T20:16:00Z</dcterms:modified>
</cp:coreProperties>
</file>