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80EA" w14:textId="20E041C2" w:rsidR="00757AF8" w:rsidRDefault="00757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56477E00" w14:textId="6C7B458D" w:rsidR="00757AF8" w:rsidRDefault="00757A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489 - Lab 3</w:t>
      </w:r>
    </w:p>
    <w:p w14:paraId="3B9CA24F" w14:textId="67ED7ED5" w:rsidR="00757AF8" w:rsidRDefault="00757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10/17/2021</w:t>
      </w:r>
    </w:p>
    <w:p w14:paraId="7764D440" w14:textId="7B7B1368" w:rsidR="00757AF8" w:rsidRDefault="00757AF8" w:rsidP="00757A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3 Report </w:t>
      </w:r>
    </w:p>
    <w:p w14:paraId="3BA47976" w14:textId="6F05EF5A" w:rsidR="00757AF8" w:rsidRDefault="00B905E0" w:rsidP="00757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Summary:</w:t>
      </w:r>
    </w:p>
    <w:p w14:paraId="51BC30F4" w14:textId="7F708D37" w:rsidR="00B905E0" w:rsidRPr="00757AF8" w:rsidRDefault="00477413" w:rsidP="00757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lab we were tasked with writing a server program and a client program that would be used to implement a simple version of the FTP protocol. From this lab I learned about the REST procedure</w:t>
      </w:r>
      <w:r w:rsidR="00A87E07">
        <w:rPr>
          <w:rFonts w:ascii="Times New Roman" w:hAnsi="Times New Roman" w:cs="Times New Roman"/>
          <w:sz w:val="24"/>
          <w:szCs w:val="24"/>
        </w:rPr>
        <w:t xml:space="preserve">, and I also learned about the two FTP commands LIST and RET. </w:t>
      </w:r>
      <w:r w:rsidR="005855F1">
        <w:rPr>
          <w:rFonts w:ascii="Times New Roman" w:hAnsi="Times New Roman" w:cs="Times New Roman"/>
          <w:sz w:val="24"/>
          <w:szCs w:val="24"/>
        </w:rPr>
        <w:t xml:space="preserve">From this I also learned how one would go about using these commands to either list the current directory, as would be done if the user entered the LIST command into the command </w:t>
      </w:r>
      <w:r w:rsidR="00170CF3">
        <w:rPr>
          <w:rFonts w:ascii="Times New Roman" w:hAnsi="Times New Roman" w:cs="Times New Roman"/>
          <w:sz w:val="24"/>
          <w:szCs w:val="24"/>
        </w:rPr>
        <w:t>line or</w:t>
      </w:r>
      <w:r w:rsidR="005855F1">
        <w:rPr>
          <w:rFonts w:ascii="Times New Roman" w:hAnsi="Times New Roman" w:cs="Times New Roman"/>
          <w:sz w:val="24"/>
          <w:szCs w:val="24"/>
        </w:rPr>
        <w:t xml:space="preserve"> transfer a file from the server to the client, as would be done if the user entered the RET command into the command line. </w:t>
      </w:r>
      <w:r w:rsidR="00170CF3">
        <w:rPr>
          <w:rFonts w:ascii="Times New Roman" w:hAnsi="Times New Roman" w:cs="Times New Roman"/>
          <w:sz w:val="24"/>
          <w:szCs w:val="24"/>
        </w:rPr>
        <w:t xml:space="preserve">In this lab I was able to properly set up a connection between the server and the client, I was to transfer messages from the client to the server and vice versa, however I was unable to </w:t>
      </w:r>
      <w:r w:rsidR="00596B4D">
        <w:rPr>
          <w:rFonts w:ascii="Times New Roman" w:hAnsi="Times New Roman" w:cs="Times New Roman"/>
          <w:sz w:val="24"/>
          <w:szCs w:val="24"/>
        </w:rPr>
        <w:t xml:space="preserve">get the commands to work properly. All in </w:t>
      </w:r>
      <w:proofErr w:type="gramStart"/>
      <w:r w:rsidR="00596B4D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596B4D">
        <w:rPr>
          <w:rFonts w:ascii="Times New Roman" w:hAnsi="Times New Roman" w:cs="Times New Roman"/>
          <w:sz w:val="24"/>
          <w:szCs w:val="24"/>
        </w:rPr>
        <w:t xml:space="preserve"> this lab was very informative and I fell like I have a lot more knowledge concerning TCP programming. </w:t>
      </w:r>
    </w:p>
    <w:sectPr w:rsidR="00B905E0" w:rsidRPr="0075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F8"/>
    <w:rsid w:val="00170CF3"/>
    <w:rsid w:val="00477413"/>
    <w:rsid w:val="005855F1"/>
    <w:rsid w:val="00596B4D"/>
    <w:rsid w:val="00757AF8"/>
    <w:rsid w:val="00A87E07"/>
    <w:rsid w:val="00B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5701"/>
  <w15:chartTrackingRefBased/>
  <w15:docId w15:val="{F35FF958-4504-4114-95D5-F0762559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Kent O</dc:creator>
  <cp:keywords/>
  <dc:description/>
  <cp:lastModifiedBy>Mark, Kent O</cp:lastModifiedBy>
  <cp:revision>1</cp:revision>
  <cp:lastPrinted>2021-10-18T05:49:00Z</cp:lastPrinted>
  <dcterms:created xsi:type="dcterms:W3CDTF">2021-10-18T04:42:00Z</dcterms:created>
  <dcterms:modified xsi:type="dcterms:W3CDTF">2021-10-18T05:51:00Z</dcterms:modified>
</cp:coreProperties>
</file>