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EC43" w14:textId="1B23ED54" w:rsidR="00E961E4" w:rsidRDefault="00E9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4C5472BA" w14:textId="51AFD241" w:rsidR="00E961E4" w:rsidRDefault="00E9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10/24/2021</w:t>
      </w:r>
    </w:p>
    <w:p w14:paraId="6121F455" w14:textId="514E1ED3" w:rsidR="00E961E4" w:rsidRDefault="00E961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489 – Lab 4 Report</w:t>
      </w:r>
    </w:p>
    <w:p w14:paraId="3D0153DA" w14:textId="472AA80D" w:rsidR="00E961E4" w:rsidRDefault="00E961E4" w:rsidP="00E961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 Report</w:t>
      </w:r>
    </w:p>
    <w:p w14:paraId="4A7DCB6C" w14:textId="7CEB662F" w:rsidR="00E961E4" w:rsidRDefault="000342ED" w:rsidP="00E9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lab we were tasked with getting familiar with Geni. First</w:t>
      </w:r>
      <w:r w:rsidR="000069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were tasked with setting up an account and requesting</w:t>
      </w:r>
      <w:r w:rsidR="00006992">
        <w:rPr>
          <w:rFonts w:ascii="Times New Roman" w:hAnsi="Times New Roman" w:cs="Times New Roman"/>
          <w:sz w:val="24"/>
          <w:szCs w:val="24"/>
        </w:rPr>
        <w:t xml:space="preserve"> access to the project from the professor. From there we created a slice to be used for our experiment and we also came up with a private SSH key. </w:t>
      </w:r>
      <w:r w:rsidR="00887008">
        <w:rPr>
          <w:rFonts w:ascii="Times New Roman" w:hAnsi="Times New Roman" w:cs="Times New Roman"/>
          <w:sz w:val="24"/>
          <w:szCs w:val="24"/>
        </w:rPr>
        <w:t xml:space="preserve">Moving on from this we actually implemented the experiment by creating our own server and monitoring its traffic. All in </w:t>
      </w:r>
      <w:proofErr w:type="gramStart"/>
      <w:r w:rsidR="00887008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="00887008">
        <w:rPr>
          <w:rFonts w:ascii="Times New Roman" w:hAnsi="Times New Roman" w:cs="Times New Roman"/>
          <w:sz w:val="24"/>
          <w:szCs w:val="24"/>
        </w:rPr>
        <w:t xml:space="preserve"> it was an interesting lab that showed how useful Geni is for running different tests on sample networks. </w:t>
      </w:r>
    </w:p>
    <w:p w14:paraId="6DBC1514" w14:textId="638191C8" w:rsidR="00887008" w:rsidRDefault="00887008" w:rsidP="00E961E4">
      <w:pPr>
        <w:rPr>
          <w:rFonts w:ascii="Times New Roman" w:hAnsi="Times New Roman" w:cs="Times New Roman"/>
          <w:sz w:val="24"/>
          <w:szCs w:val="24"/>
        </w:rPr>
      </w:pPr>
    </w:p>
    <w:p w14:paraId="7CC286AF" w14:textId="12C3AA64" w:rsidR="00887008" w:rsidRDefault="00A74750" w:rsidP="00E961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Exercises: </w:t>
      </w:r>
    </w:p>
    <w:p w14:paraId="776C6C7B" w14:textId="39B759BD" w:rsidR="00A74750" w:rsidRDefault="00A74750" w:rsidP="00E9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70618" wp14:editId="37725F1B">
            <wp:extent cx="5943600" cy="30810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73B6" w14:textId="71599A44" w:rsidR="00A74750" w:rsidRDefault="00A74750" w:rsidP="00E9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7917A" wp14:editId="7CC01E5C">
            <wp:extent cx="5943600" cy="30759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23CF" w14:textId="1FD84E7A" w:rsidR="00A74750" w:rsidRDefault="00A74750" w:rsidP="00E961E4">
      <w:pPr>
        <w:rPr>
          <w:rFonts w:ascii="Times New Roman" w:hAnsi="Times New Roman" w:cs="Times New Roman"/>
          <w:sz w:val="24"/>
          <w:szCs w:val="24"/>
        </w:rPr>
      </w:pPr>
    </w:p>
    <w:p w14:paraId="484773D0" w14:textId="2D27C547" w:rsidR="00A74750" w:rsidRDefault="00A74750" w:rsidP="00E9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370B7" wp14:editId="30FB20D8">
            <wp:extent cx="5943600" cy="3070225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0CB8" w14:textId="5DE92FFD" w:rsidR="00A74750" w:rsidRDefault="00A74750" w:rsidP="00E961E4">
      <w:pPr>
        <w:rPr>
          <w:rFonts w:ascii="Times New Roman" w:hAnsi="Times New Roman" w:cs="Times New Roman"/>
          <w:sz w:val="24"/>
          <w:szCs w:val="24"/>
        </w:rPr>
      </w:pPr>
    </w:p>
    <w:p w14:paraId="55E2F6F8" w14:textId="564FA7EA" w:rsidR="00A74750" w:rsidRDefault="00A74750" w:rsidP="00E9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D0249D" wp14:editId="7AB6EA83">
            <wp:extent cx="5943600" cy="307467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8D74" w14:textId="3B93BA88" w:rsidR="00A74750" w:rsidRDefault="00A74750" w:rsidP="00E961E4">
      <w:pPr>
        <w:rPr>
          <w:rFonts w:ascii="Times New Roman" w:hAnsi="Times New Roman" w:cs="Times New Roman"/>
          <w:sz w:val="24"/>
          <w:szCs w:val="24"/>
        </w:rPr>
      </w:pPr>
    </w:p>
    <w:p w14:paraId="2D67C574" w14:textId="2F4231B6" w:rsidR="00A74750" w:rsidRPr="00A74750" w:rsidRDefault="00A74750" w:rsidP="00E9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9E0BF" wp14:editId="0E2FBBA2">
            <wp:extent cx="5943600" cy="4621530"/>
            <wp:effectExtent l="0" t="0" r="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750" w:rsidRPr="00A7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E4"/>
    <w:rsid w:val="00006992"/>
    <w:rsid w:val="000342ED"/>
    <w:rsid w:val="00887008"/>
    <w:rsid w:val="00A74750"/>
    <w:rsid w:val="00E9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5A30"/>
  <w15:chartTrackingRefBased/>
  <w15:docId w15:val="{9CFE7227-2BE0-44A9-A3A6-01949AF0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Mark, Kent O</cp:lastModifiedBy>
  <cp:revision>1</cp:revision>
  <dcterms:created xsi:type="dcterms:W3CDTF">2021-10-24T21:40:00Z</dcterms:created>
  <dcterms:modified xsi:type="dcterms:W3CDTF">2021-10-24T22:03:00Z</dcterms:modified>
</cp:coreProperties>
</file>