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B50EE" w14:textId="30B042EF" w:rsidR="008F3F96" w:rsidRDefault="008F3F96" w:rsidP="008F3F96">
      <w:pPr>
        <w:pStyle w:val="Title"/>
      </w:pPr>
      <w:r w:rsidRPr="008F3F96">
        <w:t>Ho Chi Minh F&amp;B Venues Location Analysis</w:t>
      </w:r>
    </w:p>
    <w:p w14:paraId="54E8FFC5" w14:textId="1AF85902" w:rsidR="003B6837" w:rsidRDefault="003852B0" w:rsidP="003B6837">
      <w:pPr>
        <w:pStyle w:val="Heading1"/>
      </w:pPr>
      <w:r>
        <w:t>Business Problem</w:t>
      </w:r>
    </w:p>
    <w:p w14:paraId="099494F5" w14:textId="397771A4" w:rsidR="007E38BD" w:rsidRDefault="007E38BD" w:rsidP="003B6837">
      <w:r>
        <w:t>Ho Chi Minh</w:t>
      </w:r>
      <w:r w:rsidR="00AA70F7">
        <w:t xml:space="preserve"> city – Vietnam where I’m from is famous for the diverse cuisine and eating culture. </w:t>
      </w:r>
      <w:r w:rsidR="004454DB">
        <w:t>Y</w:t>
      </w:r>
      <w:r w:rsidR="00AA70F7">
        <w:t xml:space="preserve">ou can find all kind of </w:t>
      </w:r>
      <w:r w:rsidR="004454DB">
        <w:t xml:space="preserve">food &amp; beverage </w:t>
      </w:r>
      <w:r w:rsidR="004454DB">
        <w:t>(</w:t>
      </w:r>
      <w:r w:rsidR="00AA70F7">
        <w:t>F&amp;B</w:t>
      </w:r>
      <w:r w:rsidR="004454DB">
        <w:t>)</w:t>
      </w:r>
      <w:r w:rsidR="00AA70F7">
        <w:t xml:space="preserve"> venues in this city</w:t>
      </w:r>
      <w:r w:rsidR="004454DB">
        <w:t>, f</w:t>
      </w:r>
      <w:r w:rsidR="00AA70F7">
        <w:t>rom street food stalls to fancy restaurants</w:t>
      </w:r>
      <w:r w:rsidR="004454DB">
        <w:t xml:space="preserve">. </w:t>
      </w:r>
      <w:r w:rsidR="004454DB">
        <w:t>As F&amp;B plays an important role in Vietnamese’s daily life,</w:t>
      </w:r>
      <w:r w:rsidR="004454DB">
        <w:t xml:space="preserve"> running a restaurant is a very profitable business. However, due to the diversity of the city food culture, it is crucial to understand the overall picture of F&amp;B venue types and how they are distributed </w:t>
      </w:r>
      <w:r w:rsidR="00616012">
        <w:t xml:space="preserve">&amp; segmented </w:t>
      </w:r>
      <w:r w:rsidR="002117F5">
        <w:t xml:space="preserve">before actually opening one. </w:t>
      </w:r>
    </w:p>
    <w:p w14:paraId="2CB239ED" w14:textId="4DED6152" w:rsidR="001E3203" w:rsidRDefault="001E3203" w:rsidP="003B6837">
      <w:r>
        <w:t>In this project, I’ll address the following questions:</w:t>
      </w:r>
    </w:p>
    <w:p w14:paraId="35AC3C2B" w14:textId="56086FD5" w:rsidR="001E3203" w:rsidRDefault="001E3203" w:rsidP="00B66BB9">
      <w:pPr>
        <w:pStyle w:val="ListParagraph"/>
        <w:numPr>
          <w:ilvl w:val="0"/>
          <w:numId w:val="5"/>
        </w:numPr>
      </w:pPr>
      <w:r>
        <w:t>What are the most frequently-visited</w:t>
      </w:r>
      <w:r>
        <w:t xml:space="preserve"> F&amp;B venues of Ho Chi Minh city</w:t>
      </w:r>
      <w:r>
        <w:t>?</w:t>
      </w:r>
    </w:p>
    <w:p w14:paraId="2BC65F57" w14:textId="7673A75A" w:rsidR="001E3203" w:rsidRDefault="001E3203" w:rsidP="00B66BB9">
      <w:pPr>
        <w:pStyle w:val="ListParagraph"/>
        <w:numPr>
          <w:ilvl w:val="0"/>
          <w:numId w:val="5"/>
        </w:numPr>
      </w:pPr>
      <w:r>
        <w:t>How are they distributed among the main districts and wards?</w:t>
      </w:r>
    </w:p>
    <w:p w14:paraId="4DE821E7" w14:textId="431DE205" w:rsidR="00616012" w:rsidRDefault="00616012" w:rsidP="00B66BB9">
      <w:pPr>
        <w:pStyle w:val="ListParagraph"/>
        <w:numPr>
          <w:ilvl w:val="0"/>
          <w:numId w:val="5"/>
        </w:numPr>
      </w:pPr>
      <w:r>
        <w:t>How are they segmented base on the similarity of the most common F&amp;B venues?</w:t>
      </w:r>
    </w:p>
    <w:p w14:paraId="4E52527F" w14:textId="31EFE6A3" w:rsidR="001E3203" w:rsidRDefault="001E3203" w:rsidP="00B66BB9">
      <w:pPr>
        <w:pStyle w:val="ListParagraph"/>
        <w:numPr>
          <w:ilvl w:val="0"/>
          <w:numId w:val="5"/>
        </w:numPr>
      </w:pPr>
      <w:r>
        <w:t xml:space="preserve">What are the </w:t>
      </w:r>
      <w:r w:rsidR="00ED2800">
        <w:t>location and type of cuisine</w:t>
      </w:r>
      <w:r w:rsidR="00ED2800">
        <w:t xml:space="preserve"> </w:t>
      </w:r>
      <w:r w:rsidR="00ED2800">
        <w:t>recommendation</w:t>
      </w:r>
      <w:r w:rsidR="00ED2800">
        <w:t xml:space="preserve"> for opening a new restaurant?</w:t>
      </w:r>
    </w:p>
    <w:p w14:paraId="33389D79" w14:textId="1E919FDB" w:rsidR="003852B0" w:rsidRDefault="003852B0" w:rsidP="003B6837">
      <w:pPr>
        <w:pStyle w:val="Heading1"/>
      </w:pPr>
      <w:r>
        <w:t>Who would be interested?</w:t>
      </w:r>
    </w:p>
    <w:p w14:paraId="4A2A0EC8" w14:textId="4F33368C" w:rsidR="00ED2800" w:rsidRDefault="00ED2800" w:rsidP="003B6837">
      <w:r>
        <w:t xml:space="preserve">Start-ups who want to open a new restaurant. </w:t>
      </w:r>
    </w:p>
    <w:p w14:paraId="4CD7CC73" w14:textId="49C3C076" w:rsidR="00ED2800" w:rsidRDefault="00ED2800" w:rsidP="003B6837">
      <w:r>
        <w:t>Investors who want to look into F&amp;B business.</w:t>
      </w:r>
    </w:p>
    <w:p w14:paraId="1483EEA2" w14:textId="77BBC461" w:rsidR="00ED2800" w:rsidRDefault="00ED2800" w:rsidP="003B6837">
      <w:r>
        <w:t xml:space="preserve">City planners/ F&amp;B Managers who need an overview on F&amp;B venues distribution.   </w:t>
      </w:r>
    </w:p>
    <w:p w14:paraId="667BE1E8" w14:textId="6F13DFA9" w:rsidR="00ED2800" w:rsidRDefault="003852B0" w:rsidP="003B6837">
      <w:pPr>
        <w:pStyle w:val="Heading1"/>
      </w:pPr>
      <w:r>
        <w:t>Data</w:t>
      </w:r>
    </w:p>
    <w:p w14:paraId="6397CA34" w14:textId="3438B53A" w:rsidR="003B6837" w:rsidRPr="003B6837" w:rsidRDefault="003B6837" w:rsidP="003B6837">
      <w:r>
        <w:t>In this project I will use the following data source:</w:t>
      </w:r>
    </w:p>
    <w:p w14:paraId="5874C919" w14:textId="31821F61" w:rsidR="00ED2800" w:rsidRDefault="00ED2800" w:rsidP="00B66BB9">
      <w:pPr>
        <w:pStyle w:val="ListParagraph"/>
        <w:numPr>
          <w:ilvl w:val="0"/>
          <w:numId w:val="5"/>
        </w:numPr>
      </w:pPr>
      <w:r>
        <w:t xml:space="preserve">List of </w:t>
      </w:r>
      <w:r w:rsidR="00830C8C">
        <w:t>districts/ wards of Ho Chi Minh city: scraping webpage:</w:t>
      </w:r>
      <w:r w:rsidR="00710100" w:rsidRPr="00710100">
        <w:t xml:space="preserve"> </w:t>
      </w:r>
      <w:r w:rsidR="00710100" w:rsidRPr="00710100">
        <w:t>'http://www.pso.hochiminhcity.gov.vn/web/guest/danhmucthongke-danhmucphuongxa'</w:t>
      </w:r>
    </w:p>
    <w:p w14:paraId="2CA3E53D" w14:textId="62451447" w:rsidR="00830C8C" w:rsidRDefault="00830C8C" w:rsidP="00B66BB9">
      <w:pPr>
        <w:pStyle w:val="ListParagraph"/>
        <w:numPr>
          <w:ilvl w:val="0"/>
          <w:numId w:val="5"/>
        </w:numPr>
      </w:pPr>
      <w:r>
        <w:t xml:space="preserve">Location (latitude/longitude) of each ward: </w:t>
      </w:r>
      <w:r w:rsidR="00710100">
        <w:t>using Geocoder</w:t>
      </w:r>
      <w:r w:rsidR="003B6837">
        <w:t xml:space="preserve"> on each ward location.</w:t>
      </w:r>
    </w:p>
    <w:p w14:paraId="1CDC63E4" w14:textId="18ACEAC0" w:rsidR="003B6837" w:rsidRDefault="003B6837" w:rsidP="00B66BB9">
      <w:pPr>
        <w:pStyle w:val="ListParagraph"/>
        <w:numPr>
          <w:ilvl w:val="0"/>
          <w:numId w:val="5"/>
        </w:numPr>
      </w:pPr>
      <w:proofErr w:type="spellStart"/>
      <w:r>
        <w:t>FourSquare</w:t>
      </w:r>
      <w:proofErr w:type="spellEnd"/>
      <w:r>
        <w:t xml:space="preserve"> API to generate nearby venues for each location. Which represent venues in that ward area.</w:t>
      </w:r>
      <w:r w:rsidR="00F10059">
        <w:t xml:space="preserve"> I used the special category ID for F&amp;B venue.</w:t>
      </w:r>
    </w:p>
    <w:p w14:paraId="3CB6869E" w14:textId="1B170452" w:rsidR="00B8366F" w:rsidRDefault="00B8366F" w:rsidP="00B66BB9">
      <w:pPr>
        <w:pStyle w:val="ListParagraph"/>
        <w:numPr>
          <w:ilvl w:val="0"/>
          <w:numId w:val="5"/>
        </w:numPr>
      </w:pPr>
      <w:r>
        <w:t xml:space="preserve">K-means Clustering were used to cluster all F&amp;B venue base on its category. Each cluster is then analyzed for location recommendation. </w:t>
      </w:r>
    </w:p>
    <w:p w14:paraId="77EE2D57" w14:textId="77777777" w:rsidR="003B6837" w:rsidRDefault="003852B0" w:rsidP="003B6837">
      <w:pPr>
        <w:pStyle w:val="Heading1"/>
      </w:pPr>
      <w:r>
        <w:t>Methodology</w:t>
      </w:r>
    </w:p>
    <w:p w14:paraId="68B92B88" w14:textId="0070097D" w:rsidR="003852B0" w:rsidRDefault="008F3F96" w:rsidP="008F3F96">
      <w:pPr>
        <w:pStyle w:val="Heading2"/>
        <w:rPr>
          <w:rFonts w:eastAsiaTheme="minorHAnsi"/>
        </w:rPr>
      </w:pPr>
      <w:r>
        <w:rPr>
          <w:rFonts w:eastAsiaTheme="minorHAnsi"/>
        </w:rPr>
        <w:t>Ho Chi Minh District/Ward data - Web scraping</w:t>
      </w:r>
    </w:p>
    <w:p w14:paraId="0653CF36" w14:textId="77777777" w:rsidR="008F3F96" w:rsidRDefault="008F3F96" w:rsidP="008F3F96">
      <w:r>
        <w:t xml:space="preserve">First I obtain the table of HCM districts and wards in this webpage: </w:t>
      </w:r>
      <w:r w:rsidRPr="00710100">
        <w:t>'http://www.pso.hochiminhcity.gov.vn/web/guest/danhmucthongke-danhmucphuongxa'</w:t>
      </w:r>
      <w:r>
        <w:t xml:space="preserve">. </w:t>
      </w:r>
    </w:p>
    <w:p w14:paraId="1F8614C7" w14:textId="267A25C6" w:rsidR="008F3F96" w:rsidRDefault="008F3F96" w:rsidP="008F3F96">
      <w:r>
        <w:t xml:space="preserve">I’ve used </w:t>
      </w:r>
      <w:proofErr w:type="spellStart"/>
      <w:r>
        <w:t>read_html</w:t>
      </w:r>
      <w:proofErr w:type="spellEnd"/>
      <w:r>
        <w:t xml:space="preserve"> instead of </w:t>
      </w:r>
      <w:proofErr w:type="spellStart"/>
      <w:r>
        <w:t>BeautifulSoup</w:t>
      </w:r>
      <w:proofErr w:type="spellEnd"/>
      <w:r>
        <w:t xml:space="preserve"> because it’s faster and more efficient. The list contain more than 24 districts, however not all districts data are available in Foursquare. Therefore to reduce computational error, I’ll just focus on 19 main districts and drop the rest.</w:t>
      </w:r>
    </w:p>
    <w:p w14:paraId="3707E95B" w14:textId="46484D55" w:rsidR="008F3F96" w:rsidRDefault="008F3F96" w:rsidP="008F3F96">
      <w:r w:rsidRPr="008F3F96">
        <w:lastRenderedPageBreak/>
        <w:drawing>
          <wp:inline distT="0" distB="0" distL="0" distR="0" wp14:anchorId="5ECB8082" wp14:editId="3CCCE416">
            <wp:extent cx="5943600" cy="131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15085"/>
                    </a:xfrm>
                    <a:prstGeom prst="rect">
                      <a:avLst/>
                    </a:prstGeom>
                  </pic:spPr>
                </pic:pic>
              </a:graphicData>
            </a:graphic>
          </wp:inline>
        </w:drawing>
      </w:r>
    </w:p>
    <w:p w14:paraId="6B6A97F0" w14:textId="22B4B4EC" w:rsidR="008F3F96" w:rsidRDefault="00DA4141" w:rsidP="00DA4141">
      <w:pPr>
        <w:pStyle w:val="Heading2"/>
      </w:pPr>
      <w:r>
        <w:t xml:space="preserve">Insert location data from </w:t>
      </w:r>
      <w:proofErr w:type="spellStart"/>
      <w:r>
        <w:t>geopy</w:t>
      </w:r>
      <w:proofErr w:type="spellEnd"/>
    </w:p>
    <w:p w14:paraId="098D9176" w14:textId="7A23EA33" w:rsidR="00DA4141" w:rsidRDefault="00DA4141" w:rsidP="008F3F96">
      <w:r>
        <w:t>Next</w:t>
      </w:r>
      <w:r w:rsidR="00F10059">
        <w:t>,</w:t>
      </w:r>
      <w:r>
        <w:t xml:space="preserve"> I’ll get the coordinates of all </w:t>
      </w:r>
      <w:r w:rsidR="00F10059">
        <w:t xml:space="preserve">total 196 </w:t>
      </w:r>
      <w:r>
        <w:t xml:space="preserve">wards/districts by apply the </w:t>
      </w:r>
      <w:r w:rsidR="00F10059">
        <w:t>geolocator loop. However, the “</w:t>
      </w:r>
      <w:proofErr w:type="spellStart"/>
      <w:r w:rsidR="00F10059" w:rsidRPr="00F10059">
        <w:t>geolocator.geocode</w:t>
      </w:r>
      <w:proofErr w:type="spellEnd"/>
      <w:r w:rsidR="00F10059">
        <w:t>” call sometimes result in “service timeout” as no data was returned from the server, resulted in breaking the loop. Therefore, I made another function to prevent this problem as follow:</w:t>
      </w:r>
    </w:p>
    <w:p w14:paraId="7119A134" w14:textId="4E1FDA95" w:rsidR="00F10059" w:rsidRDefault="00F10059" w:rsidP="008F3F96">
      <w:r w:rsidRPr="00F10059">
        <w:drawing>
          <wp:inline distT="0" distB="0" distL="0" distR="0" wp14:anchorId="371166B6" wp14:editId="22AC2761">
            <wp:extent cx="5943600" cy="90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01700"/>
                    </a:xfrm>
                    <a:prstGeom prst="rect">
                      <a:avLst/>
                    </a:prstGeom>
                  </pic:spPr>
                </pic:pic>
              </a:graphicData>
            </a:graphic>
          </wp:inline>
        </w:drawing>
      </w:r>
    </w:p>
    <w:p w14:paraId="2A9E2BF8" w14:textId="71CBB5E0" w:rsidR="00DA4141" w:rsidRDefault="00F10059" w:rsidP="008F3F96">
      <w:r>
        <w:t xml:space="preserve">Because </w:t>
      </w:r>
      <w:proofErr w:type="spellStart"/>
      <w:r>
        <w:t>FourSquare</w:t>
      </w:r>
      <w:proofErr w:type="spellEnd"/>
      <w:r>
        <w:t xml:space="preserve"> search engine is not sufficient for special language such as Vietnamese, several coordinates were not returned. I had to make some adjustment to the address name, both manually and by code loop. The final coordinates table is as follow:</w:t>
      </w:r>
    </w:p>
    <w:p w14:paraId="1C053FF9" w14:textId="66B33984" w:rsidR="00F10059" w:rsidRDefault="00F10059" w:rsidP="008F3F96">
      <w:r w:rsidRPr="00F10059">
        <w:drawing>
          <wp:inline distT="0" distB="0" distL="0" distR="0" wp14:anchorId="04B26A5A" wp14:editId="3FB46ABD">
            <wp:extent cx="594360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58440"/>
                    </a:xfrm>
                    <a:prstGeom prst="rect">
                      <a:avLst/>
                    </a:prstGeom>
                  </pic:spPr>
                </pic:pic>
              </a:graphicData>
            </a:graphic>
          </wp:inline>
        </w:drawing>
      </w:r>
    </w:p>
    <w:p w14:paraId="4C161C8E" w14:textId="77777777" w:rsidR="00F10059" w:rsidRDefault="00F10059" w:rsidP="008F3F96">
      <w:r>
        <w:t>Let’s visualize the location of wards/districts of HCM city:</w:t>
      </w:r>
    </w:p>
    <w:p w14:paraId="6528ACD7" w14:textId="3C63495B" w:rsidR="008F3F96" w:rsidRPr="008F3F96" w:rsidRDefault="00F10059" w:rsidP="008F3F96">
      <w:r w:rsidRPr="00F10059">
        <w:lastRenderedPageBreak/>
        <w:drawing>
          <wp:inline distT="0" distB="0" distL="0" distR="0" wp14:anchorId="4801F130" wp14:editId="0D8EA312">
            <wp:extent cx="4892464" cy="33530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2464" cy="3353091"/>
                    </a:xfrm>
                    <a:prstGeom prst="rect">
                      <a:avLst/>
                    </a:prstGeom>
                  </pic:spPr>
                </pic:pic>
              </a:graphicData>
            </a:graphic>
          </wp:inline>
        </w:drawing>
      </w:r>
      <w:r>
        <w:t xml:space="preserve">  </w:t>
      </w:r>
    </w:p>
    <w:p w14:paraId="0C396037" w14:textId="77777777" w:rsidR="00050A06" w:rsidRDefault="00F10059" w:rsidP="00F10059">
      <w:r>
        <w:t>Get F&amp;B venues in each ward</w:t>
      </w:r>
      <w:r w:rsidR="00050A06">
        <w:t xml:space="preserve"> using the “</w:t>
      </w:r>
      <w:proofErr w:type="spellStart"/>
      <w:r w:rsidR="00050A06" w:rsidRPr="00050A06">
        <w:t>getNearbyVenues</w:t>
      </w:r>
      <w:proofErr w:type="spellEnd"/>
      <w:r w:rsidR="00050A06">
        <w:t>” function in the Lab sections. I made some changes as follow:</w:t>
      </w:r>
    </w:p>
    <w:p w14:paraId="2521AA59" w14:textId="7D891F4D" w:rsidR="00050A06" w:rsidRDefault="00050A06" w:rsidP="00050A06">
      <w:pPr>
        <w:pStyle w:val="ListParagraph"/>
        <w:numPr>
          <w:ilvl w:val="0"/>
          <w:numId w:val="7"/>
        </w:numPr>
      </w:pPr>
      <w:r>
        <w:t>I defined the radius of surrounding area as 5Km because it’s an average distance between each ward, to make sure that I don’t miss any venue.</w:t>
      </w:r>
    </w:p>
    <w:p w14:paraId="2BAF6D1D" w14:textId="232C8222" w:rsidR="00710100" w:rsidRDefault="00050A06" w:rsidP="00050A06">
      <w:pPr>
        <w:pStyle w:val="ListParagraph"/>
        <w:numPr>
          <w:ilvl w:val="0"/>
          <w:numId w:val="7"/>
        </w:numPr>
      </w:pPr>
      <w:r>
        <w:t xml:space="preserve">Remove the LIMIT as I’ll need all the venues.  </w:t>
      </w:r>
    </w:p>
    <w:p w14:paraId="00B3774B" w14:textId="70B45377" w:rsidR="00F10059" w:rsidRDefault="00050A06" w:rsidP="00F10059">
      <w:r>
        <w:t>The final venues table is as follow:</w:t>
      </w:r>
    </w:p>
    <w:p w14:paraId="4CE701AA" w14:textId="02878786" w:rsidR="00050A06" w:rsidRDefault="00050A06" w:rsidP="00F10059">
      <w:r w:rsidRPr="00050A06">
        <w:drawing>
          <wp:inline distT="0" distB="0" distL="0" distR="0" wp14:anchorId="2466D841" wp14:editId="7165FBF4">
            <wp:extent cx="5943600" cy="1550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50035"/>
                    </a:xfrm>
                    <a:prstGeom prst="rect">
                      <a:avLst/>
                    </a:prstGeom>
                  </pic:spPr>
                </pic:pic>
              </a:graphicData>
            </a:graphic>
          </wp:inline>
        </w:drawing>
      </w:r>
    </w:p>
    <w:p w14:paraId="04B7857F" w14:textId="165FF742" w:rsidR="00050A06" w:rsidRDefault="00050A06" w:rsidP="00050A06">
      <w:r>
        <w:t>Let’s take a look at our data by finding out how many unique categor</w:t>
      </w:r>
      <w:r w:rsidR="00B8366F">
        <w:t>ies</w:t>
      </w:r>
      <w:r>
        <w:t xml:space="preserve"> are there and frequency of each. I’ll plot the 20 most common F&amp;B venues:</w:t>
      </w:r>
    </w:p>
    <w:p w14:paraId="538F273E" w14:textId="4411D370" w:rsidR="00050A06" w:rsidRPr="00050A06" w:rsidRDefault="00050A06" w:rsidP="00050A06">
      <w:r w:rsidRPr="00050A06">
        <w:lastRenderedPageBreak/>
        <w:drawing>
          <wp:inline distT="0" distB="0" distL="0" distR="0" wp14:anchorId="42AD9C30" wp14:editId="08C4BD32">
            <wp:extent cx="5943600" cy="3669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9665"/>
                    </a:xfrm>
                    <a:prstGeom prst="rect">
                      <a:avLst/>
                    </a:prstGeom>
                  </pic:spPr>
                </pic:pic>
              </a:graphicData>
            </a:graphic>
          </wp:inline>
        </w:drawing>
      </w:r>
      <w:r>
        <w:t xml:space="preserve"> </w:t>
      </w:r>
    </w:p>
    <w:p w14:paraId="3E1AE861" w14:textId="77099CEC" w:rsidR="00050A06" w:rsidRDefault="00050A06" w:rsidP="00050A06">
      <w:r>
        <w:t xml:space="preserve">Vietnamese Restaurant and Café are the 2 most common in HCM city with more than 1750 and 1000 venues respectively, while other types of F&amp;B </w:t>
      </w:r>
      <w:r w:rsidR="00F37726">
        <w:t>have</w:t>
      </w:r>
      <w:r>
        <w:t xml:space="preserve"> only around 250</w:t>
      </w:r>
      <w:r w:rsidR="00F37726">
        <w:t xml:space="preserve"> venue counts</w:t>
      </w:r>
      <w:r>
        <w:t>.</w:t>
      </w:r>
    </w:p>
    <w:p w14:paraId="413F154C" w14:textId="749175FC" w:rsidR="00F37726" w:rsidRDefault="00F37726" w:rsidP="00050A06">
      <w:r>
        <w:t>Let’s take a look at how some of the venue types are distributed over HCM districts, namely Vietnamese Restaurant, Chinese Restaurant and BBQ Joint:</w:t>
      </w:r>
    </w:p>
    <w:p w14:paraId="2C65A401" w14:textId="38C24FE7" w:rsidR="00F37726" w:rsidRDefault="00F37726" w:rsidP="00050A06">
      <w:r w:rsidRPr="00F37726">
        <w:drawing>
          <wp:anchor distT="0" distB="0" distL="114300" distR="114300" simplePos="0" relativeHeight="251658240" behindDoc="1" locked="0" layoutInCell="1" allowOverlap="1" wp14:anchorId="71F4E76B" wp14:editId="3A32ED23">
            <wp:simplePos x="0" y="0"/>
            <wp:positionH relativeFrom="column">
              <wp:posOffset>3436620</wp:posOffset>
            </wp:positionH>
            <wp:positionV relativeFrom="paragraph">
              <wp:posOffset>8255</wp:posOffset>
            </wp:positionV>
            <wp:extent cx="2369820" cy="1805305"/>
            <wp:effectExtent l="0" t="0" r="0" b="4445"/>
            <wp:wrapTight wrapText="bothSides">
              <wp:wrapPolygon edited="0">
                <wp:start x="0" y="0"/>
                <wp:lineTo x="0" y="21425"/>
                <wp:lineTo x="21357" y="21425"/>
                <wp:lineTo x="213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129" r="17692"/>
                    <a:stretch/>
                  </pic:blipFill>
                  <pic:spPr bwMode="auto">
                    <a:xfrm>
                      <a:off x="0" y="0"/>
                      <a:ext cx="2369820" cy="180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7726">
        <w:drawing>
          <wp:anchor distT="0" distB="0" distL="114300" distR="114300" simplePos="0" relativeHeight="251659264" behindDoc="1" locked="0" layoutInCell="1" allowOverlap="1" wp14:anchorId="04B7B07D" wp14:editId="4FB55595">
            <wp:simplePos x="0" y="0"/>
            <wp:positionH relativeFrom="margin">
              <wp:posOffset>-7620</wp:posOffset>
            </wp:positionH>
            <wp:positionV relativeFrom="paragraph">
              <wp:posOffset>8255</wp:posOffset>
            </wp:positionV>
            <wp:extent cx="2421890" cy="1828800"/>
            <wp:effectExtent l="0" t="0" r="0" b="0"/>
            <wp:wrapTight wrapText="bothSides">
              <wp:wrapPolygon edited="0">
                <wp:start x="0" y="0"/>
                <wp:lineTo x="0" y="21375"/>
                <wp:lineTo x="21407" y="21375"/>
                <wp:lineTo x="2140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232" r="9102"/>
                    <a:stretch/>
                  </pic:blipFill>
                  <pic:spPr bwMode="auto">
                    <a:xfrm>
                      <a:off x="0" y="0"/>
                      <a:ext cx="242189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2BCA8E" w14:textId="5F6ECD2E" w:rsidR="00F37726" w:rsidRDefault="00F37726" w:rsidP="00050A06">
      <w:r w:rsidRPr="00F37726">
        <w:drawing>
          <wp:anchor distT="0" distB="0" distL="114300" distR="114300" simplePos="0" relativeHeight="251660288" behindDoc="1" locked="0" layoutInCell="1" allowOverlap="1" wp14:anchorId="2BDE8366" wp14:editId="476FEDE1">
            <wp:simplePos x="0" y="0"/>
            <wp:positionH relativeFrom="margin">
              <wp:align>center</wp:align>
            </wp:positionH>
            <wp:positionV relativeFrom="paragraph">
              <wp:posOffset>1437640</wp:posOffset>
            </wp:positionV>
            <wp:extent cx="2453640" cy="171704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3640" cy="1717040"/>
                    </a:xfrm>
                    <a:prstGeom prst="rect">
                      <a:avLst/>
                    </a:prstGeom>
                  </pic:spPr>
                </pic:pic>
              </a:graphicData>
            </a:graphic>
            <wp14:sizeRelH relativeFrom="page">
              <wp14:pctWidth>0</wp14:pctWidth>
            </wp14:sizeRelH>
            <wp14:sizeRelV relativeFrom="page">
              <wp14:pctHeight>0</wp14:pctHeight>
            </wp14:sizeRelV>
          </wp:anchor>
        </w:drawing>
      </w:r>
    </w:p>
    <w:p w14:paraId="7F4920D0" w14:textId="01FA6A86" w:rsidR="00F37726" w:rsidRDefault="00F37726" w:rsidP="00F37726"/>
    <w:p w14:paraId="42409D7E" w14:textId="43E6D22D" w:rsidR="00F37726" w:rsidRDefault="00F37726" w:rsidP="00F37726"/>
    <w:p w14:paraId="0919D54D" w14:textId="3F18B35B" w:rsidR="00F37726" w:rsidRDefault="00F37726" w:rsidP="00F37726"/>
    <w:p w14:paraId="31A56F5E" w14:textId="32AE43AA" w:rsidR="00F37726" w:rsidRDefault="00F37726" w:rsidP="00F37726"/>
    <w:p w14:paraId="2B24DC68" w14:textId="03455D3A" w:rsidR="00B8366F" w:rsidRDefault="00B8366F" w:rsidP="00F37726">
      <w:r>
        <w:lastRenderedPageBreak/>
        <w:t>We can see that for each type of F&amp;B venues there are certain district with relatively less venue count than others, which are the potential location for new restaurant with less competition. However, because we’re looking at venues in each district, which are the “clusters” where borders were not originally created for our venue purposes. Therefore, let’s work on clustering these venues using machine learning (in this case, k-means clustering) to get better results.</w:t>
      </w:r>
    </w:p>
    <w:p w14:paraId="5F814B7E" w14:textId="15114D3E" w:rsidR="00B8366F" w:rsidRDefault="0079524A" w:rsidP="00B8366F">
      <w:pPr>
        <w:pStyle w:val="Heading2"/>
      </w:pPr>
      <w:r>
        <w:t xml:space="preserve">Preprocessing data for </w:t>
      </w:r>
      <w:r>
        <w:t>K-means Clustering</w:t>
      </w:r>
    </w:p>
    <w:p w14:paraId="2B5EBE94" w14:textId="1DE25269" w:rsidR="00B8366F" w:rsidRPr="00B8366F" w:rsidRDefault="00B8366F" w:rsidP="00B8366F">
      <w:r>
        <w:t>Create one hot encoding mask</w:t>
      </w:r>
    </w:p>
    <w:p w14:paraId="486B2AB5" w14:textId="52761E69" w:rsidR="00B8366F" w:rsidRPr="00B8366F" w:rsidRDefault="00B8366F" w:rsidP="00B8366F">
      <w:r w:rsidRPr="00B8366F">
        <w:drawing>
          <wp:inline distT="0" distB="0" distL="0" distR="0" wp14:anchorId="187988F3" wp14:editId="14967645">
            <wp:extent cx="5943600" cy="205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58035"/>
                    </a:xfrm>
                    <a:prstGeom prst="rect">
                      <a:avLst/>
                    </a:prstGeom>
                  </pic:spPr>
                </pic:pic>
              </a:graphicData>
            </a:graphic>
          </wp:inline>
        </w:drawing>
      </w:r>
    </w:p>
    <w:p w14:paraId="66D0AC94" w14:textId="5D617C6F" w:rsidR="00B8366F" w:rsidRDefault="00B8366F" w:rsidP="00B8366F">
      <w:r>
        <w:t xml:space="preserve">Calculate the </w:t>
      </w:r>
      <w:r w:rsidR="0079524A">
        <w:t xml:space="preserve">means of </w:t>
      </w:r>
      <w:r>
        <w:t xml:space="preserve">frequency </w:t>
      </w:r>
      <w:r w:rsidR="0079524A">
        <w:t xml:space="preserve">of occurrence </w:t>
      </w:r>
      <w:r>
        <w:t>of each venue type in each ward.</w:t>
      </w:r>
    </w:p>
    <w:p w14:paraId="2BB94B98" w14:textId="58F56CF8" w:rsidR="00B8366F" w:rsidRDefault="00B8366F" w:rsidP="00B8366F">
      <w:r w:rsidRPr="00B8366F">
        <w:drawing>
          <wp:inline distT="0" distB="0" distL="0" distR="0" wp14:anchorId="5A623F42" wp14:editId="13FC1780">
            <wp:extent cx="5943600" cy="1390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0650"/>
                    </a:xfrm>
                    <a:prstGeom prst="rect">
                      <a:avLst/>
                    </a:prstGeom>
                  </pic:spPr>
                </pic:pic>
              </a:graphicData>
            </a:graphic>
          </wp:inline>
        </w:drawing>
      </w:r>
      <w:r>
        <w:t xml:space="preserve"> </w:t>
      </w:r>
    </w:p>
    <w:p w14:paraId="2ACDB532" w14:textId="589998C6" w:rsidR="00B8366F" w:rsidRDefault="0079524A" w:rsidP="00B8366F">
      <w:pPr>
        <w:rPr>
          <w:rFonts w:ascii="Segoe UI" w:hAnsi="Segoe UI" w:cs="Segoe UI"/>
          <w:sz w:val="21"/>
          <w:szCs w:val="21"/>
          <w:shd w:val="clear" w:color="auto" w:fill="FFFFFF"/>
        </w:rPr>
      </w:pPr>
      <w:r>
        <w:rPr>
          <w:rFonts w:ascii="Segoe UI" w:hAnsi="Segoe UI" w:cs="Segoe UI"/>
          <w:sz w:val="21"/>
          <w:szCs w:val="21"/>
          <w:shd w:val="clear" w:color="auto" w:fill="FFFFFF"/>
        </w:rPr>
        <w:t>C</w:t>
      </w:r>
      <w:r>
        <w:rPr>
          <w:rFonts w:ascii="Segoe UI" w:hAnsi="Segoe UI" w:cs="Segoe UI"/>
          <w:sz w:val="21"/>
          <w:szCs w:val="21"/>
          <w:shd w:val="clear" w:color="auto" w:fill="FFFFFF"/>
        </w:rPr>
        <w:t xml:space="preserve">reate </w:t>
      </w:r>
      <w:r>
        <w:rPr>
          <w:rFonts w:ascii="Segoe UI" w:hAnsi="Segoe UI" w:cs="Segoe UI"/>
          <w:sz w:val="21"/>
          <w:szCs w:val="21"/>
          <w:shd w:val="clear" w:color="auto" w:fill="FFFFFF"/>
        </w:rPr>
        <w:t>a</w:t>
      </w:r>
      <w:r>
        <w:rPr>
          <w:rFonts w:ascii="Segoe UI" w:hAnsi="Segoe UI" w:cs="Segoe UI"/>
          <w:sz w:val="21"/>
          <w:szCs w:val="21"/>
          <w:shd w:val="clear" w:color="auto" w:fill="FFFFFF"/>
        </w:rPr>
        <w:t xml:space="preserve"> data</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frame and display the top 10 venues for each </w:t>
      </w:r>
      <w:r>
        <w:rPr>
          <w:rFonts w:ascii="Segoe UI" w:hAnsi="Segoe UI" w:cs="Segoe UI"/>
          <w:sz w:val="21"/>
          <w:szCs w:val="21"/>
          <w:shd w:val="clear" w:color="auto" w:fill="FFFFFF"/>
        </w:rPr>
        <w:t>wards</w:t>
      </w:r>
    </w:p>
    <w:p w14:paraId="63FA467E" w14:textId="4363A88C" w:rsidR="0079524A" w:rsidRDefault="0079524A" w:rsidP="00B8366F">
      <w:r w:rsidRPr="0079524A">
        <w:drawing>
          <wp:inline distT="0" distB="0" distL="0" distR="0" wp14:anchorId="6145C984" wp14:editId="3D32235F">
            <wp:extent cx="5943600" cy="1043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43305"/>
                    </a:xfrm>
                    <a:prstGeom prst="rect">
                      <a:avLst/>
                    </a:prstGeom>
                  </pic:spPr>
                </pic:pic>
              </a:graphicData>
            </a:graphic>
          </wp:inline>
        </w:drawing>
      </w:r>
    </w:p>
    <w:p w14:paraId="2735DE30" w14:textId="7A0702D7" w:rsidR="0079524A" w:rsidRDefault="0079524A" w:rsidP="0079524A">
      <w:pPr>
        <w:pStyle w:val="Heading2"/>
      </w:pPr>
      <w:r>
        <w:t>K-means Clustering</w:t>
      </w:r>
    </w:p>
    <w:p w14:paraId="7A04EB90" w14:textId="44F570BE" w:rsidR="0079524A" w:rsidRDefault="0079524A" w:rsidP="0079524A">
      <w:r>
        <w:t>I used this following code to choose the best K for K-means Clustering base on WCSS method</w:t>
      </w:r>
    </w:p>
    <w:p w14:paraId="16F3056A" w14:textId="055693ED" w:rsidR="0079524A" w:rsidRPr="0079524A" w:rsidRDefault="0079524A" w:rsidP="0079524A">
      <w:r w:rsidRPr="0079524A">
        <w:lastRenderedPageBreak/>
        <w:drawing>
          <wp:inline distT="0" distB="0" distL="0" distR="0" wp14:anchorId="65758E89" wp14:editId="2193E0BF">
            <wp:extent cx="5943600" cy="3761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61105"/>
                    </a:xfrm>
                    <a:prstGeom prst="rect">
                      <a:avLst/>
                    </a:prstGeom>
                  </pic:spPr>
                </pic:pic>
              </a:graphicData>
            </a:graphic>
          </wp:inline>
        </w:drawing>
      </w:r>
    </w:p>
    <w:p w14:paraId="482D538C" w14:textId="00C7BA23" w:rsidR="0079524A" w:rsidRDefault="0079524A" w:rsidP="0079524A">
      <w:r>
        <w:t>The graph indicates that the larger the K, the more accurate the clustering method is, thus I chose K&gt;7. Next, cluster maps were plot for all K ranging from 1 to 10. Base on the cluster map as seen below (K=8), I chose K = 8 as the border between each cluster is the most well defined.</w:t>
      </w:r>
    </w:p>
    <w:p w14:paraId="0FCCE6A7" w14:textId="4CE30427" w:rsidR="0079524A" w:rsidRDefault="0079524A" w:rsidP="0079524A">
      <w:r w:rsidRPr="0079524A">
        <w:drawing>
          <wp:inline distT="0" distB="0" distL="0" distR="0" wp14:anchorId="3C2326AF" wp14:editId="0A38B6A8">
            <wp:extent cx="5943600" cy="3597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7910"/>
                    </a:xfrm>
                    <a:prstGeom prst="rect">
                      <a:avLst/>
                    </a:prstGeom>
                  </pic:spPr>
                </pic:pic>
              </a:graphicData>
            </a:graphic>
          </wp:inline>
        </w:drawing>
      </w:r>
    </w:p>
    <w:p w14:paraId="71E75AA0" w14:textId="53D134F9" w:rsidR="0079524A" w:rsidRDefault="0079524A" w:rsidP="0079524A">
      <w:pPr>
        <w:pStyle w:val="Heading2"/>
      </w:pPr>
      <w:r>
        <w:lastRenderedPageBreak/>
        <w:t>Analyzing each cluster</w:t>
      </w:r>
    </w:p>
    <w:p w14:paraId="1BEA16C4" w14:textId="104E6B3C" w:rsidR="0079524A" w:rsidRDefault="0079524A" w:rsidP="0079524A">
      <w:r>
        <w:t>Cluster labels were added to each single venue as follow:</w:t>
      </w:r>
    </w:p>
    <w:p w14:paraId="2B749F69" w14:textId="77B7E3C2" w:rsidR="0079524A" w:rsidRPr="0079524A" w:rsidRDefault="0079524A" w:rsidP="0079524A">
      <w:r w:rsidRPr="0079524A">
        <w:drawing>
          <wp:inline distT="0" distB="0" distL="0" distR="0" wp14:anchorId="64A96EB4" wp14:editId="13002B1F">
            <wp:extent cx="5943600" cy="1223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23010"/>
                    </a:xfrm>
                    <a:prstGeom prst="rect">
                      <a:avLst/>
                    </a:prstGeom>
                  </pic:spPr>
                </pic:pic>
              </a:graphicData>
            </a:graphic>
          </wp:inline>
        </w:drawing>
      </w:r>
    </w:p>
    <w:p w14:paraId="4640CEF5" w14:textId="77777777" w:rsidR="004343E9" w:rsidRDefault="004343E9" w:rsidP="0079524A">
      <w:r>
        <w:t>Base on that I created a table to sum up the 10 most common venues in each cluster:</w:t>
      </w:r>
    </w:p>
    <w:p w14:paraId="3A5E3217" w14:textId="700FE4FE" w:rsidR="00616012" w:rsidRDefault="004343E9" w:rsidP="004343E9">
      <w:r w:rsidRPr="004343E9">
        <w:drawing>
          <wp:inline distT="0" distB="0" distL="0" distR="0" wp14:anchorId="7A6DA1FE" wp14:editId="26B5E66A">
            <wp:extent cx="5943600" cy="1564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4640"/>
                    </a:xfrm>
                    <a:prstGeom prst="rect">
                      <a:avLst/>
                    </a:prstGeom>
                  </pic:spPr>
                </pic:pic>
              </a:graphicData>
            </a:graphic>
          </wp:inline>
        </w:drawing>
      </w:r>
      <w:r>
        <w:t xml:space="preserve"> </w:t>
      </w:r>
    </w:p>
    <w:p w14:paraId="7DB99C0D" w14:textId="48E2A845" w:rsidR="004343E9" w:rsidRDefault="004343E9" w:rsidP="004343E9">
      <w:r>
        <w:t>From here we can explore the distribution/location of any type of F&amp;B venue that we intended to invest in. For example, I’m going to open a new BBQ place and I’d like to look at the current BBQ restaurant distribution over all 8 clusters.</w:t>
      </w:r>
    </w:p>
    <w:p w14:paraId="7C4D3E0F" w14:textId="094E1647" w:rsidR="004343E9" w:rsidRDefault="004343E9" w:rsidP="004343E9">
      <w:r w:rsidRPr="004343E9">
        <w:drawing>
          <wp:inline distT="0" distB="0" distL="0" distR="0" wp14:anchorId="13B955CC" wp14:editId="3D77929D">
            <wp:extent cx="5943600" cy="2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8935"/>
                    </a:xfrm>
                    <a:prstGeom prst="rect">
                      <a:avLst/>
                    </a:prstGeom>
                  </pic:spPr>
                </pic:pic>
              </a:graphicData>
            </a:graphic>
          </wp:inline>
        </w:drawing>
      </w:r>
    </w:p>
    <w:p w14:paraId="73219462" w14:textId="00BA63BE" w:rsidR="00B5425C" w:rsidRDefault="00B5425C" w:rsidP="00B5425C">
      <w:r>
        <w:t>The graph show that cluster 5&amp;6 have the least number of BBQ places. I’d prefer to open a new BBQ restaurant in these area for the least competition.</w:t>
      </w:r>
    </w:p>
    <w:p w14:paraId="7A86B916" w14:textId="7A0AD1E7" w:rsidR="003852B0" w:rsidRDefault="003852B0" w:rsidP="003B6837">
      <w:pPr>
        <w:pStyle w:val="Heading1"/>
      </w:pPr>
      <w:r>
        <w:lastRenderedPageBreak/>
        <w:t>Result</w:t>
      </w:r>
      <w:r w:rsidR="00F37726" w:rsidRPr="00F37726">
        <w:rPr>
          <w:noProof/>
        </w:rPr>
        <w:t xml:space="preserve"> </w:t>
      </w:r>
      <w:r w:rsidR="00B5425C">
        <w:t>&amp; d</w:t>
      </w:r>
      <w:r>
        <w:t>iscuss</w:t>
      </w:r>
      <w:r w:rsidR="00B5425C">
        <w:t>ion</w:t>
      </w:r>
    </w:p>
    <w:p w14:paraId="0998759F" w14:textId="00F409A1" w:rsidR="00B5425C" w:rsidRDefault="00B5425C" w:rsidP="00B5425C">
      <w:r>
        <w:t xml:space="preserve">We’ve gone through step by step analysis of F&amp;B venue location data in HCMC. The idea was to get the overall picture of F&amp;B venues location &amp; types and give recommendation to open new restaurant business. By using web scraping, </w:t>
      </w:r>
      <w:proofErr w:type="spellStart"/>
      <w:r>
        <w:t>geopy</w:t>
      </w:r>
      <w:proofErr w:type="spellEnd"/>
      <w:r>
        <w:t xml:space="preserve"> library and Foursquare API, I’ve found out the following:</w:t>
      </w:r>
    </w:p>
    <w:p w14:paraId="2719E71B" w14:textId="77777777" w:rsidR="00B5425C" w:rsidRDefault="00B5425C" w:rsidP="00B5425C">
      <w:pPr>
        <w:pStyle w:val="ListParagraph"/>
        <w:numPr>
          <w:ilvl w:val="0"/>
          <w:numId w:val="8"/>
        </w:numPr>
      </w:pPr>
      <w:r>
        <w:t xml:space="preserve">Most frequent venues of HCMC are café and Vietnamese restaurant, it’s easy to understand as Vietnamese cuisine &amp; coffee culture is rich and diverse. </w:t>
      </w:r>
    </w:p>
    <w:p w14:paraId="27C3CD0E" w14:textId="1721F39C" w:rsidR="00B5425C" w:rsidRDefault="00B5425C" w:rsidP="00B5425C">
      <w:pPr>
        <w:pStyle w:val="ListParagraph"/>
        <w:numPr>
          <w:ilvl w:val="0"/>
          <w:numId w:val="8"/>
        </w:numPr>
      </w:pPr>
      <w:r>
        <w:t>Cluster 1</w:t>
      </w:r>
      <w:r>
        <w:t xml:space="preserve"> is</w:t>
      </w:r>
      <w:r>
        <w:t xml:space="preserve"> only cluster with Chinese restaurant as most frequent venue instead of café or Vietnamese restaurant. This</w:t>
      </w:r>
      <w:r>
        <w:t xml:space="preserve"> can be explained by the origin of people in </w:t>
      </w:r>
      <w:r w:rsidR="00CB52B8">
        <w:t xml:space="preserve">the area of </w:t>
      </w:r>
      <w:r>
        <w:t>this cluster, which are</w:t>
      </w:r>
      <w:r>
        <w:t xml:space="preserve"> mainly </w:t>
      </w:r>
      <w:r>
        <w:t xml:space="preserve">Chinese </w:t>
      </w:r>
      <w:r w:rsidR="00CB52B8">
        <w:t>–</w:t>
      </w:r>
      <w:r>
        <w:t xml:space="preserve"> </w:t>
      </w:r>
      <w:r>
        <w:t>Vietnamese</w:t>
      </w:r>
      <w:r w:rsidR="00CB52B8">
        <w:t>. Thus</w:t>
      </w:r>
      <w:r w:rsidR="008952DF">
        <w:t>,</w:t>
      </w:r>
      <w:r w:rsidR="00CB52B8">
        <w:t xml:space="preserve"> this area is </w:t>
      </w:r>
      <w:r>
        <w:t xml:space="preserve">basically the China Town of Ho Chi Minh city. </w:t>
      </w:r>
    </w:p>
    <w:p w14:paraId="1D9E4830" w14:textId="1DB99AFF" w:rsidR="00B5425C" w:rsidRDefault="00B5425C" w:rsidP="00B5425C">
      <w:pPr>
        <w:pStyle w:val="ListParagraph"/>
        <w:numPr>
          <w:ilvl w:val="0"/>
          <w:numId w:val="8"/>
        </w:numPr>
      </w:pPr>
      <w:r>
        <w:t xml:space="preserve">Cluster 2: the center of Ho Chi Minh, </w:t>
      </w:r>
      <w:r w:rsidR="00CB52B8">
        <w:t xml:space="preserve">where most foreigners live, </w:t>
      </w:r>
      <w:r>
        <w:t xml:space="preserve">which </w:t>
      </w:r>
      <w:r w:rsidR="00CB52B8">
        <w:t>result in</w:t>
      </w:r>
      <w:r>
        <w:t xml:space="preserve"> mostly international venues.</w:t>
      </w:r>
    </w:p>
    <w:p w14:paraId="5C441275" w14:textId="7F0FFA16" w:rsidR="00B5425C" w:rsidRDefault="00B5425C" w:rsidP="00B5425C">
      <w:pPr>
        <w:pStyle w:val="ListParagraph"/>
        <w:numPr>
          <w:ilvl w:val="0"/>
          <w:numId w:val="8"/>
        </w:numPr>
      </w:pPr>
      <w:r>
        <w:t>Cluster 3</w:t>
      </w:r>
      <w:r w:rsidR="00CB52B8">
        <w:t xml:space="preserve"> – the rural area of HCM city - which portrayed as a border around the main districts, tend to have similar popular food venues.</w:t>
      </w:r>
    </w:p>
    <w:p w14:paraId="3A84F51C" w14:textId="39268DFD" w:rsidR="00B5425C" w:rsidRDefault="00B5425C" w:rsidP="00B5425C">
      <w:pPr>
        <w:pStyle w:val="ListParagraph"/>
        <w:numPr>
          <w:ilvl w:val="0"/>
          <w:numId w:val="8"/>
        </w:numPr>
      </w:pPr>
      <w:r>
        <w:t>Cluster 4,7: Café is the most frequent venue.</w:t>
      </w:r>
      <w:r w:rsidR="00CB52B8">
        <w:t xml:space="preserve"> </w:t>
      </w:r>
      <w:r w:rsidR="008952DF">
        <w:t>Surprisingly i</w:t>
      </w:r>
      <w:r w:rsidR="00CB52B8">
        <w:t>n real-life these are the Cafe town of HCM city.</w:t>
      </w:r>
    </w:p>
    <w:p w14:paraId="6F69F8D3" w14:textId="73679DFF" w:rsidR="00CB52B8" w:rsidRDefault="00CB52B8" w:rsidP="00CB52B8">
      <w:r>
        <w:t xml:space="preserve">I’ve also made some comparison for specific type of restaurant among clusters. For example, the BBQ Joint venues are the most popular in cluster 1, I’d recommend avoiding this area if you’re going to open a BBQ restaurant. The method can be applied for other type of restaurant as well. </w:t>
      </w:r>
    </w:p>
    <w:p w14:paraId="62D1EC25" w14:textId="69253AF7" w:rsidR="002F3627" w:rsidRDefault="00CB52B8" w:rsidP="00B5425C">
      <w:r>
        <w:t>Also, b</w:t>
      </w:r>
      <w:r w:rsidR="00B5425C">
        <w:t>ecause Foursquare is not popular in Vietnam, its data is very limited for city like Ho Chi Minh city. The location data required are insufficient and focus only on the main districts, which are frequently visited by foreigners/ Foursquare users.</w:t>
      </w:r>
    </w:p>
    <w:p w14:paraId="54541555" w14:textId="4B5A76F8" w:rsidR="00CB52B8" w:rsidRDefault="00CB52B8" w:rsidP="00B5425C">
      <w:r>
        <w:t>Moreover, the category types are sometimes overlapping. For example: “Sushi restaurant” can also be under “Japanese restaurant”, which might result in miscalculation. I’ll work on grouping these venues together next time.</w:t>
      </w:r>
    </w:p>
    <w:p w14:paraId="381DE5E7" w14:textId="1E7D2A1C" w:rsidR="003852B0" w:rsidRDefault="003852B0" w:rsidP="00B5425C">
      <w:pPr>
        <w:pStyle w:val="Heading1"/>
      </w:pPr>
      <w:r>
        <w:t>Conclusion</w:t>
      </w:r>
    </w:p>
    <w:p w14:paraId="6CE166F7" w14:textId="51BBE970" w:rsidR="003852B0" w:rsidRDefault="00CB52B8" w:rsidP="00CB52B8">
      <w:r>
        <w:t>Although the Foursquare data is still limited to a certain level, the location analysis gave me an overview on how F&amp;B venues are distributed among HCM city.</w:t>
      </w:r>
      <w:r w:rsidR="008952DF">
        <w:t xml:space="preserve"> </w:t>
      </w:r>
      <w:r>
        <w:t>Beside venues segmentation, th</w:t>
      </w:r>
      <w:r w:rsidR="008952DF">
        <w:t>is</w:t>
      </w:r>
      <w:r>
        <w:t xml:space="preserve"> analysis can also be used for insights on specific type of restaurant</w:t>
      </w:r>
      <w:r w:rsidR="008952DF">
        <w:t>s that are planned to be opened. Despite some drawbacks and room for improvement as mentioned, some of the result suit the real-life observation (for instance the China Town area with the most Chinese restaurants). I hope this will be valuable for all those who are interested in F&amp;B venues, and as an example of applied data sci</w:t>
      </w:r>
      <w:bookmarkStart w:id="0" w:name="_GoBack"/>
      <w:bookmarkEnd w:id="0"/>
      <w:r w:rsidR="008952DF">
        <w:t>ence in actual problems.</w:t>
      </w:r>
    </w:p>
    <w:sectPr w:rsidR="003852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E5B"/>
    <w:multiLevelType w:val="hybridMultilevel"/>
    <w:tmpl w:val="EE2000D2"/>
    <w:lvl w:ilvl="0" w:tplc="C40EF57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B0BBA"/>
    <w:multiLevelType w:val="hybridMultilevel"/>
    <w:tmpl w:val="FE965B18"/>
    <w:lvl w:ilvl="0" w:tplc="6C50963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7437F2"/>
    <w:multiLevelType w:val="hybridMultilevel"/>
    <w:tmpl w:val="0172BCCE"/>
    <w:lvl w:ilvl="0" w:tplc="6C50963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52A93"/>
    <w:multiLevelType w:val="hybridMultilevel"/>
    <w:tmpl w:val="02B2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C14F4"/>
    <w:multiLevelType w:val="hybridMultilevel"/>
    <w:tmpl w:val="05784E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D356A"/>
    <w:multiLevelType w:val="hybridMultilevel"/>
    <w:tmpl w:val="A806740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546A4F"/>
    <w:multiLevelType w:val="hybridMultilevel"/>
    <w:tmpl w:val="ED8EE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EC2478"/>
    <w:multiLevelType w:val="hybridMultilevel"/>
    <w:tmpl w:val="92D8D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6"/>
  </w:num>
  <w:num w:numId="4">
    <w:abstractNumId w:val="2"/>
  </w:num>
  <w:num w:numId="5">
    <w:abstractNumId w:val="4"/>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A4D"/>
    <w:rsid w:val="00050A06"/>
    <w:rsid w:val="000F49C0"/>
    <w:rsid w:val="00143A4D"/>
    <w:rsid w:val="001A6227"/>
    <w:rsid w:val="001E3203"/>
    <w:rsid w:val="002117F5"/>
    <w:rsid w:val="002A5FDC"/>
    <w:rsid w:val="002F3627"/>
    <w:rsid w:val="003852B0"/>
    <w:rsid w:val="003B6837"/>
    <w:rsid w:val="004343E9"/>
    <w:rsid w:val="004454DB"/>
    <w:rsid w:val="00616012"/>
    <w:rsid w:val="00710100"/>
    <w:rsid w:val="0079524A"/>
    <w:rsid w:val="007E38BD"/>
    <w:rsid w:val="00830C8C"/>
    <w:rsid w:val="008952DF"/>
    <w:rsid w:val="008B5851"/>
    <w:rsid w:val="008F3F96"/>
    <w:rsid w:val="009376EC"/>
    <w:rsid w:val="00AA70F7"/>
    <w:rsid w:val="00B5425C"/>
    <w:rsid w:val="00B66BB9"/>
    <w:rsid w:val="00B8366F"/>
    <w:rsid w:val="00C66B66"/>
    <w:rsid w:val="00CB52B8"/>
    <w:rsid w:val="00D96539"/>
    <w:rsid w:val="00DA4141"/>
    <w:rsid w:val="00DB022C"/>
    <w:rsid w:val="00ED2800"/>
    <w:rsid w:val="00F10059"/>
    <w:rsid w:val="00F36F8C"/>
    <w:rsid w:val="00F37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FC754"/>
  <w15:chartTrackingRefBased/>
  <w15:docId w15:val="{A3BF0449-BF14-4C4E-AED4-5BDA75C6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8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6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2B0"/>
    <w:pPr>
      <w:ind w:left="720"/>
      <w:contextualSpacing/>
    </w:pPr>
  </w:style>
  <w:style w:type="character" w:customStyle="1" w:styleId="Heading2Char">
    <w:name w:val="Heading 2 Char"/>
    <w:basedOn w:val="DefaultParagraphFont"/>
    <w:link w:val="Heading2"/>
    <w:uiPriority w:val="9"/>
    <w:rsid w:val="003B68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683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B68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F3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F9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1169</Words>
  <Characters>6668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Enlin Ngo</dc:creator>
  <cp:keywords/>
  <dc:description/>
  <cp:lastModifiedBy>Enlin Ngo</cp:lastModifiedBy>
  <cp:revision>2</cp:revision>
  <dcterms:created xsi:type="dcterms:W3CDTF">2020-01-02T09:54:00Z</dcterms:created>
  <dcterms:modified xsi:type="dcterms:W3CDTF">2020-01-02T09:54:00Z</dcterms:modified>
</cp:coreProperties>
</file>