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Hlk108612002" w:displacedByCustomXml="next"/>
    <w:bookmarkEnd w:id="0" w:displacedByCustomXml="next"/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0"/>
          </w:tblGrid>
          <w:tr w:rsidR="00225D06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:rsidRPr="00AC3671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2"/>
                  <w:szCs w:val="82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225D06" w:rsidRPr="00AC3671" w:rsidRDefault="00863376" w:rsidP="00F8004B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2"/>
                        <w:szCs w:val="82"/>
                      </w:rPr>
                      <w:t>Quitar impresora financiera</w:t>
                    </w:r>
                  </w:p>
                </w:tc>
              </w:sdtContent>
            </w:sdt>
          </w:tr>
          <w:tr w:rsidR="00225D06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225D06" w:rsidRDefault="0040632C" w:rsidP="0040632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U028231</w:t>
                    </w:r>
                  </w:p>
                </w:tc>
              </w:sdtContent>
            </w:sdt>
          </w:tr>
          <w:tr w:rsidR="00225D06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3-07-13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225D06" w:rsidRDefault="0061469B" w:rsidP="00B275E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13</w:t>
                    </w:r>
                    <w:r w:rsidR="00EF7EA3">
                      <w:rPr>
                        <w:b/>
                        <w:bCs/>
                      </w:rPr>
                      <w:t>/</w:t>
                    </w:r>
                    <w:r w:rsidR="00B275EC">
                      <w:rPr>
                        <w:b/>
                        <w:bCs/>
                      </w:rPr>
                      <w:t>0</w:t>
                    </w:r>
                    <w:r>
                      <w:rPr>
                        <w:b/>
                        <w:bCs/>
                      </w:rPr>
                      <w:t>7</w:t>
                    </w:r>
                    <w:r w:rsidR="00EF7EA3">
                      <w:rPr>
                        <w:b/>
                        <w:bCs/>
                      </w:rPr>
                      <w:t>/202</w:t>
                    </w:r>
                    <w:r w:rsidR="003F06B3">
                      <w:rPr>
                        <w:b/>
                        <w:bCs/>
                      </w:rPr>
                      <w:t>3</w:t>
                    </w:r>
                  </w:p>
                </w:tc>
              </w:sdtContent>
            </w:sdt>
          </w:tr>
        </w:tbl>
        <w:p w:rsidR="00225D06" w:rsidRDefault="00225D06"/>
        <w:p w:rsidR="00225D06" w:rsidRDefault="00225D06"/>
        <w:p w:rsidR="00225D06" w:rsidRDefault="00225D06"/>
        <w:p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F75C48" w:rsidRDefault="00F75C48">
          <w:pPr>
            <w:pStyle w:val="TtuloTDC"/>
          </w:pPr>
          <w:r>
            <w:t>Tabla de contenido</w:t>
          </w:r>
        </w:p>
        <w:p w:rsidR="0015403E" w:rsidRDefault="00654556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fldChar w:fldCharType="begin"/>
          </w:r>
          <w:r w:rsidR="00F75C48">
            <w:instrText xml:space="preserve"> TOC \o "1-3" \h \z \u </w:instrText>
          </w:r>
          <w:r>
            <w:fldChar w:fldCharType="separate"/>
          </w:r>
          <w:hyperlink w:anchor="_Toc141445055" w:history="1">
            <w:r w:rsidR="0015403E" w:rsidRPr="00C4111A">
              <w:rPr>
                <w:rStyle w:val="Hipervnculo"/>
              </w:rPr>
              <w:t>1.</w:t>
            </w:r>
            <w:r w:rsidR="0015403E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5403E" w:rsidRPr="00C4111A">
              <w:rPr>
                <w:rStyle w:val="Hipervnculo"/>
              </w:rPr>
              <w:t>QUITAR IMPRESORA FINANCIERA</w:t>
            </w:r>
            <w:r w:rsidR="0015403E">
              <w:rPr>
                <w:webHidden/>
              </w:rPr>
              <w:tab/>
            </w:r>
            <w:r w:rsidR="0015403E">
              <w:rPr>
                <w:webHidden/>
              </w:rPr>
              <w:fldChar w:fldCharType="begin"/>
            </w:r>
            <w:r w:rsidR="0015403E">
              <w:rPr>
                <w:webHidden/>
              </w:rPr>
              <w:instrText xml:space="preserve"> PAGEREF _Toc141445055 \h </w:instrText>
            </w:r>
            <w:r w:rsidR="0015403E">
              <w:rPr>
                <w:webHidden/>
              </w:rPr>
            </w:r>
            <w:r w:rsidR="0015403E">
              <w:rPr>
                <w:webHidden/>
              </w:rPr>
              <w:fldChar w:fldCharType="separate"/>
            </w:r>
            <w:r w:rsidR="0015403E">
              <w:rPr>
                <w:webHidden/>
              </w:rPr>
              <w:t>3</w:t>
            </w:r>
            <w:r w:rsidR="0015403E">
              <w:rPr>
                <w:webHidden/>
              </w:rPr>
              <w:fldChar w:fldCharType="end"/>
            </w:r>
          </w:hyperlink>
        </w:p>
        <w:p w:rsidR="0015403E" w:rsidRDefault="00AD4023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41445056" w:history="1">
            <w:r w:rsidR="0015403E" w:rsidRPr="00C4111A">
              <w:rPr>
                <w:rStyle w:val="Hipervnculo"/>
              </w:rPr>
              <w:t>1.1.</w:t>
            </w:r>
            <w:r w:rsidR="0015403E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5403E" w:rsidRPr="00C4111A">
              <w:rPr>
                <w:rStyle w:val="Hipervnculo"/>
              </w:rPr>
              <w:t>TÍTULO DEL CASO DE PRUEBA</w:t>
            </w:r>
            <w:r w:rsidR="0015403E">
              <w:rPr>
                <w:webHidden/>
              </w:rPr>
              <w:tab/>
            </w:r>
            <w:r w:rsidR="0015403E">
              <w:rPr>
                <w:webHidden/>
              </w:rPr>
              <w:fldChar w:fldCharType="begin"/>
            </w:r>
            <w:r w:rsidR="0015403E">
              <w:rPr>
                <w:webHidden/>
              </w:rPr>
              <w:instrText xml:space="preserve"> PAGEREF _Toc141445056 \h </w:instrText>
            </w:r>
            <w:r w:rsidR="0015403E">
              <w:rPr>
                <w:webHidden/>
              </w:rPr>
            </w:r>
            <w:r w:rsidR="0015403E">
              <w:rPr>
                <w:webHidden/>
              </w:rPr>
              <w:fldChar w:fldCharType="separate"/>
            </w:r>
            <w:r w:rsidR="0015403E">
              <w:rPr>
                <w:webHidden/>
              </w:rPr>
              <w:t>3</w:t>
            </w:r>
            <w:r w:rsidR="0015403E">
              <w:rPr>
                <w:webHidden/>
              </w:rPr>
              <w:fldChar w:fldCharType="end"/>
            </w:r>
          </w:hyperlink>
        </w:p>
        <w:p w:rsidR="0015403E" w:rsidRDefault="00AD4023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41445057" w:history="1">
            <w:r w:rsidR="0015403E" w:rsidRPr="00C4111A">
              <w:rPr>
                <w:rStyle w:val="Hipervnculo"/>
              </w:rPr>
              <w:t>1.2.</w:t>
            </w:r>
            <w:r w:rsidR="0015403E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5403E" w:rsidRPr="00C4111A">
              <w:rPr>
                <w:rStyle w:val="Hipervnculo"/>
              </w:rPr>
              <w:t>DESCRIPCIÓN</w:t>
            </w:r>
            <w:r w:rsidR="0015403E">
              <w:rPr>
                <w:webHidden/>
              </w:rPr>
              <w:tab/>
            </w:r>
            <w:r w:rsidR="0015403E">
              <w:rPr>
                <w:webHidden/>
              </w:rPr>
              <w:fldChar w:fldCharType="begin"/>
            </w:r>
            <w:r w:rsidR="0015403E">
              <w:rPr>
                <w:webHidden/>
              </w:rPr>
              <w:instrText xml:space="preserve"> PAGEREF _Toc141445057 \h </w:instrText>
            </w:r>
            <w:r w:rsidR="0015403E">
              <w:rPr>
                <w:webHidden/>
              </w:rPr>
            </w:r>
            <w:r w:rsidR="0015403E">
              <w:rPr>
                <w:webHidden/>
              </w:rPr>
              <w:fldChar w:fldCharType="separate"/>
            </w:r>
            <w:r w:rsidR="0015403E">
              <w:rPr>
                <w:webHidden/>
              </w:rPr>
              <w:t>3</w:t>
            </w:r>
            <w:r w:rsidR="0015403E">
              <w:rPr>
                <w:webHidden/>
              </w:rPr>
              <w:fldChar w:fldCharType="end"/>
            </w:r>
          </w:hyperlink>
        </w:p>
        <w:p w:rsidR="0015403E" w:rsidRDefault="00AD4023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41445058" w:history="1">
            <w:r w:rsidR="0015403E" w:rsidRPr="00C4111A">
              <w:rPr>
                <w:rStyle w:val="Hipervnculo"/>
              </w:rPr>
              <w:t>1.3.</w:t>
            </w:r>
            <w:r w:rsidR="0015403E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5403E" w:rsidRPr="00C4111A">
              <w:rPr>
                <w:rStyle w:val="Hipervnculo"/>
              </w:rPr>
              <w:t>QUITAR IMPRESORA FINANCIERA</w:t>
            </w:r>
            <w:r w:rsidR="0015403E">
              <w:rPr>
                <w:webHidden/>
              </w:rPr>
              <w:tab/>
            </w:r>
            <w:r w:rsidR="0015403E">
              <w:rPr>
                <w:webHidden/>
              </w:rPr>
              <w:fldChar w:fldCharType="begin"/>
            </w:r>
            <w:r w:rsidR="0015403E">
              <w:rPr>
                <w:webHidden/>
              </w:rPr>
              <w:instrText xml:space="preserve"> PAGEREF _Toc141445058 \h </w:instrText>
            </w:r>
            <w:r w:rsidR="0015403E">
              <w:rPr>
                <w:webHidden/>
              </w:rPr>
            </w:r>
            <w:r w:rsidR="0015403E">
              <w:rPr>
                <w:webHidden/>
              </w:rPr>
              <w:fldChar w:fldCharType="separate"/>
            </w:r>
            <w:r w:rsidR="0015403E">
              <w:rPr>
                <w:webHidden/>
              </w:rPr>
              <w:t>3</w:t>
            </w:r>
            <w:r w:rsidR="0015403E">
              <w:rPr>
                <w:webHidden/>
              </w:rPr>
              <w:fldChar w:fldCharType="end"/>
            </w:r>
          </w:hyperlink>
        </w:p>
        <w:p w:rsidR="0015403E" w:rsidRDefault="00AD4023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41445059" w:history="1">
            <w:r w:rsidR="0015403E" w:rsidRPr="00C4111A">
              <w:rPr>
                <w:rStyle w:val="Hipervnculo"/>
              </w:rPr>
              <w:t>1.4.</w:t>
            </w:r>
            <w:r w:rsidR="0015403E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15403E" w:rsidRPr="00C4111A">
              <w:rPr>
                <w:rStyle w:val="Hipervnculo"/>
              </w:rPr>
              <w:t>MEJORAS PRÓXIMAS FASES</w:t>
            </w:r>
            <w:r w:rsidR="0015403E">
              <w:rPr>
                <w:webHidden/>
              </w:rPr>
              <w:tab/>
            </w:r>
            <w:r w:rsidR="0015403E">
              <w:rPr>
                <w:webHidden/>
              </w:rPr>
              <w:fldChar w:fldCharType="begin"/>
            </w:r>
            <w:r w:rsidR="0015403E">
              <w:rPr>
                <w:webHidden/>
              </w:rPr>
              <w:instrText xml:space="preserve"> PAGEREF _Toc141445059 \h </w:instrText>
            </w:r>
            <w:r w:rsidR="0015403E">
              <w:rPr>
                <w:webHidden/>
              </w:rPr>
            </w:r>
            <w:r w:rsidR="0015403E">
              <w:rPr>
                <w:webHidden/>
              </w:rPr>
              <w:fldChar w:fldCharType="separate"/>
            </w:r>
            <w:r w:rsidR="0015403E">
              <w:rPr>
                <w:webHidden/>
              </w:rPr>
              <w:t>5</w:t>
            </w:r>
            <w:r w:rsidR="0015403E">
              <w:rPr>
                <w:webHidden/>
              </w:rPr>
              <w:fldChar w:fldCharType="end"/>
            </w:r>
          </w:hyperlink>
        </w:p>
        <w:p w:rsidR="00F75C48" w:rsidRPr="00C55F56" w:rsidRDefault="00654556" w:rsidP="00490D1B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:rsidR="002800F2" w:rsidRDefault="002800F2">
      <w:pPr>
        <w:rPr>
          <w:rFonts w:cs="Tahoma"/>
          <w:sz w:val="18"/>
        </w:rPr>
      </w:pPr>
    </w:p>
    <w:p w:rsidR="00225D06" w:rsidRDefault="00225D06">
      <w:pPr>
        <w:rPr>
          <w:rFonts w:cs="Tahoma"/>
          <w:sz w:val="18"/>
        </w:rPr>
      </w:pPr>
    </w:p>
    <w:p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:rsidR="00D915A7" w:rsidRPr="00D915A7" w:rsidRDefault="00863376" w:rsidP="000F7362">
      <w:pPr>
        <w:pStyle w:val="Ttulo1"/>
      </w:pPr>
      <w:bookmarkStart w:id="1" w:name="_Toc141445055"/>
      <w:r>
        <w:lastRenderedPageBreak/>
        <w:t>QUITAR IMPRESORA FINANCIERA</w:t>
      </w:r>
      <w:bookmarkEnd w:id="1"/>
    </w:p>
    <w:p w:rsidR="000F7362" w:rsidRDefault="000F7362" w:rsidP="00D915A7">
      <w:pPr>
        <w:rPr>
          <w:rFonts w:cs="Tahoma"/>
          <w:szCs w:val="20"/>
        </w:rPr>
      </w:pPr>
    </w:p>
    <w:p w:rsidR="00014EEF" w:rsidRPr="00014EEF" w:rsidRDefault="00014EEF" w:rsidP="00014EEF">
      <w:pPr>
        <w:pStyle w:val="Ttulo2"/>
      </w:pPr>
      <w:bookmarkStart w:id="2" w:name="_Toc141445056"/>
      <w:r>
        <w:t>TÍTULO DEL CASO DE PRUEBA</w:t>
      </w:r>
      <w:bookmarkEnd w:id="2"/>
    </w:p>
    <w:p w:rsidR="006058B9" w:rsidRDefault="00863376" w:rsidP="00D915A7">
      <w:pPr>
        <w:rPr>
          <w:rFonts w:cs="Tahoma"/>
          <w:szCs w:val="20"/>
        </w:rPr>
      </w:pPr>
      <w:r>
        <w:rPr>
          <w:rFonts w:cs="Tahoma"/>
          <w:szCs w:val="20"/>
        </w:rPr>
        <w:t>Quitar impresora financiera</w:t>
      </w:r>
    </w:p>
    <w:p w:rsidR="000F7362" w:rsidRPr="00524936" w:rsidRDefault="000F7362" w:rsidP="00D915A7">
      <w:pPr>
        <w:rPr>
          <w:rFonts w:cs="Tahoma"/>
          <w:sz w:val="18"/>
        </w:rPr>
      </w:pPr>
    </w:p>
    <w:p w:rsidR="000F6C5A" w:rsidRDefault="000F6C5A" w:rsidP="000F6C5A">
      <w:pPr>
        <w:pStyle w:val="Ttulo2"/>
      </w:pPr>
      <w:bookmarkStart w:id="3" w:name="_Toc141445057"/>
      <w:r>
        <w:t>DESCRIPCIÓN</w:t>
      </w:r>
      <w:bookmarkEnd w:id="3"/>
    </w:p>
    <w:p w:rsidR="00E44EF3" w:rsidRDefault="006455B4" w:rsidP="008F2F0C">
      <w:pPr>
        <w:jc w:val="both"/>
        <w:rPr>
          <w:rFonts w:cs="Tahoma"/>
          <w:szCs w:val="20"/>
        </w:rPr>
      </w:pPr>
      <w:r w:rsidRPr="006455B4">
        <w:rPr>
          <w:rFonts w:cs="Tahoma"/>
          <w:szCs w:val="20"/>
        </w:rPr>
        <w:t xml:space="preserve">El objetivo de la prueba </w:t>
      </w:r>
      <w:r w:rsidR="000F7362">
        <w:rPr>
          <w:rFonts w:cs="Tahoma"/>
          <w:szCs w:val="20"/>
        </w:rPr>
        <w:t xml:space="preserve">es </w:t>
      </w:r>
      <w:r w:rsidR="00863376">
        <w:rPr>
          <w:rFonts w:cs="Tahoma"/>
          <w:szCs w:val="20"/>
        </w:rPr>
        <w:t>quitar la impresora financiera de los dispositivos seleccionados.</w:t>
      </w:r>
    </w:p>
    <w:p w:rsidR="007133D0" w:rsidRPr="008F2F0C" w:rsidRDefault="007133D0" w:rsidP="008F2F0C">
      <w:pPr>
        <w:jc w:val="both"/>
        <w:rPr>
          <w:rFonts w:cs="Tahoma"/>
          <w:szCs w:val="20"/>
        </w:rPr>
      </w:pPr>
    </w:p>
    <w:p w:rsidR="007133D0" w:rsidRDefault="007133D0">
      <w:pPr>
        <w:rPr>
          <w:rFonts w:cs="Tahoma"/>
          <w:sz w:val="18"/>
        </w:rPr>
      </w:pPr>
    </w:p>
    <w:p w:rsidR="00FC4D99" w:rsidRDefault="0049424B" w:rsidP="008F2F0C">
      <w:pPr>
        <w:pStyle w:val="Ttulo2"/>
      </w:pPr>
      <w:bookmarkStart w:id="4" w:name="_Toc141445058"/>
      <w:r>
        <w:t>QUITAR IMPRESORA FINANCIERA</w:t>
      </w:r>
      <w:bookmarkEnd w:id="4"/>
    </w:p>
    <w:p w:rsidR="00F939B7" w:rsidRDefault="00F939B7" w:rsidP="00F939B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cs="Tahoma"/>
          <w:szCs w:val="20"/>
        </w:rPr>
      </w:pPr>
      <w:r>
        <w:rPr>
          <w:rStyle w:val="normaltextrun"/>
          <w:rFonts w:ascii="Tahoma" w:hAnsi="Tahoma" w:cs="Tahoma"/>
          <w:b/>
          <w:bCs/>
          <w:sz w:val="20"/>
          <w:szCs w:val="20"/>
          <w:u w:val="single"/>
        </w:rPr>
        <w:t>Descripción:</w:t>
      </w:r>
      <w:r>
        <w:rPr>
          <w:rStyle w:val="eop"/>
          <w:rFonts w:cs="Tahoma"/>
          <w:szCs w:val="20"/>
        </w:rPr>
        <w:t> </w:t>
      </w:r>
    </w:p>
    <w:p w:rsidR="00F939B7" w:rsidRPr="00DF620A" w:rsidRDefault="00F939B7" w:rsidP="00F939B7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:rsidR="00B04158" w:rsidRDefault="00863376" w:rsidP="00B04158">
      <w:pPr>
        <w:jc w:val="both"/>
        <w:rPr>
          <w:rStyle w:val="normaltextrun"/>
          <w:rFonts w:cs="Tahoma"/>
          <w:bCs/>
          <w:color w:val="000000"/>
          <w:szCs w:val="20"/>
          <w:shd w:val="clear" w:color="auto" w:fill="FFFFFF"/>
        </w:rPr>
      </w:pPr>
      <w:r>
        <w:rPr>
          <w:rStyle w:val="normaltextrun"/>
          <w:rFonts w:cs="Tahoma"/>
          <w:bCs/>
          <w:color w:val="000000"/>
          <w:szCs w:val="20"/>
          <w:shd w:val="clear" w:color="auto" w:fill="FFFFFF"/>
        </w:rPr>
        <w:t xml:space="preserve">Se accede a la ventana </w:t>
      </w:r>
      <w:r w:rsidRPr="00863376">
        <w:rPr>
          <w:rStyle w:val="normaltextrun"/>
          <w:rFonts w:cs="Tahoma"/>
          <w:b/>
          <w:bCs/>
          <w:color w:val="000000"/>
          <w:szCs w:val="20"/>
          <w:shd w:val="clear" w:color="auto" w:fill="FFFFFF"/>
        </w:rPr>
        <w:t>IRIS – Selección Dispositivos</w:t>
      </w:r>
      <w:r>
        <w:rPr>
          <w:rStyle w:val="normaltextrun"/>
          <w:rFonts w:cs="Tahoma"/>
          <w:bCs/>
          <w:color w:val="000000"/>
          <w:szCs w:val="20"/>
          <w:shd w:val="clear" w:color="auto" w:fill="FFFFFF"/>
        </w:rPr>
        <w:t>,</w:t>
      </w:r>
      <w:r w:rsidR="000B6C22">
        <w:rPr>
          <w:rStyle w:val="normaltextrun"/>
          <w:rFonts w:cs="Tahoma"/>
          <w:bCs/>
          <w:color w:val="000000"/>
          <w:szCs w:val="20"/>
          <w:shd w:val="clear" w:color="auto" w:fill="FFFFFF"/>
        </w:rPr>
        <w:t xml:space="preserve"> se comprueba si hay una impresora financiera asignada,</w:t>
      </w:r>
      <w:r>
        <w:rPr>
          <w:rStyle w:val="normaltextrun"/>
          <w:rFonts w:cs="Tahoma"/>
          <w:bCs/>
          <w:color w:val="000000"/>
          <w:szCs w:val="20"/>
          <w:shd w:val="clear" w:color="auto" w:fill="FFFFFF"/>
        </w:rPr>
        <w:t xml:space="preserve"> se quita la impresora financiera y se guardan los cambios.</w:t>
      </w:r>
    </w:p>
    <w:p w:rsidR="00015906" w:rsidRDefault="00015906" w:rsidP="00B04158">
      <w:pPr>
        <w:jc w:val="both"/>
        <w:rPr>
          <w:rStyle w:val="normaltextrun"/>
          <w:rFonts w:cs="Tahoma"/>
          <w:bCs/>
          <w:color w:val="000000"/>
          <w:szCs w:val="20"/>
          <w:shd w:val="clear" w:color="auto" w:fill="FFFFFF"/>
        </w:rPr>
      </w:pPr>
    </w:p>
    <w:p w:rsidR="00015906" w:rsidRDefault="00015906" w:rsidP="00015906">
      <w:pPr>
        <w:jc w:val="center"/>
        <w:rPr>
          <w:rStyle w:val="normaltextrun"/>
          <w:rFonts w:cs="Tahoma"/>
          <w:szCs w:val="20"/>
          <w:shd w:val="clear" w:color="auto" w:fill="FFFFFF"/>
        </w:rPr>
      </w:pPr>
    </w:p>
    <w:p w:rsidR="00015906" w:rsidRPr="00191BE8" w:rsidRDefault="00015906" w:rsidP="00015906">
      <w:pPr>
        <w:pStyle w:val="Ttulo4"/>
        <w:numPr>
          <w:ilvl w:val="3"/>
          <w:numId w:val="1"/>
        </w:numPr>
        <w:tabs>
          <w:tab w:val="left" w:pos="1134"/>
          <w:tab w:val="num" w:pos="4765"/>
        </w:tabs>
        <w:ind w:left="1134" w:hanging="1134"/>
        <w:rPr>
          <w:rStyle w:val="normaltextrun"/>
        </w:rPr>
      </w:pPr>
      <w:r>
        <w:t>Step 1 –</w:t>
      </w:r>
      <w:r w:rsidR="00863376">
        <w:t>ACCESO A IRIS – SELECCIÓN DE DISPOSITIVOS. VALIDACIÓN DE IMPRESORA ASIGNADA</w:t>
      </w:r>
    </w:p>
    <w:p w:rsidR="00015906" w:rsidRPr="00863376" w:rsidRDefault="00863376" w:rsidP="0056668B">
      <w:pPr>
        <w:rPr>
          <w:rStyle w:val="normaltextrun"/>
          <w:rFonts w:cs="Tahoma"/>
          <w:b/>
          <w:szCs w:val="20"/>
          <w:shd w:val="clear" w:color="auto" w:fill="FFFFFF"/>
        </w:rPr>
      </w:pPr>
      <w:r>
        <w:rPr>
          <w:rStyle w:val="normaltextrun"/>
          <w:rFonts w:cs="Tahoma"/>
          <w:szCs w:val="20"/>
          <w:shd w:val="clear" w:color="auto" w:fill="FFFFFF"/>
        </w:rPr>
        <w:t xml:space="preserve">Se pulsa el botón Impresora Conectada que da acceso a la ventana </w:t>
      </w:r>
      <w:r w:rsidRPr="00863376">
        <w:rPr>
          <w:rStyle w:val="normaltextrun"/>
          <w:rFonts w:cs="Tahoma"/>
          <w:b/>
          <w:szCs w:val="20"/>
          <w:shd w:val="clear" w:color="auto" w:fill="FFFFFF"/>
        </w:rPr>
        <w:t>IRIS – Selección de Dispositivos.</w:t>
      </w:r>
    </w:p>
    <w:p w:rsidR="0056668B" w:rsidRDefault="0056668B" w:rsidP="0056668B">
      <w:pPr>
        <w:rPr>
          <w:rStyle w:val="normaltextrun"/>
          <w:rFonts w:cs="Tahoma"/>
          <w:szCs w:val="20"/>
          <w:shd w:val="clear" w:color="auto" w:fill="FFFFFF"/>
        </w:rPr>
      </w:pPr>
    </w:p>
    <w:p w:rsidR="00863376" w:rsidRDefault="00863376" w:rsidP="00863376">
      <w:pPr>
        <w:jc w:val="center"/>
        <w:rPr>
          <w:rFonts w:cs="Tahoma"/>
          <w:szCs w:val="20"/>
          <w:shd w:val="clear" w:color="auto" w:fill="FFFFFF"/>
        </w:rPr>
      </w:pPr>
      <w:r w:rsidRPr="00863376">
        <w:rPr>
          <w:rStyle w:val="normaltextrun"/>
          <w:rFonts w:cs="Tahoma"/>
          <w:noProof/>
          <w:szCs w:val="20"/>
          <w:shd w:val="clear" w:color="auto" w:fill="FFFFFF"/>
        </w:rPr>
        <w:drawing>
          <wp:inline distT="0" distB="0" distL="0" distR="0" wp14:anchorId="57BC86DE" wp14:editId="58CB0BAD">
            <wp:extent cx="4466199" cy="29273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9397" cy="292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43C" w:rsidRDefault="0049043C" w:rsidP="00863376">
      <w:pPr>
        <w:jc w:val="center"/>
        <w:rPr>
          <w:rFonts w:cs="Tahoma"/>
          <w:szCs w:val="20"/>
          <w:shd w:val="clear" w:color="auto" w:fill="FFFFFF"/>
        </w:rPr>
      </w:pPr>
    </w:p>
    <w:p w:rsidR="0049043C" w:rsidRDefault="0049043C" w:rsidP="0049043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Validamos que la ventana </w:t>
      </w:r>
      <w:r w:rsidRPr="0049043C">
        <w:rPr>
          <w:rFonts w:cs="Tahoma"/>
          <w:b/>
          <w:szCs w:val="20"/>
        </w:rPr>
        <w:t>IRIS – Selección Dispositivos</w:t>
      </w:r>
      <w:r>
        <w:rPr>
          <w:rFonts w:cs="Tahoma"/>
          <w:szCs w:val="20"/>
        </w:rPr>
        <w:t xml:space="preserve"> se haya abierto correctamente. </w:t>
      </w:r>
    </w:p>
    <w:p w:rsidR="0049043C" w:rsidRDefault="0049043C" w:rsidP="0049043C">
      <w:pPr>
        <w:jc w:val="both"/>
        <w:rPr>
          <w:rFonts w:cs="Tahoma"/>
          <w:szCs w:val="20"/>
        </w:rPr>
      </w:pPr>
    </w:p>
    <w:p w:rsidR="0049043C" w:rsidRDefault="0049043C" w:rsidP="0049043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En el caso de que la validación de la existencia de la ventana </w:t>
      </w:r>
      <w:r>
        <w:rPr>
          <w:rStyle w:val="normaltextrun"/>
          <w:rFonts w:cs="Tahoma"/>
          <w:b/>
          <w:color w:val="000000"/>
          <w:szCs w:val="20"/>
          <w:shd w:val="clear" w:color="auto" w:fill="FFFFFF"/>
        </w:rPr>
        <w:t xml:space="preserve">IRIS – Selección Dispositivos </w:t>
      </w:r>
      <w:r>
        <w:rPr>
          <w:rFonts w:cs="Tahoma"/>
          <w:szCs w:val="20"/>
        </w:rPr>
        <w:t>sea incorrecta, se pondrá el estado FAILED, se cerrarán todas las ventanas y se detendrá la ejecución de la prueba.</w:t>
      </w:r>
    </w:p>
    <w:p w:rsidR="00863376" w:rsidRDefault="00863376" w:rsidP="00863376">
      <w:pPr>
        <w:jc w:val="center"/>
        <w:rPr>
          <w:rFonts w:cs="Tahoma"/>
          <w:szCs w:val="20"/>
          <w:shd w:val="clear" w:color="auto" w:fill="FFFFFF"/>
        </w:rPr>
      </w:pPr>
    </w:p>
    <w:p w:rsidR="0062070C" w:rsidRDefault="0062070C" w:rsidP="0062070C">
      <w:pPr>
        <w:jc w:val="center"/>
        <w:rPr>
          <w:rStyle w:val="normaltextrun"/>
          <w:rFonts w:cs="Tahoma"/>
          <w:szCs w:val="20"/>
          <w:shd w:val="clear" w:color="auto" w:fill="FFFFFF"/>
        </w:rPr>
      </w:pPr>
    </w:p>
    <w:p w:rsidR="0062070C" w:rsidRPr="00191BE8" w:rsidRDefault="0062070C" w:rsidP="0062070C">
      <w:pPr>
        <w:pStyle w:val="Ttulo4"/>
        <w:numPr>
          <w:ilvl w:val="3"/>
          <w:numId w:val="1"/>
        </w:numPr>
        <w:tabs>
          <w:tab w:val="left" w:pos="1134"/>
          <w:tab w:val="num" w:pos="4765"/>
        </w:tabs>
        <w:ind w:left="1134" w:hanging="1134"/>
        <w:rPr>
          <w:rStyle w:val="normaltextrun"/>
        </w:rPr>
      </w:pPr>
      <w:r>
        <w:t>STEP 2 –</w:t>
      </w:r>
      <w:r w:rsidR="00863376">
        <w:t>COMPROBACIÓN DE IMPRESORA ASIGNADA</w:t>
      </w:r>
    </w:p>
    <w:p w:rsidR="00863376" w:rsidRDefault="00863376" w:rsidP="00863376">
      <w:pPr>
        <w:rPr>
          <w:rFonts w:cs="Tahoma"/>
          <w:szCs w:val="20"/>
          <w:shd w:val="clear" w:color="auto" w:fill="FFFFFF"/>
        </w:rPr>
      </w:pPr>
      <w:r>
        <w:rPr>
          <w:rFonts w:cs="Tahoma"/>
          <w:szCs w:val="20"/>
          <w:shd w:val="clear" w:color="auto" w:fill="FFFFFF"/>
        </w:rPr>
        <w:t>Se comprueba si hay alguna impresora financiera asignada. En este punto aparecen dos casuísticas: que haya alguna impresora asignada o que no.</w:t>
      </w:r>
    </w:p>
    <w:p w:rsidR="0049043C" w:rsidRDefault="0049043C" w:rsidP="00863376">
      <w:pPr>
        <w:rPr>
          <w:rFonts w:cs="Tahoma"/>
          <w:szCs w:val="20"/>
          <w:shd w:val="clear" w:color="auto" w:fill="FFFFFF"/>
        </w:rPr>
      </w:pPr>
    </w:p>
    <w:p w:rsidR="00863376" w:rsidRDefault="00863376" w:rsidP="00863376">
      <w:pPr>
        <w:rPr>
          <w:rFonts w:cs="Tahoma"/>
          <w:szCs w:val="20"/>
          <w:shd w:val="clear" w:color="auto" w:fill="FFFFFF"/>
        </w:rPr>
      </w:pPr>
    </w:p>
    <w:p w:rsidR="00863376" w:rsidRPr="00191BE8" w:rsidRDefault="00863376" w:rsidP="000B6C22">
      <w:pPr>
        <w:pStyle w:val="Ttulo4"/>
        <w:numPr>
          <w:ilvl w:val="4"/>
          <w:numId w:val="18"/>
        </w:numPr>
        <w:tabs>
          <w:tab w:val="left" w:pos="1134"/>
          <w:tab w:val="num" w:pos="4765"/>
        </w:tabs>
        <w:rPr>
          <w:rStyle w:val="normaltextrun"/>
        </w:rPr>
      </w:pPr>
      <w:r>
        <w:lastRenderedPageBreak/>
        <w:t xml:space="preserve">STEP </w:t>
      </w:r>
      <w:r w:rsidR="0049043C">
        <w:t>A1</w:t>
      </w:r>
      <w:r>
        <w:t xml:space="preserve"> – </w:t>
      </w:r>
      <w:r w:rsidR="0049043C">
        <w:t>pulsar seleccionar. quitar impresora</w:t>
      </w:r>
    </w:p>
    <w:p w:rsidR="0049043C" w:rsidRDefault="0049043C" w:rsidP="0049043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Si hay alguna impresora asignada, se pulsa el botón Seleccionar. En la ventana </w:t>
      </w:r>
      <w:r w:rsidRPr="0049043C">
        <w:rPr>
          <w:rFonts w:cs="Tahoma"/>
          <w:b/>
          <w:szCs w:val="20"/>
        </w:rPr>
        <w:t>IRIS – Seleccionar Impresora Financiera</w:t>
      </w:r>
      <w:r>
        <w:rPr>
          <w:rFonts w:cs="Tahoma"/>
          <w:szCs w:val="20"/>
        </w:rPr>
        <w:t xml:space="preserve">, se hace </w:t>
      </w:r>
      <w:proofErr w:type="spellStart"/>
      <w:r>
        <w:rPr>
          <w:rFonts w:cs="Tahoma"/>
          <w:szCs w:val="20"/>
        </w:rPr>
        <w:t>click</w:t>
      </w:r>
      <w:proofErr w:type="spellEnd"/>
      <w:r>
        <w:rPr>
          <w:rFonts w:cs="Tahoma"/>
          <w:szCs w:val="20"/>
        </w:rPr>
        <w:t xml:space="preserve"> sobre &lt;NINGUNA&gt; y se pulsa el botón Seleccionar.</w:t>
      </w:r>
    </w:p>
    <w:p w:rsidR="0049043C" w:rsidRDefault="0049043C" w:rsidP="0049043C">
      <w:pPr>
        <w:jc w:val="both"/>
        <w:rPr>
          <w:rFonts w:cs="Tahoma"/>
          <w:szCs w:val="20"/>
        </w:rPr>
      </w:pPr>
    </w:p>
    <w:p w:rsidR="0062070C" w:rsidRDefault="0049043C" w:rsidP="0049043C">
      <w:pPr>
        <w:jc w:val="center"/>
        <w:rPr>
          <w:rFonts w:cs="Tahoma"/>
          <w:szCs w:val="20"/>
        </w:rPr>
      </w:pPr>
      <w:r w:rsidRPr="0049043C">
        <w:rPr>
          <w:rFonts w:cs="Tahoma"/>
          <w:noProof/>
          <w:szCs w:val="20"/>
        </w:rPr>
        <w:drawing>
          <wp:inline distT="0" distB="0" distL="0" distR="0" wp14:anchorId="6EFEA58A" wp14:editId="32FF5097">
            <wp:extent cx="4353748" cy="336354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61" cy="337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43C" w:rsidRDefault="0049043C" w:rsidP="0049043C">
      <w:pPr>
        <w:jc w:val="center"/>
        <w:rPr>
          <w:rFonts w:cs="Tahoma"/>
          <w:szCs w:val="20"/>
        </w:rPr>
      </w:pPr>
    </w:p>
    <w:p w:rsidR="0049043C" w:rsidRDefault="0049043C" w:rsidP="0049043C">
      <w:pPr>
        <w:jc w:val="center"/>
        <w:rPr>
          <w:rFonts w:cs="Tahoma"/>
          <w:szCs w:val="20"/>
        </w:rPr>
      </w:pPr>
    </w:p>
    <w:p w:rsidR="0049043C" w:rsidRDefault="0049043C" w:rsidP="0049043C">
      <w:pPr>
        <w:rPr>
          <w:rFonts w:cs="Tahoma"/>
          <w:szCs w:val="20"/>
          <w:shd w:val="clear" w:color="auto" w:fill="FFFFFF"/>
        </w:rPr>
      </w:pPr>
    </w:p>
    <w:p w:rsidR="0049043C" w:rsidRPr="00191BE8" w:rsidRDefault="0049043C" w:rsidP="000B6C22">
      <w:pPr>
        <w:pStyle w:val="Ttulo4"/>
        <w:numPr>
          <w:ilvl w:val="4"/>
          <w:numId w:val="18"/>
        </w:numPr>
        <w:tabs>
          <w:tab w:val="left" w:pos="1134"/>
          <w:tab w:val="num" w:pos="4765"/>
        </w:tabs>
        <w:rPr>
          <w:rStyle w:val="normaltextrun"/>
        </w:rPr>
      </w:pPr>
      <w:r>
        <w:t xml:space="preserve">STEP A2 – pulsar GUARDAR. </w:t>
      </w:r>
    </w:p>
    <w:p w:rsidR="0049043C" w:rsidRDefault="0049043C" w:rsidP="0049043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Se pulsa el botón Guardar.</w:t>
      </w:r>
    </w:p>
    <w:p w:rsidR="0049043C" w:rsidRDefault="0049043C" w:rsidP="0049043C">
      <w:pPr>
        <w:jc w:val="both"/>
        <w:rPr>
          <w:rFonts w:cs="Tahoma"/>
          <w:szCs w:val="20"/>
        </w:rPr>
      </w:pPr>
    </w:p>
    <w:p w:rsidR="0049043C" w:rsidRDefault="0049043C" w:rsidP="0049043C">
      <w:pPr>
        <w:jc w:val="center"/>
        <w:rPr>
          <w:rFonts w:cs="Tahoma"/>
          <w:szCs w:val="20"/>
        </w:rPr>
      </w:pPr>
      <w:r w:rsidRPr="0049043C">
        <w:rPr>
          <w:rFonts w:cs="Tahoma"/>
          <w:noProof/>
          <w:szCs w:val="20"/>
        </w:rPr>
        <w:drawing>
          <wp:inline distT="0" distB="0" distL="0" distR="0" wp14:anchorId="1B4F483A" wp14:editId="53D54C00">
            <wp:extent cx="4353677" cy="289091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5859" cy="28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43C" w:rsidRDefault="0049043C" w:rsidP="0049043C">
      <w:pPr>
        <w:jc w:val="center"/>
        <w:rPr>
          <w:rFonts w:cs="Tahoma"/>
          <w:szCs w:val="20"/>
        </w:rPr>
      </w:pPr>
    </w:p>
    <w:p w:rsidR="0049043C" w:rsidRDefault="0049043C" w:rsidP="0049043C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Validamos que la </w:t>
      </w:r>
      <w:r w:rsidR="00897D7C">
        <w:rPr>
          <w:rFonts w:cs="Tahoma"/>
          <w:szCs w:val="20"/>
        </w:rPr>
        <w:t xml:space="preserve">barra de estado de la </w:t>
      </w:r>
      <w:r>
        <w:rPr>
          <w:rFonts w:cs="Tahoma"/>
          <w:szCs w:val="20"/>
        </w:rPr>
        <w:t xml:space="preserve">ventana </w:t>
      </w:r>
      <w:r w:rsidRPr="0049043C">
        <w:rPr>
          <w:rFonts w:cs="Tahoma"/>
          <w:b/>
          <w:szCs w:val="20"/>
        </w:rPr>
        <w:t>IRIS – Selección Dispositivos</w:t>
      </w:r>
      <w:r>
        <w:rPr>
          <w:rFonts w:cs="Tahoma"/>
          <w:szCs w:val="20"/>
        </w:rPr>
        <w:t xml:space="preserve"> </w:t>
      </w:r>
      <w:r w:rsidR="00897D7C">
        <w:rPr>
          <w:rFonts w:cs="Tahoma"/>
          <w:szCs w:val="20"/>
        </w:rPr>
        <w:t xml:space="preserve">muestre el mensaje correcto. </w:t>
      </w:r>
      <w:r>
        <w:rPr>
          <w:rFonts w:cs="Tahoma"/>
          <w:szCs w:val="20"/>
        </w:rPr>
        <w:t xml:space="preserve">En caso de que </w:t>
      </w:r>
      <w:r w:rsidR="00897D7C">
        <w:rPr>
          <w:rFonts w:cs="Tahoma"/>
          <w:szCs w:val="20"/>
        </w:rPr>
        <w:t>no sea así,</w:t>
      </w:r>
      <w:r>
        <w:rPr>
          <w:rFonts w:cs="Tahoma"/>
          <w:szCs w:val="20"/>
        </w:rPr>
        <w:t xml:space="preserve"> se pondrá el estado FAILED, se cerrarán todas las ventanas y se detendrá la ejecución de la prueba.</w:t>
      </w:r>
    </w:p>
    <w:p w:rsidR="00573699" w:rsidRDefault="00573699" w:rsidP="0049043C">
      <w:pPr>
        <w:jc w:val="both"/>
        <w:rPr>
          <w:rFonts w:cs="Tahoma"/>
          <w:szCs w:val="20"/>
        </w:rPr>
      </w:pPr>
    </w:p>
    <w:p w:rsidR="00573699" w:rsidRPr="00191BE8" w:rsidRDefault="00573699" w:rsidP="00573699">
      <w:pPr>
        <w:pStyle w:val="Ttulo4"/>
        <w:numPr>
          <w:ilvl w:val="4"/>
          <w:numId w:val="18"/>
        </w:numPr>
        <w:tabs>
          <w:tab w:val="left" w:pos="1134"/>
          <w:tab w:val="num" w:pos="4765"/>
        </w:tabs>
        <w:rPr>
          <w:rStyle w:val="normaltextrun"/>
        </w:rPr>
      </w:pPr>
      <w:r>
        <w:t>STEP B – VALIDACIÓN IMPRESORA FINANCIERA</w:t>
      </w:r>
    </w:p>
    <w:p w:rsidR="00573699" w:rsidRDefault="00573699" w:rsidP="00573699">
      <w:pPr>
        <w:rPr>
          <w:rFonts w:cs="Tahoma"/>
          <w:szCs w:val="20"/>
        </w:rPr>
      </w:pPr>
      <w:r>
        <w:rPr>
          <w:rFonts w:cs="Tahoma"/>
          <w:szCs w:val="20"/>
        </w:rPr>
        <w:t xml:space="preserve">Se valida que </w:t>
      </w:r>
      <w:r>
        <w:rPr>
          <w:rFonts w:cs="Tahoma"/>
          <w:szCs w:val="20"/>
        </w:rPr>
        <w:t>no hay ninguna impresora asignada.</w:t>
      </w:r>
    </w:p>
    <w:p w:rsidR="00573699" w:rsidRDefault="00573699" w:rsidP="00573699">
      <w:pPr>
        <w:rPr>
          <w:rFonts w:cs="Tahoma"/>
          <w:szCs w:val="20"/>
        </w:rPr>
      </w:pPr>
    </w:p>
    <w:p w:rsidR="00573699" w:rsidRDefault="00573699" w:rsidP="00573699">
      <w:pPr>
        <w:jc w:val="center"/>
        <w:rPr>
          <w:rFonts w:cs="Tahoma"/>
          <w:szCs w:val="20"/>
        </w:rPr>
      </w:pPr>
      <w:r w:rsidRPr="00573699">
        <w:rPr>
          <w:rFonts w:cs="Tahoma"/>
          <w:szCs w:val="20"/>
        </w:rPr>
        <w:drawing>
          <wp:inline distT="0" distB="0" distL="0" distR="0" wp14:anchorId="629157A4" wp14:editId="446FD78E">
            <wp:extent cx="4241800" cy="2819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9897" cy="283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573699" w:rsidRDefault="00573699" w:rsidP="00573699">
      <w:pPr>
        <w:rPr>
          <w:rFonts w:cs="Tahoma"/>
          <w:szCs w:val="20"/>
        </w:rPr>
      </w:pPr>
    </w:p>
    <w:p w:rsidR="0049043C" w:rsidRDefault="0049043C" w:rsidP="000B6C22">
      <w:pPr>
        <w:rPr>
          <w:rFonts w:cs="Tahoma"/>
          <w:szCs w:val="20"/>
        </w:rPr>
      </w:pPr>
    </w:p>
    <w:p w:rsidR="0049043C" w:rsidRPr="00CA0C19" w:rsidRDefault="000B6C22" w:rsidP="00CA0C19">
      <w:pPr>
        <w:pStyle w:val="Ttulo4"/>
        <w:numPr>
          <w:ilvl w:val="3"/>
          <w:numId w:val="1"/>
        </w:numPr>
        <w:tabs>
          <w:tab w:val="left" w:pos="1134"/>
          <w:tab w:val="num" w:pos="4765"/>
        </w:tabs>
        <w:ind w:left="1134" w:hanging="1134"/>
      </w:pPr>
      <w:r>
        <w:t>STEP 3 –CERRAR VENTANA</w:t>
      </w:r>
    </w:p>
    <w:p w:rsidR="0049043C" w:rsidRDefault="000B6C22" w:rsidP="000B6C22">
      <w:pPr>
        <w:rPr>
          <w:rFonts w:cs="Tahoma"/>
          <w:szCs w:val="20"/>
        </w:rPr>
      </w:pPr>
      <w:r>
        <w:rPr>
          <w:rFonts w:cs="Tahoma"/>
          <w:szCs w:val="20"/>
        </w:rPr>
        <w:t>Se cierra la ventana.</w:t>
      </w:r>
    </w:p>
    <w:p w:rsidR="0049043C" w:rsidRDefault="0049043C" w:rsidP="0049043C">
      <w:pPr>
        <w:jc w:val="center"/>
        <w:rPr>
          <w:rFonts w:cs="Tahoma"/>
          <w:szCs w:val="20"/>
        </w:rPr>
      </w:pPr>
    </w:p>
    <w:p w:rsidR="0062070C" w:rsidRDefault="0062070C" w:rsidP="00776D50">
      <w:pPr>
        <w:jc w:val="both"/>
        <w:rPr>
          <w:rFonts w:cs="Tahoma"/>
          <w:szCs w:val="20"/>
        </w:rPr>
      </w:pPr>
      <w:r w:rsidRPr="00267A4A">
        <w:rPr>
          <w:rFonts w:cs="Tahoma"/>
          <w:noProof/>
        </w:rPr>
        <w:drawing>
          <wp:inline distT="0" distB="0" distL="0" distR="0" wp14:anchorId="13BFB775" wp14:editId="3CEDBFBF">
            <wp:extent cx="5939790" cy="285051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702" w:rsidRDefault="00354702" w:rsidP="001A5F2C">
      <w:pPr>
        <w:jc w:val="both"/>
        <w:rPr>
          <w:rFonts w:cs="Tahoma"/>
        </w:rPr>
      </w:pPr>
    </w:p>
    <w:p w:rsidR="00670828" w:rsidRDefault="00670828" w:rsidP="001A5F2C">
      <w:pPr>
        <w:jc w:val="both"/>
        <w:rPr>
          <w:rFonts w:cs="Tahoma"/>
        </w:rPr>
      </w:pPr>
    </w:p>
    <w:p w:rsidR="002E7967" w:rsidRDefault="002E7967" w:rsidP="00751D6B">
      <w:pPr>
        <w:pStyle w:val="Ttulo2"/>
        <w:numPr>
          <w:ilvl w:val="1"/>
          <w:numId w:val="1"/>
        </w:numPr>
      </w:pPr>
      <w:bookmarkStart w:id="6" w:name="_Toc128641606"/>
      <w:bookmarkStart w:id="7" w:name="_Toc141445059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6"/>
      <w:bookmarkEnd w:id="7"/>
    </w:p>
    <w:p w:rsidR="002E7967" w:rsidRDefault="002E7967" w:rsidP="001A5F2C">
      <w:pPr>
        <w:jc w:val="both"/>
        <w:rPr>
          <w:rFonts w:cs="Tahoma"/>
        </w:rPr>
      </w:pPr>
    </w:p>
    <w:p w:rsidR="001A5F2C" w:rsidRPr="003147D2" w:rsidRDefault="001A5F2C" w:rsidP="000948A2">
      <w:pPr>
        <w:jc w:val="center"/>
      </w:pPr>
    </w:p>
    <w:sectPr w:rsidR="001A5F2C" w:rsidRPr="003147D2" w:rsidSect="00225D06">
      <w:headerReference w:type="default" r:id="rId14"/>
      <w:footerReference w:type="default" r:id="rId15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4023" w:rsidRDefault="00AD4023">
      <w:r>
        <w:separator/>
      </w:r>
    </w:p>
  </w:endnote>
  <w:endnote w:type="continuationSeparator" w:id="0">
    <w:p w:rsidR="00AD4023" w:rsidRDefault="00AD4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747"/>
      <w:gridCol w:w="4747"/>
    </w:tblGrid>
    <w:tr w:rsidR="008A392F">
      <w:trPr>
        <w:trHeight w:val="255"/>
      </w:trPr>
      <w:tc>
        <w:tcPr>
          <w:tcW w:w="4747" w:type="dxa"/>
          <w:vAlign w:val="center"/>
        </w:tcPr>
        <w:p w:rsidR="008A392F" w:rsidRDefault="008A392F">
          <w:pPr>
            <w:pStyle w:val="Piedepgina"/>
            <w:rPr>
              <w:rFonts w:cs="Tahoma"/>
            </w:rPr>
          </w:pPr>
          <w:bookmarkStart w:id="9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:rsidR="008A392F" w:rsidRDefault="008A392F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9"/>
  </w:tbl>
  <w:p w:rsidR="008A392F" w:rsidRDefault="008A39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4023" w:rsidRDefault="00AD4023">
      <w:r>
        <w:separator/>
      </w:r>
    </w:p>
  </w:footnote>
  <w:footnote w:type="continuationSeparator" w:id="0">
    <w:p w:rsidR="00AD4023" w:rsidRDefault="00AD4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8A392F">
      <w:trPr>
        <w:cantSplit/>
        <w:trHeight w:val="285"/>
      </w:trPr>
      <w:tc>
        <w:tcPr>
          <w:tcW w:w="1478" w:type="dxa"/>
          <w:vMerge w:val="restart"/>
          <w:vAlign w:val="center"/>
        </w:tcPr>
        <w:p w:rsidR="008A392F" w:rsidRDefault="008A392F">
          <w:pPr>
            <w:pStyle w:val="Piedepgina"/>
            <w:jc w:val="center"/>
          </w:pPr>
          <w:bookmarkStart w:id="8" w:name="OLE_LINK1"/>
          <w:r>
            <w:rPr>
              <w:noProof/>
            </w:rPr>
            <w:drawing>
              <wp:inline distT="0" distB="0" distL="0" distR="0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8"/>
        </w:p>
      </w:tc>
      <w:tc>
        <w:tcPr>
          <w:tcW w:w="7876" w:type="dxa"/>
          <w:gridSpan w:val="2"/>
        </w:tcPr>
        <w:p w:rsidR="008A392F" w:rsidRDefault="008A392F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8A392F">
      <w:trPr>
        <w:cantSplit/>
        <w:trHeight w:val="285"/>
      </w:trPr>
      <w:tc>
        <w:tcPr>
          <w:tcW w:w="1478" w:type="dxa"/>
          <w:vMerge/>
          <w:vAlign w:val="center"/>
        </w:tcPr>
        <w:p w:rsidR="008A392F" w:rsidRDefault="008A392F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:rsidR="008A392F" w:rsidRDefault="008A392F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:rsidR="008A392F" w:rsidRDefault="008A392F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 w:rsidR="00654556">
            <w:fldChar w:fldCharType="begin"/>
          </w:r>
          <w:r>
            <w:instrText xml:space="preserve"> PAGE </w:instrText>
          </w:r>
          <w:r w:rsidR="00654556">
            <w:fldChar w:fldCharType="separate"/>
          </w:r>
          <w:r w:rsidR="00E43C97">
            <w:rPr>
              <w:noProof/>
            </w:rPr>
            <w:t>9</w:t>
          </w:r>
          <w:r w:rsidR="00654556">
            <w:rPr>
              <w:noProof/>
            </w:rPr>
            <w:fldChar w:fldCharType="end"/>
          </w:r>
          <w:r>
            <w:t xml:space="preserve"> de </w:t>
          </w:r>
          <w:r w:rsidR="00AD4023">
            <w:fldChar w:fldCharType="begin"/>
          </w:r>
          <w:r w:rsidR="00AD4023">
            <w:instrText xml:space="preserve"> NUMPAGES </w:instrText>
          </w:r>
          <w:r w:rsidR="00AD4023">
            <w:fldChar w:fldCharType="separate"/>
          </w:r>
          <w:r w:rsidR="00E43C97">
            <w:rPr>
              <w:noProof/>
            </w:rPr>
            <w:t>9</w:t>
          </w:r>
          <w:r w:rsidR="00AD4023">
            <w:rPr>
              <w:noProof/>
            </w:rPr>
            <w:fldChar w:fldCharType="end"/>
          </w:r>
        </w:p>
      </w:tc>
    </w:tr>
    <w:tr w:rsidR="008A392F">
      <w:trPr>
        <w:cantSplit/>
        <w:trHeight w:val="285"/>
      </w:trPr>
      <w:tc>
        <w:tcPr>
          <w:tcW w:w="1478" w:type="dxa"/>
          <w:vMerge/>
          <w:vAlign w:val="center"/>
        </w:tcPr>
        <w:p w:rsidR="008A392F" w:rsidRDefault="008A392F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:rsidR="008A392F" w:rsidRDefault="008A392F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r w:rsidR="00AD4023">
            <w:fldChar w:fldCharType="begin"/>
          </w:r>
          <w:r w:rsidR="00AD4023">
            <w:instrText xml:space="preserve"> FILENAME  \* MERGEFORMAT </w:instrText>
          </w:r>
          <w:r w:rsidR="00AD4023">
            <w:fldChar w:fldCharType="separate"/>
          </w:r>
          <w:r>
            <w:rPr>
              <w:rFonts w:cs="Tahoma"/>
              <w:noProof/>
            </w:rPr>
            <w:t>Documento1</w:t>
          </w:r>
          <w:r w:rsidR="00AD4023">
            <w:rPr>
              <w:rFonts w:cs="Tahoma"/>
              <w:noProof/>
            </w:rPr>
            <w:fldChar w:fldCharType="end"/>
          </w:r>
        </w:p>
      </w:tc>
      <w:tc>
        <w:tcPr>
          <w:tcW w:w="2160" w:type="dxa"/>
          <w:vAlign w:val="center"/>
        </w:tcPr>
        <w:p w:rsidR="008A392F" w:rsidRDefault="008A392F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8A392F">
      <w:trPr>
        <w:cantSplit/>
        <w:trHeight w:val="285"/>
      </w:trPr>
      <w:tc>
        <w:tcPr>
          <w:tcW w:w="1478" w:type="dxa"/>
          <w:vMerge/>
          <w:vAlign w:val="center"/>
        </w:tcPr>
        <w:p w:rsidR="008A392F" w:rsidRDefault="008A392F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:rsidR="008A392F" w:rsidRDefault="008A392F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:rsidR="008A392F" w:rsidRDefault="008A392F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:rsidR="008A392F" w:rsidRDefault="008A392F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:rsidR="008A392F" w:rsidRDefault="00AD4023"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WordArt 1" o:spid="_x0000_s2049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<v:stroke joinstyle="round"/>
          <o:lock v:ext="edit" shapetype="t"/>
          <v:textbox style="mso-fit-shape-to-text:t">
            <w:txbxContent>
              <w:p w:rsidR="008A392F" w:rsidRDefault="008A392F" w:rsidP="006700D2">
                <w:pPr>
                  <w:jc w:val="center"/>
                  <w:rPr>
                    <w:sz w:val="24"/>
                  </w:rPr>
                </w:pPr>
                <w:r>
                  <w:rPr>
                    <w:rFonts w:eastAsia="Tahoma" w:cs="Tahoma"/>
                    <w:b/>
                    <w:bCs/>
                    <w:color w:val="C0C0C0"/>
                    <w:sz w:val="48"/>
                    <w:szCs w:val="48"/>
                  </w:rPr>
                  <w:t>TIPO DE INFORMACIÓN</w:t>
                </w:r>
              </w:p>
            </w:txbxContent>
          </v:textbox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F582C"/>
    <w:multiLevelType w:val="multilevel"/>
    <w:tmpl w:val="0122C294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080"/>
        </w:tabs>
        <w:ind w:left="709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D532E1A"/>
    <w:multiLevelType w:val="multilevel"/>
    <w:tmpl w:val="A568F6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21EA3A95"/>
    <w:multiLevelType w:val="multilevel"/>
    <w:tmpl w:val="457E3EF2"/>
    <w:lvl w:ilvl="0">
      <w:start w:val="1"/>
      <w:numFmt w:val="decimal"/>
      <w:lvlText w:val="%1."/>
      <w:lvlJc w:val="left"/>
      <w:pPr>
        <w:ind w:left="1080" w:hanging="10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2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2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3FE70E2"/>
    <w:multiLevelType w:val="multilevel"/>
    <w:tmpl w:val="B630E214"/>
    <w:lvl w:ilvl="0">
      <w:start w:val="1"/>
      <w:numFmt w:val="decimal"/>
      <w:lvlText w:val="%1."/>
      <w:lvlJc w:val="left"/>
      <w:pPr>
        <w:ind w:left="900" w:hanging="90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900" w:hanging="90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900" w:hanging="900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5" w15:restartNumberingAfterBreak="0">
    <w:nsid w:val="35331C96"/>
    <w:multiLevelType w:val="multilevel"/>
    <w:tmpl w:val="C2AE138C"/>
    <w:lvl w:ilvl="0">
      <w:start w:val="1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0" w:hanging="90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AB5662B"/>
    <w:multiLevelType w:val="multilevel"/>
    <w:tmpl w:val="75605FC6"/>
    <w:lvl w:ilvl="0">
      <w:start w:val="1"/>
      <w:numFmt w:val="decimal"/>
      <w:lvlText w:val="%1."/>
      <w:lvlJc w:val="left"/>
      <w:pPr>
        <w:ind w:left="1080" w:hanging="108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ind w:left="1080" w:hanging="10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cs="Times New Roman" w:hint="default"/>
      </w:rPr>
    </w:lvl>
    <w:lvl w:ilvl="5">
      <w:start w:val="2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7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8292073"/>
    <w:multiLevelType w:val="hybridMultilevel"/>
    <w:tmpl w:val="A700138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12DBA"/>
    <w:multiLevelType w:val="hybridMultilevel"/>
    <w:tmpl w:val="0EBEE1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7"/>
  </w:num>
  <w:num w:numId="4">
    <w:abstractNumId w:val="0"/>
  </w:num>
  <w:num w:numId="5">
    <w:abstractNumId w:val="1"/>
  </w:num>
  <w:num w:numId="6">
    <w:abstractNumId w:val="9"/>
  </w:num>
  <w:num w:numId="7">
    <w:abstractNumId w:val="2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8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4"/>
  </w:num>
  <w:num w:numId="17">
    <w:abstractNumId w:val="6"/>
  </w:num>
  <w:num w:numId="18">
    <w:abstractNumId w:val="5"/>
  </w:num>
  <w:num w:numId="19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C5A"/>
    <w:rsid w:val="00001ABA"/>
    <w:rsid w:val="00001D96"/>
    <w:rsid w:val="00002077"/>
    <w:rsid w:val="00007EE4"/>
    <w:rsid w:val="000109F7"/>
    <w:rsid w:val="000117C7"/>
    <w:rsid w:val="000124DC"/>
    <w:rsid w:val="0001338D"/>
    <w:rsid w:val="00014EEF"/>
    <w:rsid w:val="00015906"/>
    <w:rsid w:val="00015D7C"/>
    <w:rsid w:val="000174E3"/>
    <w:rsid w:val="00022932"/>
    <w:rsid w:val="0002400A"/>
    <w:rsid w:val="0002469A"/>
    <w:rsid w:val="00024912"/>
    <w:rsid w:val="00024A70"/>
    <w:rsid w:val="00024E22"/>
    <w:rsid w:val="0002694D"/>
    <w:rsid w:val="00026D47"/>
    <w:rsid w:val="0002771D"/>
    <w:rsid w:val="0003030F"/>
    <w:rsid w:val="0003115C"/>
    <w:rsid w:val="000315E0"/>
    <w:rsid w:val="0003372F"/>
    <w:rsid w:val="00033D78"/>
    <w:rsid w:val="00035038"/>
    <w:rsid w:val="000351C2"/>
    <w:rsid w:val="0004150D"/>
    <w:rsid w:val="00042D3E"/>
    <w:rsid w:val="00047FDE"/>
    <w:rsid w:val="0005269D"/>
    <w:rsid w:val="000546BB"/>
    <w:rsid w:val="00054BB9"/>
    <w:rsid w:val="00055448"/>
    <w:rsid w:val="00060DF1"/>
    <w:rsid w:val="000613AB"/>
    <w:rsid w:val="00062157"/>
    <w:rsid w:val="0006259B"/>
    <w:rsid w:val="0006417D"/>
    <w:rsid w:val="00067A73"/>
    <w:rsid w:val="000704C3"/>
    <w:rsid w:val="000740DD"/>
    <w:rsid w:val="0007447A"/>
    <w:rsid w:val="00074885"/>
    <w:rsid w:val="00074CF0"/>
    <w:rsid w:val="00076025"/>
    <w:rsid w:val="000804A9"/>
    <w:rsid w:val="0008087D"/>
    <w:rsid w:val="000817E5"/>
    <w:rsid w:val="00081E8C"/>
    <w:rsid w:val="00083A44"/>
    <w:rsid w:val="0008799B"/>
    <w:rsid w:val="00087DA9"/>
    <w:rsid w:val="0009018D"/>
    <w:rsid w:val="000901A2"/>
    <w:rsid w:val="0009161B"/>
    <w:rsid w:val="00091A54"/>
    <w:rsid w:val="00093463"/>
    <w:rsid w:val="000948A2"/>
    <w:rsid w:val="000A09D6"/>
    <w:rsid w:val="000A1B07"/>
    <w:rsid w:val="000A21CC"/>
    <w:rsid w:val="000A4505"/>
    <w:rsid w:val="000B1E91"/>
    <w:rsid w:val="000B2AA2"/>
    <w:rsid w:val="000B4321"/>
    <w:rsid w:val="000B4AD0"/>
    <w:rsid w:val="000B5343"/>
    <w:rsid w:val="000B5E55"/>
    <w:rsid w:val="000B6C22"/>
    <w:rsid w:val="000B6D8F"/>
    <w:rsid w:val="000B7007"/>
    <w:rsid w:val="000B7CFA"/>
    <w:rsid w:val="000C080C"/>
    <w:rsid w:val="000C084B"/>
    <w:rsid w:val="000C1251"/>
    <w:rsid w:val="000C29AC"/>
    <w:rsid w:val="000C396A"/>
    <w:rsid w:val="000C3A30"/>
    <w:rsid w:val="000C4932"/>
    <w:rsid w:val="000C594E"/>
    <w:rsid w:val="000D0362"/>
    <w:rsid w:val="000D03C3"/>
    <w:rsid w:val="000D0852"/>
    <w:rsid w:val="000D2929"/>
    <w:rsid w:val="000D33A7"/>
    <w:rsid w:val="000D45B6"/>
    <w:rsid w:val="000D6603"/>
    <w:rsid w:val="000D78AC"/>
    <w:rsid w:val="000E409E"/>
    <w:rsid w:val="000E52DF"/>
    <w:rsid w:val="000E5D3B"/>
    <w:rsid w:val="000E6FC5"/>
    <w:rsid w:val="000E7D09"/>
    <w:rsid w:val="000F230E"/>
    <w:rsid w:val="000F2C8D"/>
    <w:rsid w:val="000F41CD"/>
    <w:rsid w:val="000F56B4"/>
    <w:rsid w:val="000F6903"/>
    <w:rsid w:val="000F6C5A"/>
    <w:rsid w:val="000F7362"/>
    <w:rsid w:val="000F742C"/>
    <w:rsid w:val="00100C4A"/>
    <w:rsid w:val="00100E2F"/>
    <w:rsid w:val="001032E0"/>
    <w:rsid w:val="001036C6"/>
    <w:rsid w:val="0010502F"/>
    <w:rsid w:val="001077FD"/>
    <w:rsid w:val="00113869"/>
    <w:rsid w:val="001145F8"/>
    <w:rsid w:val="00115E24"/>
    <w:rsid w:val="00116830"/>
    <w:rsid w:val="00120273"/>
    <w:rsid w:val="0012211F"/>
    <w:rsid w:val="001250BF"/>
    <w:rsid w:val="001308FD"/>
    <w:rsid w:val="00130924"/>
    <w:rsid w:val="00133AB2"/>
    <w:rsid w:val="00133D17"/>
    <w:rsid w:val="001341D0"/>
    <w:rsid w:val="001349F4"/>
    <w:rsid w:val="00134B55"/>
    <w:rsid w:val="001357BC"/>
    <w:rsid w:val="00137B4E"/>
    <w:rsid w:val="00140FBB"/>
    <w:rsid w:val="00142607"/>
    <w:rsid w:val="001438E5"/>
    <w:rsid w:val="00143AE4"/>
    <w:rsid w:val="00143B4E"/>
    <w:rsid w:val="00145663"/>
    <w:rsid w:val="00146103"/>
    <w:rsid w:val="001463E2"/>
    <w:rsid w:val="00146700"/>
    <w:rsid w:val="001477DF"/>
    <w:rsid w:val="0015148E"/>
    <w:rsid w:val="00151E26"/>
    <w:rsid w:val="0015255F"/>
    <w:rsid w:val="001525BC"/>
    <w:rsid w:val="00152BA2"/>
    <w:rsid w:val="0015403E"/>
    <w:rsid w:val="0015488C"/>
    <w:rsid w:val="00155256"/>
    <w:rsid w:val="00155F31"/>
    <w:rsid w:val="0015649B"/>
    <w:rsid w:val="00162703"/>
    <w:rsid w:val="00162980"/>
    <w:rsid w:val="00162C8A"/>
    <w:rsid w:val="00162F80"/>
    <w:rsid w:val="00163CCF"/>
    <w:rsid w:val="00164E47"/>
    <w:rsid w:val="001650D8"/>
    <w:rsid w:val="00167D8E"/>
    <w:rsid w:val="00173E40"/>
    <w:rsid w:val="00174AAE"/>
    <w:rsid w:val="00175D82"/>
    <w:rsid w:val="0017607C"/>
    <w:rsid w:val="00176215"/>
    <w:rsid w:val="0017715C"/>
    <w:rsid w:val="001805CB"/>
    <w:rsid w:val="00180F3B"/>
    <w:rsid w:val="00183224"/>
    <w:rsid w:val="00184E0D"/>
    <w:rsid w:val="00185831"/>
    <w:rsid w:val="00185A2E"/>
    <w:rsid w:val="001878B2"/>
    <w:rsid w:val="00187931"/>
    <w:rsid w:val="00191845"/>
    <w:rsid w:val="00195164"/>
    <w:rsid w:val="00196527"/>
    <w:rsid w:val="001965A5"/>
    <w:rsid w:val="001975C2"/>
    <w:rsid w:val="00197909"/>
    <w:rsid w:val="001A1988"/>
    <w:rsid w:val="001A5B0C"/>
    <w:rsid w:val="001A5F2C"/>
    <w:rsid w:val="001A672B"/>
    <w:rsid w:val="001A672C"/>
    <w:rsid w:val="001B1833"/>
    <w:rsid w:val="001B1F6B"/>
    <w:rsid w:val="001B2E26"/>
    <w:rsid w:val="001C1B7A"/>
    <w:rsid w:val="001C3E5E"/>
    <w:rsid w:val="001C5E02"/>
    <w:rsid w:val="001D1144"/>
    <w:rsid w:val="001D3C3F"/>
    <w:rsid w:val="001D522F"/>
    <w:rsid w:val="001D74E7"/>
    <w:rsid w:val="001E11B2"/>
    <w:rsid w:val="001E17C0"/>
    <w:rsid w:val="001E60DB"/>
    <w:rsid w:val="001E74E9"/>
    <w:rsid w:val="001F216F"/>
    <w:rsid w:val="001F37F0"/>
    <w:rsid w:val="001F64C6"/>
    <w:rsid w:val="001F7E84"/>
    <w:rsid w:val="00201085"/>
    <w:rsid w:val="00201523"/>
    <w:rsid w:val="0020359D"/>
    <w:rsid w:val="00204346"/>
    <w:rsid w:val="0020580C"/>
    <w:rsid w:val="00207875"/>
    <w:rsid w:val="002127C1"/>
    <w:rsid w:val="002127C2"/>
    <w:rsid w:val="0021409A"/>
    <w:rsid w:val="00214FBC"/>
    <w:rsid w:val="00215D4A"/>
    <w:rsid w:val="002217DB"/>
    <w:rsid w:val="00221A5C"/>
    <w:rsid w:val="00225378"/>
    <w:rsid w:val="00225AC4"/>
    <w:rsid w:val="00225D06"/>
    <w:rsid w:val="00226FFD"/>
    <w:rsid w:val="0023317D"/>
    <w:rsid w:val="00235EE8"/>
    <w:rsid w:val="00236188"/>
    <w:rsid w:val="002373C1"/>
    <w:rsid w:val="00241116"/>
    <w:rsid w:val="002412FF"/>
    <w:rsid w:val="00243727"/>
    <w:rsid w:val="00244BCB"/>
    <w:rsid w:val="002472BD"/>
    <w:rsid w:val="0024775D"/>
    <w:rsid w:val="00250838"/>
    <w:rsid w:val="00250913"/>
    <w:rsid w:val="00250FB0"/>
    <w:rsid w:val="00251DCB"/>
    <w:rsid w:val="0025327B"/>
    <w:rsid w:val="00254922"/>
    <w:rsid w:val="002605B4"/>
    <w:rsid w:val="00260EB9"/>
    <w:rsid w:val="00261C12"/>
    <w:rsid w:val="002676A4"/>
    <w:rsid w:val="002706BE"/>
    <w:rsid w:val="002725E9"/>
    <w:rsid w:val="002728D4"/>
    <w:rsid w:val="00273E62"/>
    <w:rsid w:val="00274AB1"/>
    <w:rsid w:val="00275BD8"/>
    <w:rsid w:val="00275FA0"/>
    <w:rsid w:val="002800F2"/>
    <w:rsid w:val="0028218F"/>
    <w:rsid w:val="0028523B"/>
    <w:rsid w:val="00286C2C"/>
    <w:rsid w:val="002923D9"/>
    <w:rsid w:val="00294920"/>
    <w:rsid w:val="0029566C"/>
    <w:rsid w:val="00295671"/>
    <w:rsid w:val="002A4919"/>
    <w:rsid w:val="002A52F4"/>
    <w:rsid w:val="002A57DA"/>
    <w:rsid w:val="002A66CA"/>
    <w:rsid w:val="002B251A"/>
    <w:rsid w:val="002B350B"/>
    <w:rsid w:val="002B5304"/>
    <w:rsid w:val="002C0EC1"/>
    <w:rsid w:val="002C4ACA"/>
    <w:rsid w:val="002C4DC9"/>
    <w:rsid w:val="002C71FC"/>
    <w:rsid w:val="002C735D"/>
    <w:rsid w:val="002D11D5"/>
    <w:rsid w:val="002D1247"/>
    <w:rsid w:val="002D1570"/>
    <w:rsid w:val="002D15F9"/>
    <w:rsid w:val="002D1C9E"/>
    <w:rsid w:val="002D2679"/>
    <w:rsid w:val="002D26B2"/>
    <w:rsid w:val="002D425E"/>
    <w:rsid w:val="002D4612"/>
    <w:rsid w:val="002D5198"/>
    <w:rsid w:val="002D542F"/>
    <w:rsid w:val="002D59AA"/>
    <w:rsid w:val="002D68A0"/>
    <w:rsid w:val="002E0DAD"/>
    <w:rsid w:val="002E350E"/>
    <w:rsid w:val="002E4687"/>
    <w:rsid w:val="002E6314"/>
    <w:rsid w:val="002E6555"/>
    <w:rsid w:val="002E73B3"/>
    <w:rsid w:val="002E7967"/>
    <w:rsid w:val="002F0427"/>
    <w:rsid w:val="002F1180"/>
    <w:rsid w:val="002F3DC8"/>
    <w:rsid w:val="002F4A8F"/>
    <w:rsid w:val="002F69CB"/>
    <w:rsid w:val="002F7761"/>
    <w:rsid w:val="003010B6"/>
    <w:rsid w:val="00301266"/>
    <w:rsid w:val="003029A6"/>
    <w:rsid w:val="00302E0E"/>
    <w:rsid w:val="003038EB"/>
    <w:rsid w:val="003048AF"/>
    <w:rsid w:val="0030554A"/>
    <w:rsid w:val="0030679F"/>
    <w:rsid w:val="00310FD3"/>
    <w:rsid w:val="00312C23"/>
    <w:rsid w:val="00313404"/>
    <w:rsid w:val="00313EF0"/>
    <w:rsid w:val="00314690"/>
    <w:rsid w:val="003147D2"/>
    <w:rsid w:val="00314E09"/>
    <w:rsid w:val="0031509E"/>
    <w:rsid w:val="00320C40"/>
    <w:rsid w:val="00322C7C"/>
    <w:rsid w:val="00323189"/>
    <w:rsid w:val="003251F3"/>
    <w:rsid w:val="00327687"/>
    <w:rsid w:val="00330592"/>
    <w:rsid w:val="00330ACF"/>
    <w:rsid w:val="00332F50"/>
    <w:rsid w:val="00333CD5"/>
    <w:rsid w:val="003346CE"/>
    <w:rsid w:val="00335DC8"/>
    <w:rsid w:val="003379F8"/>
    <w:rsid w:val="00342544"/>
    <w:rsid w:val="003445AD"/>
    <w:rsid w:val="00344762"/>
    <w:rsid w:val="003449BD"/>
    <w:rsid w:val="00344E89"/>
    <w:rsid w:val="003462E8"/>
    <w:rsid w:val="0034721F"/>
    <w:rsid w:val="003473FF"/>
    <w:rsid w:val="00347551"/>
    <w:rsid w:val="00347637"/>
    <w:rsid w:val="00347E9D"/>
    <w:rsid w:val="00350574"/>
    <w:rsid w:val="0035339D"/>
    <w:rsid w:val="003535B0"/>
    <w:rsid w:val="00354702"/>
    <w:rsid w:val="003566DF"/>
    <w:rsid w:val="00360245"/>
    <w:rsid w:val="00361404"/>
    <w:rsid w:val="00362B86"/>
    <w:rsid w:val="00364957"/>
    <w:rsid w:val="0037087E"/>
    <w:rsid w:val="00371279"/>
    <w:rsid w:val="00372029"/>
    <w:rsid w:val="003767DD"/>
    <w:rsid w:val="00377870"/>
    <w:rsid w:val="00377A5C"/>
    <w:rsid w:val="00380250"/>
    <w:rsid w:val="0038056C"/>
    <w:rsid w:val="00381DD9"/>
    <w:rsid w:val="00381F00"/>
    <w:rsid w:val="00382D3C"/>
    <w:rsid w:val="003842A0"/>
    <w:rsid w:val="00385CD0"/>
    <w:rsid w:val="00386159"/>
    <w:rsid w:val="00391A72"/>
    <w:rsid w:val="00392244"/>
    <w:rsid w:val="003927AB"/>
    <w:rsid w:val="00394F60"/>
    <w:rsid w:val="003961D1"/>
    <w:rsid w:val="003962C5"/>
    <w:rsid w:val="00396FDF"/>
    <w:rsid w:val="003A21E0"/>
    <w:rsid w:val="003A5126"/>
    <w:rsid w:val="003A5801"/>
    <w:rsid w:val="003A6884"/>
    <w:rsid w:val="003A6D3D"/>
    <w:rsid w:val="003B1C0C"/>
    <w:rsid w:val="003B2154"/>
    <w:rsid w:val="003B4DD6"/>
    <w:rsid w:val="003B4FD6"/>
    <w:rsid w:val="003C08CA"/>
    <w:rsid w:val="003C1790"/>
    <w:rsid w:val="003C1859"/>
    <w:rsid w:val="003C18A3"/>
    <w:rsid w:val="003C1BA6"/>
    <w:rsid w:val="003C2DD6"/>
    <w:rsid w:val="003C527E"/>
    <w:rsid w:val="003C716C"/>
    <w:rsid w:val="003C71DC"/>
    <w:rsid w:val="003D076D"/>
    <w:rsid w:val="003D4AAF"/>
    <w:rsid w:val="003D7232"/>
    <w:rsid w:val="003D7AFA"/>
    <w:rsid w:val="003E21FB"/>
    <w:rsid w:val="003E251C"/>
    <w:rsid w:val="003E3FC5"/>
    <w:rsid w:val="003E48DE"/>
    <w:rsid w:val="003E56E8"/>
    <w:rsid w:val="003E5B4C"/>
    <w:rsid w:val="003E6EE4"/>
    <w:rsid w:val="003E7BDF"/>
    <w:rsid w:val="003F06B3"/>
    <w:rsid w:val="003F0F0F"/>
    <w:rsid w:val="003F1EC6"/>
    <w:rsid w:val="003F2A1A"/>
    <w:rsid w:val="003F2ABA"/>
    <w:rsid w:val="003F2BA9"/>
    <w:rsid w:val="003F355D"/>
    <w:rsid w:val="003F404E"/>
    <w:rsid w:val="003F562E"/>
    <w:rsid w:val="00401071"/>
    <w:rsid w:val="00401651"/>
    <w:rsid w:val="0040344B"/>
    <w:rsid w:val="004049FD"/>
    <w:rsid w:val="00404B8F"/>
    <w:rsid w:val="00404C68"/>
    <w:rsid w:val="00404D39"/>
    <w:rsid w:val="00405366"/>
    <w:rsid w:val="004059A0"/>
    <w:rsid w:val="0040632C"/>
    <w:rsid w:val="00407AE5"/>
    <w:rsid w:val="0041046E"/>
    <w:rsid w:val="00411B2C"/>
    <w:rsid w:val="00412734"/>
    <w:rsid w:val="0041284E"/>
    <w:rsid w:val="00416844"/>
    <w:rsid w:val="00416C7A"/>
    <w:rsid w:val="00417145"/>
    <w:rsid w:val="00417977"/>
    <w:rsid w:val="00417BC0"/>
    <w:rsid w:val="0042114D"/>
    <w:rsid w:val="00424E34"/>
    <w:rsid w:val="0042566B"/>
    <w:rsid w:val="00425F0A"/>
    <w:rsid w:val="00431B27"/>
    <w:rsid w:val="00435FD0"/>
    <w:rsid w:val="00437FFE"/>
    <w:rsid w:val="004429A9"/>
    <w:rsid w:val="00442F07"/>
    <w:rsid w:val="004438CF"/>
    <w:rsid w:val="004441B5"/>
    <w:rsid w:val="0044470E"/>
    <w:rsid w:val="00445CDC"/>
    <w:rsid w:val="00447129"/>
    <w:rsid w:val="00455760"/>
    <w:rsid w:val="00455965"/>
    <w:rsid w:val="00455F1A"/>
    <w:rsid w:val="00456BD8"/>
    <w:rsid w:val="00457BB1"/>
    <w:rsid w:val="00457D28"/>
    <w:rsid w:val="00457F10"/>
    <w:rsid w:val="0046041E"/>
    <w:rsid w:val="004614E5"/>
    <w:rsid w:val="00462443"/>
    <w:rsid w:val="00463318"/>
    <w:rsid w:val="00464F1D"/>
    <w:rsid w:val="00466866"/>
    <w:rsid w:val="00467AD2"/>
    <w:rsid w:val="00470B16"/>
    <w:rsid w:val="00471168"/>
    <w:rsid w:val="0047227E"/>
    <w:rsid w:val="004733F0"/>
    <w:rsid w:val="004746F5"/>
    <w:rsid w:val="00475836"/>
    <w:rsid w:val="004759BF"/>
    <w:rsid w:val="00476B96"/>
    <w:rsid w:val="00476CA5"/>
    <w:rsid w:val="00481CF3"/>
    <w:rsid w:val="00482779"/>
    <w:rsid w:val="00483B1B"/>
    <w:rsid w:val="0048659D"/>
    <w:rsid w:val="004876B5"/>
    <w:rsid w:val="00487A45"/>
    <w:rsid w:val="004902E5"/>
    <w:rsid w:val="0049043C"/>
    <w:rsid w:val="00490ACD"/>
    <w:rsid w:val="00490D1B"/>
    <w:rsid w:val="00491A75"/>
    <w:rsid w:val="004928AF"/>
    <w:rsid w:val="004940D0"/>
    <w:rsid w:val="0049424B"/>
    <w:rsid w:val="004957E3"/>
    <w:rsid w:val="00497EA8"/>
    <w:rsid w:val="004A05FB"/>
    <w:rsid w:val="004A0819"/>
    <w:rsid w:val="004A1347"/>
    <w:rsid w:val="004A2582"/>
    <w:rsid w:val="004A3BBE"/>
    <w:rsid w:val="004A4017"/>
    <w:rsid w:val="004A463D"/>
    <w:rsid w:val="004A5B6A"/>
    <w:rsid w:val="004A76D0"/>
    <w:rsid w:val="004B1129"/>
    <w:rsid w:val="004B19DE"/>
    <w:rsid w:val="004B1E67"/>
    <w:rsid w:val="004B2FAB"/>
    <w:rsid w:val="004B40C4"/>
    <w:rsid w:val="004B428B"/>
    <w:rsid w:val="004B4643"/>
    <w:rsid w:val="004B46B6"/>
    <w:rsid w:val="004B4D3F"/>
    <w:rsid w:val="004C0322"/>
    <w:rsid w:val="004C0F46"/>
    <w:rsid w:val="004C1431"/>
    <w:rsid w:val="004C496B"/>
    <w:rsid w:val="004C4EB8"/>
    <w:rsid w:val="004C5B7D"/>
    <w:rsid w:val="004C72D9"/>
    <w:rsid w:val="004D13B4"/>
    <w:rsid w:val="004D1A24"/>
    <w:rsid w:val="004D26F9"/>
    <w:rsid w:val="004D27F2"/>
    <w:rsid w:val="004D3E10"/>
    <w:rsid w:val="004D5EC9"/>
    <w:rsid w:val="004D7AFF"/>
    <w:rsid w:val="004E032D"/>
    <w:rsid w:val="004E098B"/>
    <w:rsid w:val="004E2039"/>
    <w:rsid w:val="004E3EF9"/>
    <w:rsid w:val="004E4B6A"/>
    <w:rsid w:val="004E5151"/>
    <w:rsid w:val="004E5223"/>
    <w:rsid w:val="004E5A68"/>
    <w:rsid w:val="004E69E2"/>
    <w:rsid w:val="004E7D96"/>
    <w:rsid w:val="004F0A8F"/>
    <w:rsid w:val="004F19D7"/>
    <w:rsid w:val="004F2C4F"/>
    <w:rsid w:val="004F31FA"/>
    <w:rsid w:val="004F3A97"/>
    <w:rsid w:val="004F44DF"/>
    <w:rsid w:val="004F6B2C"/>
    <w:rsid w:val="004F774C"/>
    <w:rsid w:val="00500851"/>
    <w:rsid w:val="005017E0"/>
    <w:rsid w:val="0050393E"/>
    <w:rsid w:val="00504672"/>
    <w:rsid w:val="00510985"/>
    <w:rsid w:val="005118B1"/>
    <w:rsid w:val="00512AA4"/>
    <w:rsid w:val="00513595"/>
    <w:rsid w:val="00513958"/>
    <w:rsid w:val="005164FB"/>
    <w:rsid w:val="00517261"/>
    <w:rsid w:val="005232AD"/>
    <w:rsid w:val="00524936"/>
    <w:rsid w:val="005256D9"/>
    <w:rsid w:val="00526CB8"/>
    <w:rsid w:val="00527DEE"/>
    <w:rsid w:val="00527FA0"/>
    <w:rsid w:val="00540B86"/>
    <w:rsid w:val="005426A3"/>
    <w:rsid w:val="0054345E"/>
    <w:rsid w:val="005460B1"/>
    <w:rsid w:val="00546F4E"/>
    <w:rsid w:val="00547502"/>
    <w:rsid w:val="00547956"/>
    <w:rsid w:val="005513F6"/>
    <w:rsid w:val="00553886"/>
    <w:rsid w:val="00556F1C"/>
    <w:rsid w:val="005576AF"/>
    <w:rsid w:val="00560460"/>
    <w:rsid w:val="00560E63"/>
    <w:rsid w:val="00561B06"/>
    <w:rsid w:val="00562DF8"/>
    <w:rsid w:val="00563CA7"/>
    <w:rsid w:val="0056443F"/>
    <w:rsid w:val="00565A3C"/>
    <w:rsid w:val="0056668B"/>
    <w:rsid w:val="00566A29"/>
    <w:rsid w:val="00567FA7"/>
    <w:rsid w:val="0057084B"/>
    <w:rsid w:val="00571708"/>
    <w:rsid w:val="0057305D"/>
    <w:rsid w:val="005732BA"/>
    <w:rsid w:val="00573699"/>
    <w:rsid w:val="00575FD2"/>
    <w:rsid w:val="00576518"/>
    <w:rsid w:val="00577329"/>
    <w:rsid w:val="0058411E"/>
    <w:rsid w:val="0058573D"/>
    <w:rsid w:val="00586D1E"/>
    <w:rsid w:val="005907E8"/>
    <w:rsid w:val="0059163B"/>
    <w:rsid w:val="00592355"/>
    <w:rsid w:val="0059271B"/>
    <w:rsid w:val="00592E1C"/>
    <w:rsid w:val="005933FE"/>
    <w:rsid w:val="00593E7F"/>
    <w:rsid w:val="00593FF2"/>
    <w:rsid w:val="00596AA2"/>
    <w:rsid w:val="005A071C"/>
    <w:rsid w:val="005A0823"/>
    <w:rsid w:val="005A0AA1"/>
    <w:rsid w:val="005A0AE9"/>
    <w:rsid w:val="005A104B"/>
    <w:rsid w:val="005A1FFB"/>
    <w:rsid w:val="005A4C7B"/>
    <w:rsid w:val="005A5D5A"/>
    <w:rsid w:val="005A66BA"/>
    <w:rsid w:val="005A77FE"/>
    <w:rsid w:val="005B1BF1"/>
    <w:rsid w:val="005B5B04"/>
    <w:rsid w:val="005B6401"/>
    <w:rsid w:val="005B65B1"/>
    <w:rsid w:val="005B79AF"/>
    <w:rsid w:val="005B7CEA"/>
    <w:rsid w:val="005C0032"/>
    <w:rsid w:val="005C0267"/>
    <w:rsid w:val="005C0395"/>
    <w:rsid w:val="005C318B"/>
    <w:rsid w:val="005C3826"/>
    <w:rsid w:val="005C495A"/>
    <w:rsid w:val="005C7929"/>
    <w:rsid w:val="005D087C"/>
    <w:rsid w:val="005D1600"/>
    <w:rsid w:val="005D1728"/>
    <w:rsid w:val="005D2C5D"/>
    <w:rsid w:val="005D3308"/>
    <w:rsid w:val="005D575D"/>
    <w:rsid w:val="005E3892"/>
    <w:rsid w:val="005E4AD9"/>
    <w:rsid w:val="005E67DC"/>
    <w:rsid w:val="005E7772"/>
    <w:rsid w:val="005F2506"/>
    <w:rsid w:val="005F34FA"/>
    <w:rsid w:val="005F4BE9"/>
    <w:rsid w:val="005F4D9E"/>
    <w:rsid w:val="005F538D"/>
    <w:rsid w:val="005F5EF9"/>
    <w:rsid w:val="005F619E"/>
    <w:rsid w:val="005F745F"/>
    <w:rsid w:val="005F7BC3"/>
    <w:rsid w:val="00601AE9"/>
    <w:rsid w:val="006031E3"/>
    <w:rsid w:val="006040DD"/>
    <w:rsid w:val="0060444E"/>
    <w:rsid w:val="006058B9"/>
    <w:rsid w:val="00605E6F"/>
    <w:rsid w:val="00606666"/>
    <w:rsid w:val="006073BD"/>
    <w:rsid w:val="0060776A"/>
    <w:rsid w:val="00611FF7"/>
    <w:rsid w:val="00612FCE"/>
    <w:rsid w:val="00613763"/>
    <w:rsid w:val="00613B58"/>
    <w:rsid w:val="0061469B"/>
    <w:rsid w:val="00614CF5"/>
    <w:rsid w:val="00615CAC"/>
    <w:rsid w:val="0062070C"/>
    <w:rsid w:val="00621917"/>
    <w:rsid w:val="00621D0B"/>
    <w:rsid w:val="00622D69"/>
    <w:rsid w:val="006270D9"/>
    <w:rsid w:val="00627AE1"/>
    <w:rsid w:val="00627B2A"/>
    <w:rsid w:val="00632D2E"/>
    <w:rsid w:val="00635B49"/>
    <w:rsid w:val="006369FF"/>
    <w:rsid w:val="006377DE"/>
    <w:rsid w:val="00640C02"/>
    <w:rsid w:val="00640E6F"/>
    <w:rsid w:val="00640ED2"/>
    <w:rsid w:val="00642C32"/>
    <w:rsid w:val="00644850"/>
    <w:rsid w:val="006455B4"/>
    <w:rsid w:val="006470A1"/>
    <w:rsid w:val="0064710F"/>
    <w:rsid w:val="00647625"/>
    <w:rsid w:val="00650355"/>
    <w:rsid w:val="006512DE"/>
    <w:rsid w:val="006539C5"/>
    <w:rsid w:val="00654556"/>
    <w:rsid w:val="00656FCB"/>
    <w:rsid w:val="006575BB"/>
    <w:rsid w:val="006579C3"/>
    <w:rsid w:val="006609A1"/>
    <w:rsid w:val="00663A40"/>
    <w:rsid w:val="006650A5"/>
    <w:rsid w:val="006661A6"/>
    <w:rsid w:val="0066671E"/>
    <w:rsid w:val="00666AF4"/>
    <w:rsid w:val="006700D2"/>
    <w:rsid w:val="00670828"/>
    <w:rsid w:val="0067140C"/>
    <w:rsid w:val="00671CD1"/>
    <w:rsid w:val="0067218B"/>
    <w:rsid w:val="00672980"/>
    <w:rsid w:val="00674495"/>
    <w:rsid w:val="0067484D"/>
    <w:rsid w:val="0067548C"/>
    <w:rsid w:val="00677156"/>
    <w:rsid w:val="0067741E"/>
    <w:rsid w:val="00677A5E"/>
    <w:rsid w:val="00680F3D"/>
    <w:rsid w:val="00681A75"/>
    <w:rsid w:val="0068490E"/>
    <w:rsid w:val="00685B78"/>
    <w:rsid w:val="00690095"/>
    <w:rsid w:val="006906F1"/>
    <w:rsid w:val="00693930"/>
    <w:rsid w:val="006950E3"/>
    <w:rsid w:val="00696431"/>
    <w:rsid w:val="00696878"/>
    <w:rsid w:val="00696D38"/>
    <w:rsid w:val="00697E35"/>
    <w:rsid w:val="006A05E0"/>
    <w:rsid w:val="006A4FF1"/>
    <w:rsid w:val="006A5DC9"/>
    <w:rsid w:val="006A66E6"/>
    <w:rsid w:val="006A73DA"/>
    <w:rsid w:val="006A7751"/>
    <w:rsid w:val="006A778E"/>
    <w:rsid w:val="006A7CD5"/>
    <w:rsid w:val="006B0136"/>
    <w:rsid w:val="006B0DA7"/>
    <w:rsid w:val="006B16E6"/>
    <w:rsid w:val="006B2F71"/>
    <w:rsid w:val="006B50B2"/>
    <w:rsid w:val="006B5EF9"/>
    <w:rsid w:val="006B6848"/>
    <w:rsid w:val="006B7763"/>
    <w:rsid w:val="006C2F55"/>
    <w:rsid w:val="006C37D8"/>
    <w:rsid w:val="006C4C9A"/>
    <w:rsid w:val="006D1F44"/>
    <w:rsid w:val="006D22A2"/>
    <w:rsid w:val="006D63F8"/>
    <w:rsid w:val="006D7BC0"/>
    <w:rsid w:val="006E25E7"/>
    <w:rsid w:val="006E4C06"/>
    <w:rsid w:val="006F05C1"/>
    <w:rsid w:val="006F07BD"/>
    <w:rsid w:val="006F2548"/>
    <w:rsid w:val="006F2ADB"/>
    <w:rsid w:val="006F42EC"/>
    <w:rsid w:val="006F5E51"/>
    <w:rsid w:val="00701017"/>
    <w:rsid w:val="00701D81"/>
    <w:rsid w:val="007027F8"/>
    <w:rsid w:val="00704C17"/>
    <w:rsid w:val="0070651E"/>
    <w:rsid w:val="00706791"/>
    <w:rsid w:val="00710EBD"/>
    <w:rsid w:val="007133D0"/>
    <w:rsid w:val="00717693"/>
    <w:rsid w:val="00720844"/>
    <w:rsid w:val="00720F18"/>
    <w:rsid w:val="007223D5"/>
    <w:rsid w:val="0072325E"/>
    <w:rsid w:val="00723507"/>
    <w:rsid w:val="00725F6E"/>
    <w:rsid w:val="00726ED9"/>
    <w:rsid w:val="00730DC3"/>
    <w:rsid w:val="00733B3F"/>
    <w:rsid w:val="00733E98"/>
    <w:rsid w:val="0073455F"/>
    <w:rsid w:val="007376EE"/>
    <w:rsid w:val="00740D32"/>
    <w:rsid w:val="00743AD2"/>
    <w:rsid w:val="00743F2D"/>
    <w:rsid w:val="00747BF4"/>
    <w:rsid w:val="00750927"/>
    <w:rsid w:val="00751759"/>
    <w:rsid w:val="00751D6B"/>
    <w:rsid w:val="00755F85"/>
    <w:rsid w:val="00756DB1"/>
    <w:rsid w:val="007604DC"/>
    <w:rsid w:val="00761D96"/>
    <w:rsid w:val="0076389B"/>
    <w:rsid w:val="007650AE"/>
    <w:rsid w:val="007660A7"/>
    <w:rsid w:val="00772538"/>
    <w:rsid w:val="00773269"/>
    <w:rsid w:val="007735D5"/>
    <w:rsid w:val="00773BF6"/>
    <w:rsid w:val="00776D50"/>
    <w:rsid w:val="00777C91"/>
    <w:rsid w:val="00777F16"/>
    <w:rsid w:val="00781422"/>
    <w:rsid w:val="00782369"/>
    <w:rsid w:val="007847CF"/>
    <w:rsid w:val="00785186"/>
    <w:rsid w:val="00787A83"/>
    <w:rsid w:val="00787E30"/>
    <w:rsid w:val="00790300"/>
    <w:rsid w:val="00790EBF"/>
    <w:rsid w:val="007917E8"/>
    <w:rsid w:val="007922CA"/>
    <w:rsid w:val="0079271C"/>
    <w:rsid w:val="00793C39"/>
    <w:rsid w:val="0079426A"/>
    <w:rsid w:val="00795E72"/>
    <w:rsid w:val="00797BA5"/>
    <w:rsid w:val="007A1274"/>
    <w:rsid w:val="007A6775"/>
    <w:rsid w:val="007B1414"/>
    <w:rsid w:val="007B1648"/>
    <w:rsid w:val="007B2BB8"/>
    <w:rsid w:val="007B4EAD"/>
    <w:rsid w:val="007B5C33"/>
    <w:rsid w:val="007B748F"/>
    <w:rsid w:val="007C08FF"/>
    <w:rsid w:val="007C3D7B"/>
    <w:rsid w:val="007C482E"/>
    <w:rsid w:val="007C55C3"/>
    <w:rsid w:val="007C6B5F"/>
    <w:rsid w:val="007C6E8D"/>
    <w:rsid w:val="007C7203"/>
    <w:rsid w:val="007D1CB6"/>
    <w:rsid w:val="007D1CDA"/>
    <w:rsid w:val="007D2DBC"/>
    <w:rsid w:val="007D3E8B"/>
    <w:rsid w:val="007D533B"/>
    <w:rsid w:val="007D77F9"/>
    <w:rsid w:val="007E0256"/>
    <w:rsid w:val="007E1BAD"/>
    <w:rsid w:val="007E218F"/>
    <w:rsid w:val="007E2269"/>
    <w:rsid w:val="007E58B2"/>
    <w:rsid w:val="007F425A"/>
    <w:rsid w:val="007F4C2C"/>
    <w:rsid w:val="007F4F2E"/>
    <w:rsid w:val="007F5433"/>
    <w:rsid w:val="007F70E5"/>
    <w:rsid w:val="007F7B80"/>
    <w:rsid w:val="007F7C29"/>
    <w:rsid w:val="00801177"/>
    <w:rsid w:val="0080120F"/>
    <w:rsid w:val="0080151F"/>
    <w:rsid w:val="00803968"/>
    <w:rsid w:val="00805A05"/>
    <w:rsid w:val="008064E1"/>
    <w:rsid w:val="008133BF"/>
    <w:rsid w:val="00814D85"/>
    <w:rsid w:val="00821842"/>
    <w:rsid w:val="008221D4"/>
    <w:rsid w:val="008222F9"/>
    <w:rsid w:val="00824387"/>
    <w:rsid w:val="00824441"/>
    <w:rsid w:val="00827558"/>
    <w:rsid w:val="008276A0"/>
    <w:rsid w:val="00827A09"/>
    <w:rsid w:val="00830F29"/>
    <w:rsid w:val="0083103F"/>
    <w:rsid w:val="00833717"/>
    <w:rsid w:val="0083389D"/>
    <w:rsid w:val="008359FC"/>
    <w:rsid w:val="00835A63"/>
    <w:rsid w:val="00835B95"/>
    <w:rsid w:val="0084109C"/>
    <w:rsid w:val="00842F07"/>
    <w:rsid w:val="00843E80"/>
    <w:rsid w:val="00844D3B"/>
    <w:rsid w:val="00845EEB"/>
    <w:rsid w:val="00845F7E"/>
    <w:rsid w:val="008463C1"/>
    <w:rsid w:val="00846564"/>
    <w:rsid w:val="00850C2B"/>
    <w:rsid w:val="008514E7"/>
    <w:rsid w:val="00852BC9"/>
    <w:rsid w:val="00853747"/>
    <w:rsid w:val="00853B3F"/>
    <w:rsid w:val="00856BB5"/>
    <w:rsid w:val="00856FF9"/>
    <w:rsid w:val="008630A6"/>
    <w:rsid w:val="00863376"/>
    <w:rsid w:val="00863C22"/>
    <w:rsid w:val="00865B4F"/>
    <w:rsid w:val="00866ECE"/>
    <w:rsid w:val="008673DF"/>
    <w:rsid w:val="00867EC0"/>
    <w:rsid w:val="00871CDB"/>
    <w:rsid w:val="00873CA5"/>
    <w:rsid w:val="008743E1"/>
    <w:rsid w:val="00874843"/>
    <w:rsid w:val="00874B4B"/>
    <w:rsid w:val="00874E4D"/>
    <w:rsid w:val="0087565D"/>
    <w:rsid w:val="00876B0E"/>
    <w:rsid w:val="00876BAB"/>
    <w:rsid w:val="00880205"/>
    <w:rsid w:val="00880D65"/>
    <w:rsid w:val="00881DCD"/>
    <w:rsid w:val="00882481"/>
    <w:rsid w:val="008878F3"/>
    <w:rsid w:val="00887D34"/>
    <w:rsid w:val="0089131F"/>
    <w:rsid w:val="00892242"/>
    <w:rsid w:val="00892527"/>
    <w:rsid w:val="00895A85"/>
    <w:rsid w:val="00896015"/>
    <w:rsid w:val="00896D19"/>
    <w:rsid w:val="00897C4F"/>
    <w:rsid w:val="00897D7C"/>
    <w:rsid w:val="008A392F"/>
    <w:rsid w:val="008A51AA"/>
    <w:rsid w:val="008A5FF6"/>
    <w:rsid w:val="008B1E8E"/>
    <w:rsid w:val="008B2460"/>
    <w:rsid w:val="008B2C01"/>
    <w:rsid w:val="008B3DA8"/>
    <w:rsid w:val="008B69C1"/>
    <w:rsid w:val="008B7B27"/>
    <w:rsid w:val="008C0600"/>
    <w:rsid w:val="008C0AEB"/>
    <w:rsid w:val="008C0ED4"/>
    <w:rsid w:val="008C188D"/>
    <w:rsid w:val="008C278E"/>
    <w:rsid w:val="008C2B9C"/>
    <w:rsid w:val="008C404D"/>
    <w:rsid w:val="008C443E"/>
    <w:rsid w:val="008C51EC"/>
    <w:rsid w:val="008C5EFD"/>
    <w:rsid w:val="008C782F"/>
    <w:rsid w:val="008D5377"/>
    <w:rsid w:val="008D7587"/>
    <w:rsid w:val="008E56DC"/>
    <w:rsid w:val="008E7A3F"/>
    <w:rsid w:val="008F0C96"/>
    <w:rsid w:val="008F17C1"/>
    <w:rsid w:val="008F2F0C"/>
    <w:rsid w:val="008F3041"/>
    <w:rsid w:val="008F335A"/>
    <w:rsid w:val="008F38A3"/>
    <w:rsid w:val="008F5765"/>
    <w:rsid w:val="008F59E0"/>
    <w:rsid w:val="008F5B76"/>
    <w:rsid w:val="008F5ECC"/>
    <w:rsid w:val="008F6B27"/>
    <w:rsid w:val="008F706E"/>
    <w:rsid w:val="008F7330"/>
    <w:rsid w:val="008F78A2"/>
    <w:rsid w:val="00900255"/>
    <w:rsid w:val="00901A6E"/>
    <w:rsid w:val="00901D23"/>
    <w:rsid w:val="00902720"/>
    <w:rsid w:val="00906601"/>
    <w:rsid w:val="009076D3"/>
    <w:rsid w:val="009078ED"/>
    <w:rsid w:val="009106CE"/>
    <w:rsid w:val="00911AF2"/>
    <w:rsid w:val="00911B72"/>
    <w:rsid w:val="00911F40"/>
    <w:rsid w:val="00912E5C"/>
    <w:rsid w:val="009210B5"/>
    <w:rsid w:val="00922154"/>
    <w:rsid w:val="0092243B"/>
    <w:rsid w:val="00922F2E"/>
    <w:rsid w:val="00922F2F"/>
    <w:rsid w:val="0092631F"/>
    <w:rsid w:val="00927CEC"/>
    <w:rsid w:val="00931886"/>
    <w:rsid w:val="00932A5E"/>
    <w:rsid w:val="00935AD0"/>
    <w:rsid w:val="00936B05"/>
    <w:rsid w:val="009375DE"/>
    <w:rsid w:val="00937718"/>
    <w:rsid w:val="00940424"/>
    <w:rsid w:val="00940574"/>
    <w:rsid w:val="0094066F"/>
    <w:rsid w:val="00940821"/>
    <w:rsid w:val="00941C58"/>
    <w:rsid w:val="00942BC7"/>
    <w:rsid w:val="00944288"/>
    <w:rsid w:val="00945A30"/>
    <w:rsid w:val="009514BD"/>
    <w:rsid w:val="009523C0"/>
    <w:rsid w:val="00954453"/>
    <w:rsid w:val="00955D16"/>
    <w:rsid w:val="0095679B"/>
    <w:rsid w:val="0095799A"/>
    <w:rsid w:val="00957C42"/>
    <w:rsid w:val="0096032E"/>
    <w:rsid w:val="009623D9"/>
    <w:rsid w:val="009624BE"/>
    <w:rsid w:val="009627EB"/>
    <w:rsid w:val="0096488A"/>
    <w:rsid w:val="00964D2D"/>
    <w:rsid w:val="009662C8"/>
    <w:rsid w:val="0096645C"/>
    <w:rsid w:val="0096763E"/>
    <w:rsid w:val="009706F6"/>
    <w:rsid w:val="00971A55"/>
    <w:rsid w:val="009755CB"/>
    <w:rsid w:val="00983BF9"/>
    <w:rsid w:val="00985B2E"/>
    <w:rsid w:val="00986CE8"/>
    <w:rsid w:val="00991CE5"/>
    <w:rsid w:val="009967D7"/>
    <w:rsid w:val="009A755E"/>
    <w:rsid w:val="009B27A7"/>
    <w:rsid w:val="009B297B"/>
    <w:rsid w:val="009B2DD3"/>
    <w:rsid w:val="009B2DD6"/>
    <w:rsid w:val="009B3830"/>
    <w:rsid w:val="009B3D25"/>
    <w:rsid w:val="009B52AE"/>
    <w:rsid w:val="009B5F15"/>
    <w:rsid w:val="009B6484"/>
    <w:rsid w:val="009B7012"/>
    <w:rsid w:val="009B7B10"/>
    <w:rsid w:val="009C215F"/>
    <w:rsid w:val="009C37E8"/>
    <w:rsid w:val="009C4C97"/>
    <w:rsid w:val="009C6923"/>
    <w:rsid w:val="009C757A"/>
    <w:rsid w:val="009D13C3"/>
    <w:rsid w:val="009D1711"/>
    <w:rsid w:val="009D57AE"/>
    <w:rsid w:val="009D66C2"/>
    <w:rsid w:val="009D7171"/>
    <w:rsid w:val="009E13E6"/>
    <w:rsid w:val="009E267C"/>
    <w:rsid w:val="009E6336"/>
    <w:rsid w:val="009F0B6A"/>
    <w:rsid w:val="009F1298"/>
    <w:rsid w:val="009F584D"/>
    <w:rsid w:val="009F76B8"/>
    <w:rsid w:val="00A00F37"/>
    <w:rsid w:val="00A027F7"/>
    <w:rsid w:val="00A03489"/>
    <w:rsid w:val="00A06BFD"/>
    <w:rsid w:val="00A0751E"/>
    <w:rsid w:val="00A0775B"/>
    <w:rsid w:val="00A117D6"/>
    <w:rsid w:val="00A139B7"/>
    <w:rsid w:val="00A14A6A"/>
    <w:rsid w:val="00A14C6B"/>
    <w:rsid w:val="00A14C6E"/>
    <w:rsid w:val="00A16277"/>
    <w:rsid w:val="00A163DE"/>
    <w:rsid w:val="00A171C2"/>
    <w:rsid w:val="00A17F2B"/>
    <w:rsid w:val="00A21227"/>
    <w:rsid w:val="00A23F8E"/>
    <w:rsid w:val="00A24071"/>
    <w:rsid w:val="00A268A3"/>
    <w:rsid w:val="00A31805"/>
    <w:rsid w:val="00A32A44"/>
    <w:rsid w:val="00A3473D"/>
    <w:rsid w:val="00A42507"/>
    <w:rsid w:val="00A44860"/>
    <w:rsid w:val="00A4582E"/>
    <w:rsid w:val="00A466AE"/>
    <w:rsid w:val="00A502F9"/>
    <w:rsid w:val="00A52B0D"/>
    <w:rsid w:val="00A540C4"/>
    <w:rsid w:val="00A54518"/>
    <w:rsid w:val="00A54563"/>
    <w:rsid w:val="00A60B98"/>
    <w:rsid w:val="00A66501"/>
    <w:rsid w:val="00A66E42"/>
    <w:rsid w:val="00A7057B"/>
    <w:rsid w:val="00A71AE7"/>
    <w:rsid w:val="00A74319"/>
    <w:rsid w:val="00A77017"/>
    <w:rsid w:val="00A81B6E"/>
    <w:rsid w:val="00A81BDE"/>
    <w:rsid w:val="00A83231"/>
    <w:rsid w:val="00A832DC"/>
    <w:rsid w:val="00A8382F"/>
    <w:rsid w:val="00A84DE3"/>
    <w:rsid w:val="00A860E3"/>
    <w:rsid w:val="00A90AF2"/>
    <w:rsid w:val="00A91FB2"/>
    <w:rsid w:val="00AA06A6"/>
    <w:rsid w:val="00AA12E6"/>
    <w:rsid w:val="00AA1F04"/>
    <w:rsid w:val="00AA432C"/>
    <w:rsid w:val="00AA4592"/>
    <w:rsid w:val="00AA4AB0"/>
    <w:rsid w:val="00AA58ED"/>
    <w:rsid w:val="00AA6340"/>
    <w:rsid w:val="00AB0032"/>
    <w:rsid w:val="00AB0AD2"/>
    <w:rsid w:val="00AB0F6E"/>
    <w:rsid w:val="00AB639D"/>
    <w:rsid w:val="00AC10EC"/>
    <w:rsid w:val="00AC1E8F"/>
    <w:rsid w:val="00AC2726"/>
    <w:rsid w:val="00AC28E7"/>
    <w:rsid w:val="00AC3671"/>
    <w:rsid w:val="00AC3FE1"/>
    <w:rsid w:val="00AC4B07"/>
    <w:rsid w:val="00AC58A2"/>
    <w:rsid w:val="00AC6844"/>
    <w:rsid w:val="00AC723E"/>
    <w:rsid w:val="00AC7A66"/>
    <w:rsid w:val="00AD0029"/>
    <w:rsid w:val="00AD234E"/>
    <w:rsid w:val="00AD4023"/>
    <w:rsid w:val="00AD41A0"/>
    <w:rsid w:val="00AD45AC"/>
    <w:rsid w:val="00AE3221"/>
    <w:rsid w:val="00AE3C84"/>
    <w:rsid w:val="00AE5DA0"/>
    <w:rsid w:val="00AE667B"/>
    <w:rsid w:val="00AE74C9"/>
    <w:rsid w:val="00AE7827"/>
    <w:rsid w:val="00AF101C"/>
    <w:rsid w:val="00AF1167"/>
    <w:rsid w:val="00AF1E9E"/>
    <w:rsid w:val="00AF3720"/>
    <w:rsid w:val="00AF5EED"/>
    <w:rsid w:val="00AF6C25"/>
    <w:rsid w:val="00AF76DA"/>
    <w:rsid w:val="00B0030E"/>
    <w:rsid w:val="00B0168E"/>
    <w:rsid w:val="00B02E4E"/>
    <w:rsid w:val="00B0362D"/>
    <w:rsid w:val="00B04158"/>
    <w:rsid w:val="00B04B6E"/>
    <w:rsid w:val="00B06485"/>
    <w:rsid w:val="00B069C6"/>
    <w:rsid w:val="00B13130"/>
    <w:rsid w:val="00B14A1C"/>
    <w:rsid w:val="00B14F53"/>
    <w:rsid w:val="00B14F7D"/>
    <w:rsid w:val="00B151DB"/>
    <w:rsid w:val="00B16187"/>
    <w:rsid w:val="00B16B1E"/>
    <w:rsid w:val="00B212EE"/>
    <w:rsid w:val="00B22333"/>
    <w:rsid w:val="00B22647"/>
    <w:rsid w:val="00B227EC"/>
    <w:rsid w:val="00B27095"/>
    <w:rsid w:val="00B275EC"/>
    <w:rsid w:val="00B3100C"/>
    <w:rsid w:val="00B315D0"/>
    <w:rsid w:val="00B319DB"/>
    <w:rsid w:val="00B31B52"/>
    <w:rsid w:val="00B326C2"/>
    <w:rsid w:val="00B34C5D"/>
    <w:rsid w:val="00B37E39"/>
    <w:rsid w:val="00B40A94"/>
    <w:rsid w:val="00B40BDF"/>
    <w:rsid w:val="00B42BF3"/>
    <w:rsid w:val="00B45374"/>
    <w:rsid w:val="00B46FA5"/>
    <w:rsid w:val="00B47D74"/>
    <w:rsid w:val="00B5194B"/>
    <w:rsid w:val="00B51CF0"/>
    <w:rsid w:val="00B539C3"/>
    <w:rsid w:val="00B55E8D"/>
    <w:rsid w:val="00B56AE2"/>
    <w:rsid w:val="00B6061C"/>
    <w:rsid w:val="00B61111"/>
    <w:rsid w:val="00B6793B"/>
    <w:rsid w:val="00B71FA2"/>
    <w:rsid w:val="00B72D94"/>
    <w:rsid w:val="00B75DFF"/>
    <w:rsid w:val="00B77131"/>
    <w:rsid w:val="00B80A26"/>
    <w:rsid w:val="00B80CE2"/>
    <w:rsid w:val="00B839D9"/>
    <w:rsid w:val="00B84AA4"/>
    <w:rsid w:val="00B85ACF"/>
    <w:rsid w:val="00B87E65"/>
    <w:rsid w:val="00B91EC9"/>
    <w:rsid w:val="00B9226F"/>
    <w:rsid w:val="00B92763"/>
    <w:rsid w:val="00B96420"/>
    <w:rsid w:val="00B97B33"/>
    <w:rsid w:val="00BA13DF"/>
    <w:rsid w:val="00BA155E"/>
    <w:rsid w:val="00BA27C6"/>
    <w:rsid w:val="00BA5CCC"/>
    <w:rsid w:val="00BB094D"/>
    <w:rsid w:val="00BB41C2"/>
    <w:rsid w:val="00BB6F3E"/>
    <w:rsid w:val="00BB7344"/>
    <w:rsid w:val="00BB7463"/>
    <w:rsid w:val="00BB7EB9"/>
    <w:rsid w:val="00BC04FD"/>
    <w:rsid w:val="00BC4A2D"/>
    <w:rsid w:val="00BC6805"/>
    <w:rsid w:val="00BC6C89"/>
    <w:rsid w:val="00BC6FAA"/>
    <w:rsid w:val="00BC792C"/>
    <w:rsid w:val="00BD0890"/>
    <w:rsid w:val="00BD0E33"/>
    <w:rsid w:val="00BD317E"/>
    <w:rsid w:val="00BD3EB7"/>
    <w:rsid w:val="00BD434E"/>
    <w:rsid w:val="00BD4847"/>
    <w:rsid w:val="00BD712C"/>
    <w:rsid w:val="00BE4140"/>
    <w:rsid w:val="00BE54AA"/>
    <w:rsid w:val="00BE63A6"/>
    <w:rsid w:val="00BE64B2"/>
    <w:rsid w:val="00BF0320"/>
    <w:rsid w:val="00BF0444"/>
    <w:rsid w:val="00BF0CDD"/>
    <w:rsid w:val="00BF11C2"/>
    <w:rsid w:val="00BF1622"/>
    <w:rsid w:val="00BF1A65"/>
    <w:rsid w:val="00BF1D5D"/>
    <w:rsid w:val="00BF3699"/>
    <w:rsid w:val="00BF5CB1"/>
    <w:rsid w:val="00BF706A"/>
    <w:rsid w:val="00BF76EF"/>
    <w:rsid w:val="00C002B7"/>
    <w:rsid w:val="00C003C8"/>
    <w:rsid w:val="00C00782"/>
    <w:rsid w:val="00C019DD"/>
    <w:rsid w:val="00C023ED"/>
    <w:rsid w:val="00C02818"/>
    <w:rsid w:val="00C04DA6"/>
    <w:rsid w:val="00C05D7E"/>
    <w:rsid w:val="00C06112"/>
    <w:rsid w:val="00C071EA"/>
    <w:rsid w:val="00C075CC"/>
    <w:rsid w:val="00C07C2E"/>
    <w:rsid w:val="00C07E8B"/>
    <w:rsid w:val="00C12022"/>
    <w:rsid w:val="00C12471"/>
    <w:rsid w:val="00C15AFA"/>
    <w:rsid w:val="00C1747A"/>
    <w:rsid w:val="00C20961"/>
    <w:rsid w:val="00C20D17"/>
    <w:rsid w:val="00C22572"/>
    <w:rsid w:val="00C22690"/>
    <w:rsid w:val="00C22B78"/>
    <w:rsid w:val="00C23261"/>
    <w:rsid w:val="00C23AB2"/>
    <w:rsid w:val="00C23B2B"/>
    <w:rsid w:val="00C23BAE"/>
    <w:rsid w:val="00C23E83"/>
    <w:rsid w:val="00C2505C"/>
    <w:rsid w:val="00C25653"/>
    <w:rsid w:val="00C26FC0"/>
    <w:rsid w:val="00C277AC"/>
    <w:rsid w:val="00C27965"/>
    <w:rsid w:val="00C3190F"/>
    <w:rsid w:val="00C33980"/>
    <w:rsid w:val="00C353F0"/>
    <w:rsid w:val="00C3597C"/>
    <w:rsid w:val="00C36D3F"/>
    <w:rsid w:val="00C36D7D"/>
    <w:rsid w:val="00C3761F"/>
    <w:rsid w:val="00C40570"/>
    <w:rsid w:val="00C4130E"/>
    <w:rsid w:val="00C41B8A"/>
    <w:rsid w:val="00C4201E"/>
    <w:rsid w:val="00C449C5"/>
    <w:rsid w:val="00C472ED"/>
    <w:rsid w:val="00C4768F"/>
    <w:rsid w:val="00C515D9"/>
    <w:rsid w:val="00C537D0"/>
    <w:rsid w:val="00C55F56"/>
    <w:rsid w:val="00C6385C"/>
    <w:rsid w:val="00C6417F"/>
    <w:rsid w:val="00C64270"/>
    <w:rsid w:val="00C64996"/>
    <w:rsid w:val="00C702E3"/>
    <w:rsid w:val="00C71B75"/>
    <w:rsid w:val="00C71F9D"/>
    <w:rsid w:val="00C726EF"/>
    <w:rsid w:val="00C72741"/>
    <w:rsid w:val="00C73E61"/>
    <w:rsid w:val="00C7791B"/>
    <w:rsid w:val="00C82076"/>
    <w:rsid w:val="00C83527"/>
    <w:rsid w:val="00C83705"/>
    <w:rsid w:val="00C84F75"/>
    <w:rsid w:val="00C85955"/>
    <w:rsid w:val="00C860C3"/>
    <w:rsid w:val="00C90982"/>
    <w:rsid w:val="00C931AA"/>
    <w:rsid w:val="00C95EE1"/>
    <w:rsid w:val="00C9709C"/>
    <w:rsid w:val="00CA0C19"/>
    <w:rsid w:val="00CA1C95"/>
    <w:rsid w:val="00CA1E6F"/>
    <w:rsid w:val="00CA33BE"/>
    <w:rsid w:val="00CA38AC"/>
    <w:rsid w:val="00CA4527"/>
    <w:rsid w:val="00CA687D"/>
    <w:rsid w:val="00CA795F"/>
    <w:rsid w:val="00CB245D"/>
    <w:rsid w:val="00CB3C99"/>
    <w:rsid w:val="00CB5768"/>
    <w:rsid w:val="00CB6126"/>
    <w:rsid w:val="00CC013F"/>
    <w:rsid w:val="00CC3658"/>
    <w:rsid w:val="00CC3ECF"/>
    <w:rsid w:val="00CC664D"/>
    <w:rsid w:val="00CC7EED"/>
    <w:rsid w:val="00CD20ED"/>
    <w:rsid w:val="00CD3FE0"/>
    <w:rsid w:val="00CD4134"/>
    <w:rsid w:val="00CD67D2"/>
    <w:rsid w:val="00CE0DDB"/>
    <w:rsid w:val="00CE16A8"/>
    <w:rsid w:val="00CE4D99"/>
    <w:rsid w:val="00CE5280"/>
    <w:rsid w:val="00CE6928"/>
    <w:rsid w:val="00CF05D7"/>
    <w:rsid w:val="00CF0E94"/>
    <w:rsid w:val="00CF3C85"/>
    <w:rsid w:val="00CF3FE9"/>
    <w:rsid w:val="00CF492E"/>
    <w:rsid w:val="00CF4D1C"/>
    <w:rsid w:val="00CF51B9"/>
    <w:rsid w:val="00CF565A"/>
    <w:rsid w:val="00CF62B7"/>
    <w:rsid w:val="00CF652E"/>
    <w:rsid w:val="00CF6D5D"/>
    <w:rsid w:val="00CF7B44"/>
    <w:rsid w:val="00D00287"/>
    <w:rsid w:val="00D004C6"/>
    <w:rsid w:val="00D0072C"/>
    <w:rsid w:val="00D04365"/>
    <w:rsid w:val="00D05DD2"/>
    <w:rsid w:val="00D05ECE"/>
    <w:rsid w:val="00D06E48"/>
    <w:rsid w:val="00D0700A"/>
    <w:rsid w:val="00D103D1"/>
    <w:rsid w:val="00D11037"/>
    <w:rsid w:val="00D12842"/>
    <w:rsid w:val="00D13D6C"/>
    <w:rsid w:val="00D13F59"/>
    <w:rsid w:val="00D14763"/>
    <w:rsid w:val="00D149E9"/>
    <w:rsid w:val="00D15E23"/>
    <w:rsid w:val="00D15E4D"/>
    <w:rsid w:val="00D174C4"/>
    <w:rsid w:val="00D17BD2"/>
    <w:rsid w:val="00D22D50"/>
    <w:rsid w:val="00D22DC9"/>
    <w:rsid w:val="00D2335C"/>
    <w:rsid w:val="00D2476A"/>
    <w:rsid w:val="00D248AE"/>
    <w:rsid w:val="00D317EA"/>
    <w:rsid w:val="00D3231A"/>
    <w:rsid w:val="00D3287A"/>
    <w:rsid w:val="00D34E39"/>
    <w:rsid w:val="00D36908"/>
    <w:rsid w:val="00D379B8"/>
    <w:rsid w:val="00D416D2"/>
    <w:rsid w:val="00D432D8"/>
    <w:rsid w:val="00D4422A"/>
    <w:rsid w:val="00D47B83"/>
    <w:rsid w:val="00D501BE"/>
    <w:rsid w:val="00D50E64"/>
    <w:rsid w:val="00D51C8F"/>
    <w:rsid w:val="00D51DD9"/>
    <w:rsid w:val="00D52224"/>
    <w:rsid w:val="00D52873"/>
    <w:rsid w:val="00D606E8"/>
    <w:rsid w:val="00D6232C"/>
    <w:rsid w:val="00D65BFC"/>
    <w:rsid w:val="00D705E1"/>
    <w:rsid w:val="00D70DB2"/>
    <w:rsid w:val="00D70E1C"/>
    <w:rsid w:val="00D71751"/>
    <w:rsid w:val="00D72155"/>
    <w:rsid w:val="00D72787"/>
    <w:rsid w:val="00D728F7"/>
    <w:rsid w:val="00D7352A"/>
    <w:rsid w:val="00D7544C"/>
    <w:rsid w:val="00D77B95"/>
    <w:rsid w:val="00D80BDC"/>
    <w:rsid w:val="00D819EE"/>
    <w:rsid w:val="00D8341F"/>
    <w:rsid w:val="00D83A74"/>
    <w:rsid w:val="00D84BC2"/>
    <w:rsid w:val="00D85891"/>
    <w:rsid w:val="00D90135"/>
    <w:rsid w:val="00D915A7"/>
    <w:rsid w:val="00D9488C"/>
    <w:rsid w:val="00D96B0A"/>
    <w:rsid w:val="00D9780C"/>
    <w:rsid w:val="00DA1D9F"/>
    <w:rsid w:val="00DA3249"/>
    <w:rsid w:val="00DA4E86"/>
    <w:rsid w:val="00DA5249"/>
    <w:rsid w:val="00DA5B7E"/>
    <w:rsid w:val="00DA6AE7"/>
    <w:rsid w:val="00DA7A65"/>
    <w:rsid w:val="00DB0116"/>
    <w:rsid w:val="00DB174B"/>
    <w:rsid w:val="00DB35B9"/>
    <w:rsid w:val="00DC092F"/>
    <w:rsid w:val="00DC0D33"/>
    <w:rsid w:val="00DC17A8"/>
    <w:rsid w:val="00DC1ADD"/>
    <w:rsid w:val="00DC487B"/>
    <w:rsid w:val="00DC566F"/>
    <w:rsid w:val="00DC5C0A"/>
    <w:rsid w:val="00DC7638"/>
    <w:rsid w:val="00DD0837"/>
    <w:rsid w:val="00DD0DFA"/>
    <w:rsid w:val="00DD39BD"/>
    <w:rsid w:val="00DD3F29"/>
    <w:rsid w:val="00DD644F"/>
    <w:rsid w:val="00DD6521"/>
    <w:rsid w:val="00DE121C"/>
    <w:rsid w:val="00DE5E07"/>
    <w:rsid w:val="00DE5EC5"/>
    <w:rsid w:val="00DE6069"/>
    <w:rsid w:val="00DE6BA5"/>
    <w:rsid w:val="00DF0D78"/>
    <w:rsid w:val="00DF2343"/>
    <w:rsid w:val="00DF2E63"/>
    <w:rsid w:val="00DF36DD"/>
    <w:rsid w:val="00DF4A08"/>
    <w:rsid w:val="00DF4FB9"/>
    <w:rsid w:val="00DF620A"/>
    <w:rsid w:val="00DF6DFA"/>
    <w:rsid w:val="00DF776C"/>
    <w:rsid w:val="00E03CBD"/>
    <w:rsid w:val="00E03EE5"/>
    <w:rsid w:val="00E05591"/>
    <w:rsid w:val="00E0566D"/>
    <w:rsid w:val="00E07178"/>
    <w:rsid w:val="00E11DD2"/>
    <w:rsid w:val="00E12771"/>
    <w:rsid w:val="00E1404B"/>
    <w:rsid w:val="00E1566C"/>
    <w:rsid w:val="00E15A03"/>
    <w:rsid w:val="00E15EC7"/>
    <w:rsid w:val="00E16C3F"/>
    <w:rsid w:val="00E20F36"/>
    <w:rsid w:val="00E22707"/>
    <w:rsid w:val="00E24121"/>
    <w:rsid w:val="00E24D5E"/>
    <w:rsid w:val="00E2704A"/>
    <w:rsid w:val="00E30C02"/>
    <w:rsid w:val="00E3255F"/>
    <w:rsid w:val="00E32C73"/>
    <w:rsid w:val="00E33651"/>
    <w:rsid w:val="00E3792D"/>
    <w:rsid w:val="00E40737"/>
    <w:rsid w:val="00E42243"/>
    <w:rsid w:val="00E43C27"/>
    <w:rsid w:val="00E43C97"/>
    <w:rsid w:val="00E440D1"/>
    <w:rsid w:val="00E44EF3"/>
    <w:rsid w:val="00E463D6"/>
    <w:rsid w:val="00E54C89"/>
    <w:rsid w:val="00E568C7"/>
    <w:rsid w:val="00E579F5"/>
    <w:rsid w:val="00E57B4A"/>
    <w:rsid w:val="00E60A41"/>
    <w:rsid w:val="00E61C49"/>
    <w:rsid w:val="00E62930"/>
    <w:rsid w:val="00E64500"/>
    <w:rsid w:val="00E65624"/>
    <w:rsid w:val="00E70CD2"/>
    <w:rsid w:val="00E7281F"/>
    <w:rsid w:val="00E72C69"/>
    <w:rsid w:val="00E733BD"/>
    <w:rsid w:val="00E73E4E"/>
    <w:rsid w:val="00E7481B"/>
    <w:rsid w:val="00E75321"/>
    <w:rsid w:val="00E767FF"/>
    <w:rsid w:val="00E829B7"/>
    <w:rsid w:val="00E8415F"/>
    <w:rsid w:val="00E842EF"/>
    <w:rsid w:val="00E8588C"/>
    <w:rsid w:val="00E8676D"/>
    <w:rsid w:val="00E86C5A"/>
    <w:rsid w:val="00E872F0"/>
    <w:rsid w:val="00E87456"/>
    <w:rsid w:val="00E90B53"/>
    <w:rsid w:val="00E91412"/>
    <w:rsid w:val="00E9297F"/>
    <w:rsid w:val="00E92E93"/>
    <w:rsid w:val="00E933E1"/>
    <w:rsid w:val="00E93947"/>
    <w:rsid w:val="00E94795"/>
    <w:rsid w:val="00E94E7F"/>
    <w:rsid w:val="00E94FB6"/>
    <w:rsid w:val="00E9538A"/>
    <w:rsid w:val="00E967BE"/>
    <w:rsid w:val="00E97FFD"/>
    <w:rsid w:val="00EA3036"/>
    <w:rsid w:val="00EA594C"/>
    <w:rsid w:val="00EB03E9"/>
    <w:rsid w:val="00EB0EBC"/>
    <w:rsid w:val="00EB15FD"/>
    <w:rsid w:val="00EB16DB"/>
    <w:rsid w:val="00EB2362"/>
    <w:rsid w:val="00EB36A5"/>
    <w:rsid w:val="00EB47D4"/>
    <w:rsid w:val="00EB5592"/>
    <w:rsid w:val="00EB6763"/>
    <w:rsid w:val="00EC1216"/>
    <w:rsid w:val="00EC477E"/>
    <w:rsid w:val="00EC65CB"/>
    <w:rsid w:val="00ED043B"/>
    <w:rsid w:val="00ED12C9"/>
    <w:rsid w:val="00ED1CCB"/>
    <w:rsid w:val="00ED280E"/>
    <w:rsid w:val="00ED5726"/>
    <w:rsid w:val="00EE0875"/>
    <w:rsid w:val="00EE0A0A"/>
    <w:rsid w:val="00EE1FAB"/>
    <w:rsid w:val="00EE3721"/>
    <w:rsid w:val="00EE4025"/>
    <w:rsid w:val="00EE5211"/>
    <w:rsid w:val="00EE6C4A"/>
    <w:rsid w:val="00EF230F"/>
    <w:rsid w:val="00EF43E3"/>
    <w:rsid w:val="00EF44C9"/>
    <w:rsid w:val="00EF7030"/>
    <w:rsid w:val="00EF7EA3"/>
    <w:rsid w:val="00F01FC3"/>
    <w:rsid w:val="00F02351"/>
    <w:rsid w:val="00F05C53"/>
    <w:rsid w:val="00F067C4"/>
    <w:rsid w:val="00F06BDB"/>
    <w:rsid w:val="00F105F9"/>
    <w:rsid w:val="00F128B6"/>
    <w:rsid w:val="00F16753"/>
    <w:rsid w:val="00F225B6"/>
    <w:rsid w:val="00F232E3"/>
    <w:rsid w:val="00F23E2F"/>
    <w:rsid w:val="00F24782"/>
    <w:rsid w:val="00F252ED"/>
    <w:rsid w:val="00F25CC3"/>
    <w:rsid w:val="00F30F92"/>
    <w:rsid w:val="00F31D33"/>
    <w:rsid w:val="00F331DA"/>
    <w:rsid w:val="00F33637"/>
    <w:rsid w:val="00F36496"/>
    <w:rsid w:val="00F364C7"/>
    <w:rsid w:val="00F373EE"/>
    <w:rsid w:val="00F40D84"/>
    <w:rsid w:val="00F4303A"/>
    <w:rsid w:val="00F436BB"/>
    <w:rsid w:val="00F45236"/>
    <w:rsid w:val="00F45930"/>
    <w:rsid w:val="00F46773"/>
    <w:rsid w:val="00F476BA"/>
    <w:rsid w:val="00F47A63"/>
    <w:rsid w:val="00F507B1"/>
    <w:rsid w:val="00F52A4A"/>
    <w:rsid w:val="00F52D17"/>
    <w:rsid w:val="00F53774"/>
    <w:rsid w:val="00F53C03"/>
    <w:rsid w:val="00F53C91"/>
    <w:rsid w:val="00F54188"/>
    <w:rsid w:val="00F541CC"/>
    <w:rsid w:val="00F54CD4"/>
    <w:rsid w:val="00F56C94"/>
    <w:rsid w:val="00F56CE3"/>
    <w:rsid w:val="00F6137D"/>
    <w:rsid w:val="00F63017"/>
    <w:rsid w:val="00F63566"/>
    <w:rsid w:val="00F65319"/>
    <w:rsid w:val="00F66B9F"/>
    <w:rsid w:val="00F700C2"/>
    <w:rsid w:val="00F705E2"/>
    <w:rsid w:val="00F70A25"/>
    <w:rsid w:val="00F75BB7"/>
    <w:rsid w:val="00F75C48"/>
    <w:rsid w:val="00F8004B"/>
    <w:rsid w:val="00F80A48"/>
    <w:rsid w:val="00F81C54"/>
    <w:rsid w:val="00F83E38"/>
    <w:rsid w:val="00F846B0"/>
    <w:rsid w:val="00F86346"/>
    <w:rsid w:val="00F90692"/>
    <w:rsid w:val="00F92824"/>
    <w:rsid w:val="00F92889"/>
    <w:rsid w:val="00F939B7"/>
    <w:rsid w:val="00F94835"/>
    <w:rsid w:val="00F9543D"/>
    <w:rsid w:val="00F95F83"/>
    <w:rsid w:val="00FA1C75"/>
    <w:rsid w:val="00FA29D7"/>
    <w:rsid w:val="00FA5938"/>
    <w:rsid w:val="00FA7B1F"/>
    <w:rsid w:val="00FA7E2A"/>
    <w:rsid w:val="00FB0439"/>
    <w:rsid w:val="00FB3685"/>
    <w:rsid w:val="00FB40B8"/>
    <w:rsid w:val="00FB4DF2"/>
    <w:rsid w:val="00FB7EA8"/>
    <w:rsid w:val="00FC0560"/>
    <w:rsid w:val="00FC2235"/>
    <w:rsid w:val="00FC31E2"/>
    <w:rsid w:val="00FC4D99"/>
    <w:rsid w:val="00FC71E2"/>
    <w:rsid w:val="00FD0235"/>
    <w:rsid w:val="00FD218D"/>
    <w:rsid w:val="00FD55CD"/>
    <w:rsid w:val="00FD6112"/>
    <w:rsid w:val="00FD6E33"/>
    <w:rsid w:val="00FD721F"/>
    <w:rsid w:val="00FE2106"/>
    <w:rsid w:val="00FE2973"/>
    <w:rsid w:val="00FE645F"/>
    <w:rsid w:val="00FE760C"/>
    <w:rsid w:val="00FE766B"/>
    <w:rsid w:val="00FF0146"/>
    <w:rsid w:val="00FF1D6B"/>
    <w:rsid w:val="00FF24D4"/>
    <w:rsid w:val="00FF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08DD79F9"/>
  <w15:docId w15:val="{1C465945-81B6-4B6D-BE87-95A9D885A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878B2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2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2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link w:val="Ttulo4Car"/>
    <w:qFormat/>
    <w:rsid w:val="00FE2106"/>
    <w:pPr>
      <w:numPr>
        <w:ilvl w:val="3"/>
      </w:numPr>
      <w:pBdr>
        <w:bottom w:val="dashSmallGap" w:sz="4" w:space="1" w:color="auto"/>
      </w:pBdr>
      <w:spacing w:after="120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2"/>
      </w:numPr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3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3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490D1B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FE2106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824441"/>
    <w:rPr>
      <w:rFonts w:ascii="Tahoma" w:hAnsi="Tahoma"/>
      <w:b/>
      <w:sz w:val="22"/>
    </w:rPr>
  </w:style>
  <w:style w:type="paragraph" w:customStyle="1" w:styleId="paragraph">
    <w:name w:val="paragraph"/>
    <w:basedOn w:val="Normal"/>
    <w:rsid w:val="00EB2362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normaltextrun">
    <w:name w:val="normaltextrun"/>
    <w:basedOn w:val="Fuentedeprrafopredeter"/>
    <w:rsid w:val="00EB2362"/>
  </w:style>
  <w:style w:type="character" w:customStyle="1" w:styleId="eop">
    <w:name w:val="eop"/>
    <w:basedOn w:val="Fuentedeprrafopredeter"/>
    <w:rsid w:val="00EB2362"/>
  </w:style>
  <w:style w:type="character" w:customStyle="1" w:styleId="Ttulo4Car">
    <w:name w:val="Título 4 Car"/>
    <w:basedOn w:val="Fuentedeprrafopredeter"/>
    <w:link w:val="Ttulo4"/>
    <w:rsid w:val="00C860C3"/>
    <w:rPr>
      <w:rFonts w:ascii="Tahoma" w:hAnsi="Tahoma"/>
      <w:b/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5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9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5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1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4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2023-07-13T00:00:00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959CB5-0BAB-44FD-94F5-F29E426B3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4142</TotalTime>
  <Pages>5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Anular operación (G-Operaciones)</vt:lpstr>
    </vt:vector>
  </TitlesOfParts>
  <Company>rURAL servicios informáticos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Quitar impresora financiera</dc:title>
  <dc:subject>Automatización de pruebas</dc:subject>
  <dc:creator>U028231</dc:creator>
  <cp:lastModifiedBy>RUTH HERNANDEZ QUITIAN</cp:lastModifiedBy>
  <cp:revision>163</cp:revision>
  <cp:lastPrinted>2010-03-29T10:00:00Z</cp:lastPrinted>
  <dcterms:created xsi:type="dcterms:W3CDTF">2023-02-07T09:05:00Z</dcterms:created>
  <dcterms:modified xsi:type="dcterms:W3CDTF">2023-07-31T08:02:00Z</dcterms:modified>
</cp:coreProperties>
</file>