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6960" w14:textId="77777777" w:rsidR="008E49AF" w:rsidRDefault="008E4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8E49AF" w14:paraId="6AA7D74C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78D439B3" w14:textId="77777777" w:rsidR="008E49A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93F0583" wp14:editId="61C357F7">
                  <wp:simplePos x="0" y="0"/>
                  <wp:positionH relativeFrom="column">
                    <wp:posOffset>101605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5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00B68037" w14:textId="77777777" w:rsidR="008E49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74617EF1" w14:textId="77777777" w:rsidR="008E49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5B4FCFE6" w14:textId="77777777" w:rsidR="008E49AF" w:rsidRDefault="008E4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FE78299" w14:textId="77777777" w:rsidR="008E49AF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0F89EB78" w14:textId="77777777" w:rsidR="008E49AF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391B23CD" w14:textId="77777777" w:rsidR="008E49A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613934B4" w14:textId="77777777" w:rsidR="008E49A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8E49AF" w14:paraId="5541C695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43FB6CC1" w14:textId="77777777" w:rsidR="008E49AF" w:rsidRDefault="008E4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1F880267" w14:textId="77777777" w:rsidR="008E49AF" w:rsidRDefault="008E4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3FD0FE89" w14:textId="77777777" w:rsidR="008E49AF" w:rsidRDefault="008E49AF">
            <w:pPr>
              <w:rPr>
                <w:rFonts w:ascii="Arial" w:eastAsia="Arial" w:hAnsi="Arial" w:cs="Arial"/>
                <w:b/>
              </w:rPr>
            </w:pPr>
          </w:p>
          <w:p w14:paraId="4FC1B4CC" w14:textId="77777777" w:rsidR="008E49AF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8E49AF" w14:paraId="503B41AA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6C1F1D" w14:textId="77777777" w:rsidR="008E49AF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F28555" w14:textId="77777777" w:rsidR="008E49AF" w:rsidRDefault="00000000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F1FA01" w14:textId="77777777" w:rsidR="008E49AF" w:rsidRDefault="008E49A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10AFF6" w14:textId="77777777" w:rsidR="008E49AF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8E49AF" w14:paraId="563AC8BC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52F3AC" w14:textId="77777777" w:rsidR="008E49AF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5AC9F3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025F85" w14:textId="77777777" w:rsidR="008E49AF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174EE6" w14:textId="77777777" w:rsidR="008E49AF" w:rsidRDefault="008E49AF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8E49AF" w14:paraId="6027AA78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2833C5D1" w14:textId="77777777" w:rsidR="008E49AF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5389D85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47FFD2CE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3C46FA5C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09FF66E1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61A75D8" w14:textId="77777777" w:rsidR="008E49AF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8E49AF" w14:paraId="4662DA7B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6CC3B6FA" w14:textId="77777777" w:rsidR="008E49AF" w:rsidRDefault="008E4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2B4F788D" w14:textId="77777777" w:rsidR="008E49AF" w:rsidRDefault="008E49A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22D08A13" w14:textId="77777777" w:rsidR="008E49AF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354DAE01" w14:textId="77777777" w:rsidR="008E49AF" w:rsidRDefault="008E49A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00193190" w14:textId="77777777" w:rsidR="008E49AF" w:rsidRDefault="008E49A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618F0294" w14:textId="77777777" w:rsidR="008E49AF" w:rsidRDefault="008E49A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9648BAE" w14:textId="42CE9C43" w:rsidR="008E49AF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007EB7">
        <w:rPr>
          <w:rFonts w:ascii="Arial" w:eastAsia="Arial" w:hAnsi="Arial" w:cs="Arial"/>
          <w:b/>
        </w:rPr>
        <w:t xml:space="preserve"> </w:t>
      </w:r>
      <w:r w:rsidR="00007EB7">
        <w:rPr>
          <w:rFonts w:ascii="Arial" w:eastAsia="Arial" w:hAnsi="Arial" w:cs="Arial"/>
          <w:b/>
          <w:u w:val="single"/>
        </w:rPr>
        <w:t xml:space="preserve">Enmanuel </w:t>
      </w:r>
      <w:proofErr w:type="spellStart"/>
      <w:proofErr w:type="gramStart"/>
      <w:r w:rsidR="00007EB7">
        <w:rPr>
          <w:rFonts w:ascii="Arial" w:eastAsia="Arial" w:hAnsi="Arial" w:cs="Arial"/>
          <w:b/>
          <w:u w:val="single"/>
        </w:rPr>
        <w:t>Dominguez</w:t>
      </w:r>
      <w:proofErr w:type="spellEnd"/>
      <w:r>
        <w:rPr>
          <w:rFonts w:ascii="Arial" w:eastAsia="Arial" w:hAnsi="Arial" w:cs="Arial"/>
          <w:b/>
        </w:rPr>
        <w:t xml:space="preserve">  CÉDULA</w:t>
      </w:r>
      <w:proofErr w:type="gramEnd"/>
      <w:r>
        <w:rPr>
          <w:rFonts w:ascii="Arial" w:eastAsia="Arial" w:hAnsi="Arial" w:cs="Arial"/>
          <w:b/>
        </w:rPr>
        <w:t>:</w:t>
      </w:r>
      <w:r w:rsidR="00007EB7">
        <w:rPr>
          <w:rFonts w:ascii="Arial" w:eastAsia="Arial" w:hAnsi="Arial" w:cs="Arial"/>
          <w:b/>
        </w:rPr>
        <w:t xml:space="preserve"> </w:t>
      </w:r>
      <w:r w:rsidR="00007EB7">
        <w:rPr>
          <w:rFonts w:ascii="Arial" w:eastAsia="Arial" w:hAnsi="Arial" w:cs="Arial"/>
          <w:b/>
          <w:u w:val="single"/>
        </w:rPr>
        <w:t>1140423482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014F7ABD" w14:textId="3A6FFD12" w:rsidR="008E49AF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siguiente examen cuenta con dos puntos que deben ser subidos a un repositorio en GitHub con el nombre “Examen Valorativo”, en el repositorio debe estar el archivo de Word con la solución del primer punto y el segundo punto debe ser los archivos del proyecto de Java Web que debe estar en la </w:t>
      </w:r>
      <w:r w:rsidR="00007EB7">
        <w:rPr>
          <w:rFonts w:ascii="Arial" w:eastAsia="Arial" w:hAnsi="Arial" w:cs="Arial"/>
          <w:b/>
        </w:rPr>
        <w:t>raíz</w:t>
      </w:r>
      <w:r>
        <w:rPr>
          <w:rFonts w:ascii="Arial" w:eastAsia="Arial" w:hAnsi="Arial" w:cs="Arial"/>
          <w:b/>
        </w:rPr>
        <w:t xml:space="preserve"> de repositorio.</w:t>
      </w:r>
    </w:p>
    <w:p w14:paraId="6124670C" w14:textId="77777777" w:rsidR="008E49AF" w:rsidRDefault="008E49AF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4C920EA7" w14:textId="77777777" w:rsidR="008E49AF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1A48F310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de un archivo "pom.xml" en el desarrollo de proyectos Java con Maven?</w:t>
      </w:r>
    </w:p>
    <w:p w14:paraId="7BA170D8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7B730BF8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Definición de dependencias y configuración del proyecto</w:t>
      </w:r>
    </w:p>
    <w:p w14:paraId="079F32E4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017009C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4234E76C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es la sobrecarga de métodos en Java?</w:t>
      </w:r>
    </w:p>
    <w:p w14:paraId="029EEDEF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 xml:space="preserve">a. Tener múltiples métodos con el mismo </w:t>
      </w:r>
      <w:proofErr w:type="gramStart"/>
      <w:r w:rsidRPr="00007EB7">
        <w:rPr>
          <w:rFonts w:ascii="Roboto" w:eastAsia="Roboto" w:hAnsi="Roboto" w:cs="Roboto"/>
          <w:sz w:val="24"/>
          <w:szCs w:val="24"/>
          <w:highlight w:val="yellow"/>
        </w:rPr>
        <w:t>nombre</w:t>
      </w:r>
      <w:proofErr w:type="gramEnd"/>
      <w:r w:rsidRPr="00007EB7">
        <w:rPr>
          <w:rFonts w:ascii="Roboto" w:eastAsia="Roboto" w:hAnsi="Roboto" w:cs="Roboto"/>
          <w:sz w:val="24"/>
          <w:szCs w:val="24"/>
          <w:highlight w:val="yellow"/>
        </w:rPr>
        <w:t xml:space="preserve"> pero con diferentes parámetros</w:t>
      </w:r>
    </w:p>
    <w:p w14:paraId="261AA4A5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14:paraId="672B17F9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 dentro de otro método</w:t>
      </w:r>
    </w:p>
    <w:p w14:paraId="7B43879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d. Crear métodos con nombres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diferentes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pero con la misma funcionalidad</w:t>
      </w:r>
    </w:p>
    <w:p w14:paraId="68B6A245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17C243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3 - En Java, ¿cuál es el propósito de un constructor?</w:t>
      </w:r>
    </w:p>
    <w:p w14:paraId="5286CC3D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18563414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14:paraId="3E1896A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5058E8D3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7DE8C429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¿Cuál es la diferencia entre HTTP y HTTPS?</w:t>
      </w:r>
    </w:p>
    <w:p w14:paraId="65BA4D1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372CFA86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HTTPS es más seguro debido al cifrado</w:t>
      </w:r>
    </w:p>
    <w:p w14:paraId="5393A7D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629BCA89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0DB5D046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5 -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1303D37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14:paraId="14D535E2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14:paraId="5280DFEA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14:paraId="351AF26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65D2C79D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6 - ¿Qué es el polimorfismo en programación orientada a objetos?</w:t>
      </w:r>
    </w:p>
    <w:p w14:paraId="6240BC95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688F8534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Capacidad de una clase para tener múltiples métodos con el mismo nombre</w:t>
      </w:r>
    </w:p>
    <w:p w14:paraId="64F61D5D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Capacidad de una clase para ocultar datos</w:t>
      </w:r>
    </w:p>
    <w:p w14:paraId="50D17431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d. Capacidad de una clase para acceder a datos privados de otra clase</w:t>
      </w:r>
    </w:p>
    <w:p w14:paraId="0E635BDD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4C7DB85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7 - ¿Cuál de las siguientes colecciones en Java utiliza una estructura de datos tipo "pila"?</w:t>
      </w:r>
    </w:p>
    <w:p w14:paraId="523D3390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</w:p>
    <w:p w14:paraId="10F008A3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LinkedList</w:t>
      </w:r>
      <w:proofErr w:type="spellEnd"/>
    </w:p>
    <w:p w14:paraId="63880937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HashSet</w:t>
      </w:r>
      <w:proofErr w:type="spellEnd"/>
    </w:p>
    <w:p w14:paraId="74D65F10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 xml:space="preserve">d. </w:t>
      </w:r>
      <w:proofErr w:type="spellStart"/>
      <w:r w:rsidRPr="00007EB7">
        <w:rPr>
          <w:rFonts w:ascii="Roboto" w:eastAsia="Roboto" w:hAnsi="Roboto" w:cs="Roboto"/>
          <w:sz w:val="24"/>
          <w:szCs w:val="24"/>
          <w:highlight w:val="yellow"/>
        </w:rPr>
        <w:t>Stack</w:t>
      </w:r>
      <w:proofErr w:type="spellEnd"/>
    </w:p>
    <w:p w14:paraId="5F09F214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B98E07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es el rol de Git en un sistema de control de versiones?</w:t>
      </w:r>
    </w:p>
    <w:p w14:paraId="52E881C9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Almacenar archivos de gran tamaño.</w:t>
      </w:r>
    </w:p>
    <w:p w14:paraId="3CC7D137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Rastrear y gestionar cambios en el código fuente.</w:t>
      </w:r>
    </w:p>
    <w:p w14:paraId="58B1F29C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Ejecutar comandos de terminal.</w:t>
      </w:r>
    </w:p>
    <w:p w14:paraId="3DB53D63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Facilitar la conexión a bases de datos.</w:t>
      </w:r>
    </w:p>
    <w:p w14:paraId="6D00DC53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5511426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122E4D8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14:paraId="15620107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14:paraId="6BCE251C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5E728C85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6B85B324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3364A58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14:paraId="54CEB290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14:paraId="18A518AE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14:paraId="10B097F1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14:paraId="61C1AC06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14:paraId="5DF15A37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F1EC960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14:paraId="2B200FBD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14:paraId="0808916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Acceder a variables locales de un método.</w:t>
      </w:r>
    </w:p>
    <w:p w14:paraId="4BBF5B7C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14:paraId="072584EF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14:paraId="456972FB" w14:textId="77777777" w:rsidR="008E49AF" w:rsidRDefault="008E49AF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796CDCD3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14:paraId="60607C18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14:paraId="70857ED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14:paraId="4C60851A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14:paraId="2DDF25DD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14:paraId="64BC6CF2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2BAC5BB4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14:paraId="0E46CF6D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4D904391" w14:textId="77777777" w:rsidR="008E49AF" w:rsidRPr="00007EB7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007EB7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327CE9A5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7D1C1BDB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3A659440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14:paraId="65F5201B" w14:textId="77777777" w:rsidR="008E49AF" w:rsidRPr="00570733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70733">
        <w:rPr>
          <w:rFonts w:ascii="Roboto" w:eastAsia="Roboto" w:hAnsi="Roboto" w:cs="Roboto"/>
          <w:sz w:val="24"/>
          <w:szCs w:val="24"/>
          <w:highlight w:val="yellow"/>
        </w:rPr>
        <w:t>a. {nombre: "John", edad: 25, ciudad: "New York"}</w:t>
      </w:r>
    </w:p>
    <w:p w14:paraId="07DDA93E" w14:textId="77777777" w:rsidR="008E49AF" w:rsidRPr="00570733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</w:rPr>
      </w:pPr>
      <w:r w:rsidRPr="00570733">
        <w:rPr>
          <w:rFonts w:ascii="Roboto" w:eastAsia="Roboto" w:hAnsi="Roboto" w:cs="Roboto"/>
          <w:sz w:val="24"/>
          <w:szCs w:val="24"/>
        </w:rPr>
        <w:t>b. ["John", 25, "New York"]</w:t>
      </w:r>
    </w:p>
    <w:p w14:paraId="5DB2658C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14:paraId="1FEE8447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1C555829" w14:textId="77777777" w:rsidR="008E49AF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14:paraId="1123D17F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8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14:paraId="2628BC3F" w14:textId="77777777" w:rsidR="008E49A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usuarios, cada usuario tiene un nombre, un correo electrónico y una contraseña.</w:t>
      </w:r>
    </w:p>
    <w:p w14:paraId="03CA7ED4" w14:textId="77777777" w:rsidR="008E49AF" w:rsidRDefault="00000000">
      <w:pPr>
        <w:numPr>
          <w:ilvl w:val="0"/>
          <w:numId w:val="1"/>
        </w:numPr>
        <w:spacing w:before="240"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Registrar un nuevo usuario (POST):</w:t>
      </w:r>
    </w:p>
    <w:p w14:paraId="0A703880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agregar un nuevo usuario al sistema.</w:t>
      </w:r>
    </w:p>
    <w:p w14:paraId="0E3443CB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usuario (nombre, correo electrónico, contraseña) al servidor.</w:t>
      </w:r>
    </w:p>
    <w:p w14:paraId="06198C8E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Almacena la información del usuario en una tabla de la base de datos MySQL.</w:t>
      </w:r>
    </w:p>
    <w:p w14:paraId="1D31D3D8" w14:textId="77777777" w:rsidR="008E49A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usuarios (GET):</w:t>
      </w:r>
    </w:p>
    <w:p w14:paraId="1B98B80C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usuarios registrados en el sistema.</w:t>
      </w:r>
    </w:p>
    <w:p w14:paraId="4CD96F23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usuarios almacenados en la tabla de la base de datos.</w:t>
      </w:r>
    </w:p>
    <w:p w14:paraId="4C897631" w14:textId="77777777" w:rsidR="008E49A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información detallada de un usuario (GET):</w:t>
      </w:r>
    </w:p>
    <w:p w14:paraId="508825E5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información detallada de un usuario mediante su identificador único.</w:t>
      </w:r>
    </w:p>
    <w:p w14:paraId="122291D8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14:paraId="5341C22A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datos.</w:t>
      </w:r>
    </w:p>
    <w:p w14:paraId="1CC2B607" w14:textId="77777777" w:rsidR="008E49A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usuario (PUT):</w:t>
      </w:r>
    </w:p>
    <w:p w14:paraId="74CDEC2D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actualizar la información de un usuario existente.</w:t>
      </w:r>
    </w:p>
    <w:p w14:paraId="1AEA7F0C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usuario (nombre, correo electrónico, contraseña) al servidor.</w:t>
      </w:r>
    </w:p>
    <w:p w14:paraId="3118BD36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usuario en la tabla de la base de datos.</w:t>
      </w:r>
    </w:p>
    <w:p w14:paraId="1D1F8FE5" w14:textId="77777777" w:rsidR="008E49AF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usuario por su identificador único (DELETE):</w:t>
      </w:r>
    </w:p>
    <w:p w14:paraId="5EDFFE69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usuario del sistema mediante su identificador único.</w:t>
      </w:r>
    </w:p>
    <w:p w14:paraId="522FE127" w14:textId="77777777" w:rsidR="008E49AF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eliminación.</w:t>
      </w:r>
    </w:p>
    <w:p w14:paraId="11DD7B4C" w14:textId="77777777" w:rsidR="008E49AF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tabla de la base de datos después de eliminar al usuario.</w:t>
      </w:r>
    </w:p>
    <w:p w14:paraId="78CFDC30" w14:textId="77777777" w:rsidR="008E49AF" w:rsidRDefault="008E49AF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8E49AF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AE8E" w14:textId="77777777" w:rsidR="00B679C4" w:rsidRDefault="00B679C4">
      <w:pPr>
        <w:spacing w:after="0" w:line="240" w:lineRule="auto"/>
      </w:pPr>
      <w:r>
        <w:separator/>
      </w:r>
    </w:p>
  </w:endnote>
  <w:endnote w:type="continuationSeparator" w:id="0">
    <w:p w14:paraId="0DFC65F8" w14:textId="77777777" w:rsidR="00B679C4" w:rsidRDefault="00B6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DBCF" w14:textId="77777777" w:rsidR="008E49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6540A57" wp14:editId="311D6C1F">
          <wp:extent cx="1188691" cy="95511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8CFD" w14:textId="77777777" w:rsidR="00B679C4" w:rsidRDefault="00B679C4">
      <w:pPr>
        <w:spacing w:after="0" w:line="240" w:lineRule="auto"/>
      </w:pPr>
      <w:r>
        <w:separator/>
      </w:r>
    </w:p>
  </w:footnote>
  <w:footnote w:type="continuationSeparator" w:id="0">
    <w:p w14:paraId="49D4765B" w14:textId="77777777" w:rsidR="00B679C4" w:rsidRDefault="00B67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931"/>
    <w:multiLevelType w:val="multilevel"/>
    <w:tmpl w:val="84B0B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81EF0"/>
    <w:multiLevelType w:val="multilevel"/>
    <w:tmpl w:val="4EAC93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02936899">
    <w:abstractNumId w:val="1"/>
  </w:num>
  <w:num w:numId="2" w16cid:durableId="171522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07EB7"/>
    <w:rsid w:val="00570733"/>
    <w:rsid w:val="008E49AF"/>
    <w:rsid w:val="009512F2"/>
    <w:rsid w:val="00B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AE56"/>
  <w15:docId w15:val="{D839B799-6800-476A-8FFC-5438AA73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GOXfhhrIcmEfGGd1SgX8lVGwQ==">CgMxLjA4AHIhMUZ0YUM0eldvU2ExQ1d0UzZDQnRFYUVtRGhBVEo3ak45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 Jimenez Urrego</cp:lastModifiedBy>
  <cp:revision>3</cp:revision>
  <dcterms:created xsi:type="dcterms:W3CDTF">2023-11-23T23:21:00Z</dcterms:created>
  <dcterms:modified xsi:type="dcterms:W3CDTF">2023-11-24T04:26:00Z</dcterms:modified>
</cp:coreProperties>
</file>