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E87EC" w14:textId="6FD6E5A3" w:rsidR="00536956" w:rsidRDefault="00FA4F73" w:rsidP="00FA4F73">
      <w:pPr>
        <w:pStyle w:val="ListParagraph"/>
        <w:numPr>
          <w:ilvl w:val="0"/>
          <w:numId w:val="1"/>
        </w:numPr>
        <w:rPr>
          <w:lang w:val="es-DO"/>
        </w:rPr>
      </w:pPr>
      <w:r w:rsidRPr="00FA4F73">
        <w:rPr>
          <w:lang w:val="es-DO"/>
        </w:rPr>
        <w:t>PLAN DE EMPRESA</w:t>
      </w:r>
      <w:r>
        <w:rPr>
          <w:lang w:val="es-DO"/>
        </w:rPr>
        <w:t>.</w:t>
      </w:r>
    </w:p>
    <w:p w14:paraId="22349C9F" w14:textId="1E50214E" w:rsidR="0066717C" w:rsidRDefault="0066717C" w:rsidP="0066717C">
      <w:pPr>
        <w:jc w:val="center"/>
        <w:rPr>
          <w:lang w:val="es-DO"/>
        </w:rPr>
      </w:pPr>
      <w:r>
        <w:rPr>
          <w:lang w:val="es-DO"/>
        </w:rPr>
        <w:t>Green House Technology.</w:t>
      </w:r>
    </w:p>
    <w:p w14:paraId="031A7FFC" w14:textId="3C44E0AA" w:rsidR="00244A63" w:rsidRPr="00244A63" w:rsidRDefault="00244A63" w:rsidP="0066717C">
      <w:pPr>
        <w:jc w:val="center"/>
        <w:rPr>
          <w:b/>
          <w:bCs/>
        </w:rPr>
      </w:pPr>
      <w:r w:rsidRPr="00244A63">
        <w:rPr>
          <w:b/>
          <w:bCs/>
        </w:rPr>
        <w:t>(We love what we do)</w:t>
      </w:r>
    </w:p>
    <w:p w14:paraId="78D57923" w14:textId="6A9E991B" w:rsidR="0066717C" w:rsidRPr="00465FF3" w:rsidRDefault="0066717C" w:rsidP="0066717C">
      <w:pPr>
        <w:jc w:val="center"/>
        <w:rPr>
          <w:lang w:val="es-DO"/>
        </w:rPr>
      </w:pPr>
      <w:r w:rsidRPr="00465FF3">
        <w:rPr>
          <w:lang w:val="es-DO"/>
        </w:rPr>
        <w:t>Historia:</w:t>
      </w:r>
    </w:p>
    <w:p w14:paraId="13384153" w14:textId="0B25C236" w:rsidR="00856177" w:rsidRDefault="0066717C" w:rsidP="0018025B">
      <w:pPr>
        <w:rPr>
          <w:lang w:val="es-DO"/>
        </w:rPr>
      </w:pPr>
      <w:r>
        <w:rPr>
          <w:lang w:val="es-DO"/>
        </w:rPr>
        <w:t xml:space="preserve">Somos una compañía encargada de reparacion de equipos móviles enfocada en la actualización y reparacion de </w:t>
      </w:r>
      <w:r w:rsidRPr="00542160">
        <w:rPr>
          <w:lang w:val="es-DO"/>
        </w:rPr>
        <w:t>Board.</w:t>
      </w:r>
      <w:r>
        <w:rPr>
          <w:lang w:val="es-DO"/>
        </w:rPr>
        <w:t xml:space="preserve"> Estamos en el país del 20</w:t>
      </w:r>
      <w:r w:rsidR="00856177">
        <w:rPr>
          <w:lang w:val="es-DO"/>
        </w:rPr>
        <w:t>1</w:t>
      </w:r>
      <w:r>
        <w:rPr>
          <w:lang w:val="es-DO"/>
        </w:rPr>
        <w:t>0</w:t>
      </w:r>
      <w:r w:rsidR="00856177">
        <w:rPr>
          <w:lang w:val="es-DO"/>
        </w:rPr>
        <w:t xml:space="preserve"> en la reparacion de equipos móviles iniciamos con los modelos </w:t>
      </w:r>
      <w:r w:rsidR="00A135BA">
        <w:rPr>
          <w:lang w:val="es-DO"/>
        </w:rPr>
        <w:t>BlackBerry, Samsung and iPhone</w:t>
      </w:r>
      <w:r w:rsidR="00856177">
        <w:rPr>
          <w:lang w:val="es-DO"/>
        </w:rPr>
        <w:t xml:space="preserve"> creando banco de estaciones para la actualización de software </w:t>
      </w:r>
      <w:r w:rsidR="00A135BA">
        <w:rPr>
          <w:lang w:val="es-DO"/>
        </w:rPr>
        <w:t>e</w:t>
      </w:r>
      <w:r w:rsidR="00856177">
        <w:rPr>
          <w:lang w:val="es-DO"/>
        </w:rPr>
        <w:t xml:space="preserve"> instalación de aplicaciones</w:t>
      </w:r>
      <w:r w:rsidR="00A135BA">
        <w:rPr>
          <w:lang w:val="es-DO"/>
        </w:rPr>
        <w:t xml:space="preserve"> en facilidades en los diferente mall del país</w:t>
      </w:r>
      <w:r w:rsidR="00856177">
        <w:rPr>
          <w:lang w:val="es-DO"/>
        </w:rPr>
        <w:t>.</w:t>
      </w:r>
    </w:p>
    <w:p w14:paraId="61648596" w14:textId="34AA11DC" w:rsidR="0066717C" w:rsidRDefault="00856177" w:rsidP="0018025B">
      <w:pPr>
        <w:rPr>
          <w:lang w:val="es-DO"/>
        </w:rPr>
      </w:pPr>
      <w:r>
        <w:rPr>
          <w:lang w:val="es-DO"/>
        </w:rPr>
        <w:t xml:space="preserve">En el 2012 iniciamos nuestro departamento de reparacion de equipo con la reparacion de módulos de los telefonos tales como las pantallas, </w:t>
      </w:r>
      <w:r w:rsidR="00244A63">
        <w:rPr>
          <w:lang w:val="es-DO"/>
        </w:rPr>
        <w:t>H</w:t>
      </w:r>
      <w:r>
        <w:rPr>
          <w:lang w:val="es-DO"/>
        </w:rPr>
        <w:t xml:space="preserve">ousing, baterías y PCB. Para el año 2014 creamos </w:t>
      </w:r>
      <w:r w:rsidR="0018025B">
        <w:rPr>
          <w:lang w:val="es-DO"/>
        </w:rPr>
        <w:t xml:space="preserve">nuestra </w:t>
      </w:r>
      <w:r w:rsidR="00465FF3">
        <w:rPr>
          <w:lang w:val="es-DO"/>
        </w:rPr>
        <w:t>más</w:t>
      </w:r>
      <w:r w:rsidR="00244A63">
        <w:rPr>
          <w:lang w:val="es-DO"/>
        </w:rPr>
        <w:t xml:space="preserve"> famosa </w:t>
      </w:r>
      <w:r w:rsidR="0018025B">
        <w:rPr>
          <w:lang w:val="es-DO"/>
        </w:rPr>
        <w:t xml:space="preserve">aplicación la cual identifica la falla de tu teléfono sin importar el modelos y puede generar un reporte para </w:t>
      </w:r>
      <w:r w:rsidR="00465FF3">
        <w:rPr>
          <w:lang w:val="es-DO"/>
        </w:rPr>
        <w:t xml:space="preserve">la </w:t>
      </w:r>
      <w:r w:rsidR="0018025B">
        <w:rPr>
          <w:lang w:val="es-DO"/>
        </w:rPr>
        <w:t>reparacion.</w:t>
      </w:r>
      <w:r w:rsidR="0066717C">
        <w:rPr>
          <w:lang w:val="es-DO"/>
        </w:rPr>
        <w:t xml:space="preserve"> </w:t>
      </w:r>
      <w:r w:rsidR="00244A63">
        <w:rPr>
          <w:lang w:val="es-DO"/>
        </w:rPr>
        <w:t xml:space="preserve">Estos no </w:t>
      </w:r>
      <w:r w:rsidR="00465FF3">
        <w:rPr>
          <w:lang w:val="es-DO"/>
        </w:rPr>
        <w:t>ubicaron en</w:t>
      </w:r>
      <w:r w:rsidR="00244A63">
        <w:rPr>
          <w:lang w:val="es-DO"/>
        </w:rPr>
        <w:t xml:space="preserve"> una alto nivel en el mercado.</w:t>
      </w:r>
    </w:p>
    <w:p w14:paraId="2ECB487C" w14:textId="0F85473F" w:rsidR="0018025B" w:rsidRPr="00542160" w:rsidRDefault="0018025B" w:rsidP="0018025B">
      <w:pPr>
        <w:rPr>
          <w:lang w:val="es-DO"/>
        </w:rPr>
      </w:pPr>
      <w:r>
        <w:rPr>
          <w:lang w:val="es-DO"/>
        </w:rPr>
        <w:t xml:space="preserve">En la actualidad somos la mayor compañía de reparacion en Latinoamérica con nuestra sede central en </w:t>
      </w:r>
      <w:r w:rsidRPr="00542160">
        <w:rPr>
          <w:lang w:val="es-DO"/>
        </w:rPr>
        <w:t>Santo Domingo</w:t>
      </w:r>
      <w:r w:rsidR="00B9309B">
        <w:rPr>
          <w:lang w:val="es-DO"/>
        </w:rPr>
        <w:t xml:space="preserve">. Con las demás localizadas en </w:t>
      </w:r>
      <w:r w:rsidRPr="00542160">
        <w:rPr>
          <w:lang w:val="es-DO"/>
        </w:rPr>
        <w:t>Colombia, Puerto Rico, México y Brasil.</w:t>
      </w:r>
    </w:p>
    <w:p w14:paraId="71A81F57" w14:textId="59C74636" w:rsidR="00244A63" w:rsidRPr="00542160" w:rsidRDefault="00244A63" w:rsidP="0018025B">
      <w:pPr>
        <w:rPr>
          <w:lang w:val="es-DO"/>
        </w:rPr>
      </w:pPr>
    </w:p>
    <w:p w14:paraId="4CDD7E54" w14:textId="2587DCFA" w:rsidR="00244A63" w:rsidRPr="00542160" w:rsidRDefault="00244A63" w:rsidP="00244A63">
      <w:pPr>
        <w:jc w:val="center"/>
        <w:rPr>
          <w:lang w:val="es-DO"/>
        </w:rPr>
      </w:pPr>
      <w:r w:rsidRPr="00542160">
        <w:rPr>
          <w:lang w:val="es-DO"/>
        </w:rPr>
        <w:t>Misión</w:t>
      </w:r>
    </w:p>
    <w:p w14:paraId="6ADFCB88" w14:textId="1DC204BA" w:rsidR="00244A63" w:rsidRPr="00542160" w:rsidRDefault="00244A63" w:rsidP="00244A6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DO"/>
        </w:rPr>
      </w:pPr>
      <w:r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>Green House Tech intenta ofrecer la mejor experiencia de actualización de smartphone personal a estudiantes, educadores, profesionales creativos y consumidores de todo el mundo a través de sus innovadoras soluciones de hardware, software e Internet. Además de promover la remanofactura de equipos para evitar el aumento de telefonos y la contaminación en el mundo.</w:t>
      </w:r>
    </w:p>
    <w:p w14:paraId="26900A82" w14:textId="6569C140" w:rsidR="00244A63" w:rsidRPr="00542160" w:rsidRDefault="00244A63" w:rsidP="00244A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DO"/>
        </w:rPr>
      </w:pPr>
      <w:r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 xml:space="preserve">Ser una empresa de concursos y sorteos de excelencia </w:t>
      </w:r>
      <w:r w:rsidR="00D62740"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>competitiva,</w:t>
      </w:r>
      <w:r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 xml:space="preserve"> por sus productos de alta calidad y confiabilidad.      </w:t>
      </w:r>
    </w:p>
    <w:p w14:paraId="492989BD" w14:textId="77777777" w:rsidR="00202C22" w:rsidRPr="00465FF3" w:rsidRDefault="00202C22" w:rsidP="00202C22">
      <w:pPr>
        <w:pStyle w:val="NormalWeb"/>
        <w:shd w:val="clear" w:color="auto" w:fill="FFFFFF"/>
        <w:spacing w:before="0" w:beforeAutospacing="0" w:after="0" w:afterAutospacing="0"/>
        <w:ind w:left="3600" w:firstLine="72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s-DO"/>
        </w:rPr>
      </w:pPr>
    </w:p>
    <w:p w14:paraId="4066C76E" w14:textId="5995E609" w:rsidR="00202C22" w:rsidRPr="00465FF3" w:rsidRDefault="00202C22" w:rsidP="00202C22">
      <w:pPr>
        <w:pStyle w:val="NormalWeb"/>
        <w:shd w:val="clear" w:color="auto" w:fill="FFFFFF"/>
        <w:spacing w:before="0" w:beforeAutospacing="0" w:after="0" w:afterAutospacing="0"/>
        <w:ind w:left="3600" w:firstLine="72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s-DO"/>
        </w:rPr>
      </w:pPr>
      <w:r w:rsidRPr="00542160">
        <w:rPr>
          <w:rFonts w:asciiTheme="minorHAnsi" w:eastAsiaTheme="minorHAnsi" w:hAnsiTheme="minorHAnsi" w:cstheme="minorBidi"/>
          <w:b/>
          <w:bCs/>
          <w:sz w:val="22"/>
          <w:szCs w:val="22"/>
          <w:lang w:val="es-DO"/>
        </w:rPr>
        <w:t>VISIÓN</w:t>
      </w:r>
    </w:p>
    <w:p w14:paraId="58F84EC2" w14:textId="77777777" w:rsidR="00202C22" w:rsidRPr="00542160" w:rsidRDefault="00202C22" w:rsidP="00202C2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DO"/>
        </w:rPr>
      </w:pPr>
    </w:p>
    <w:p w14:paraId="41FD9676" w14:textId="2B29F309" w:rsidR="00202C22" w:rsidRPr="00542160" w:rsidRDefault="00202C22" w:rsidP="00202C2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s-DO"/>
        </w:rPr>
      </w:pPr>
      <w:r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 xml:space="preserve">Ser considerados por sus clientes y aliados estratégicos como una opción viable que ofrece soluciones y servicios basados principalmente en la innovación, tecnología avanzada, servicio y calidad que supere sus expectativas, además de la creatividad que </w:t>
      </w:r>
      <w:r w:rsidR="00D62740"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>poseen</w:t>
      </w:r>
      <w:r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 xml:space="preserve"> nuestro programadores de hacer la vida </w:t>
      </w:r>
      <w:r w:rsidR="00D62740"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>más</w:t>
      </w:r>
      <w:r w:rsidRPr="00542160">
        <w:rPr>
          <w:rFonts w:asciiTheme="minorHAnsi" w:eastAsiaTheme="minorHAnsi" w:hAnsiTheme="minorHAnsi" w:cstheme="minorBidi"/>
          <w:sz w:val="22"/>
          <w:szCs w:val="22"/>
          <w:lang w:val="es-DO"/>
        </w:rPr>
        <w:t xml:space="preserve"> cool a la hora de actualizar o reparar tu Smartphone distinguiéndose de la competencia, de manera que su valor añadido sea único.</w:t>
      </w:r>
    </w:p>
    <w:p w14:paraId="65A460E7" w14:textId="77777777" w:rsidR="00202C22" w:rsidRDefault="00202C22" w:rsidP="00244A63">
      <w:pPr>
        <w:jc w:val="center"/>
        <w:rPr>
          <w:lang w:val="es-DO"/>
        </w:rPr>
      </w:pPr>
    </w:p>
    <w:p w14:paraId="535FD85A" w14:textId="77777777" w:rsidR="00202C22" w:rsidRDefault="00202C22" w:rsidP="00244A63">
      <w:pPr>
        <w:jc w:val="center"/>
        <w:rPr>
          <w:lang w:val="es-DO"/>
        </w:rPr>
      </w:pPr>
    </w:p>
    <w:p w14:paraId="3BD63EF6" w14:textId="77777777" w:rsidR="00202C22" w:rsidRDefault="00202C22" w:rsidP="00244A63">
      <w:pPr>
        <w:jc w:val="center"/>
        <w:rPr>
          <w:lang w:val="es-DO"/>
        </w:rPr>
      </w:pPr>
    </w:p>
    <w:p w14:paraId="485A024B" w14:textId="77777777" w:rsidR="00B9309B" w:rsidRDefault="00B9309B" w:rsidP="00202C22">
      <w:pPr>
        <w:jc w:val="center"/>
        <w:rPr>
          <w:lang w:val="es-DO"/>
        </w:rPr>
      </w:pPr>
    </w:p>
    <w:p w14:paraId="68353145" w14:textId="070AE759" w:rsidR="00244A63" w:rsidRDefault="00202C22" w:rsidP="00202C22">
      <w:pPr>
        <w:jc w:val="center"/>
        <w:rPr>
          <w:lang w:val="es-DO"/>
        </w:rPr>
      </w:pPr>
      <w:r>
        <w:rPr>
          <w:lang w:val="es-DO"/>
        </w:rPr>
        <w:lastRenderedPageBreak/>
        <w:t>Valores</w:t>
      </w:r>
    </w:p>
    <w:p w14:paraId="5713CB52" w14:textId="253A3890" w:rsidR="00202C22" w:rsidRPr="00542160" w:rsidRDefault="00202C22" w:rsidP="00202C22">
      <w:pPr>
        <w:rPr>
          <w:lang w:val="es-DO"/>
        </w:rPr>
      </w:pPr>
      <w:r w:rsidRPr="00542160">
        <w:rPr>
          <w:lang w:val="es-DO"/>
        </w:rPr>
        <w:t>• Investigación e innovación tecnológica constante para lograr el crecimiento deseado.</w:t>
      </w:r>
      <w:r w:rsidRPr="00542160">
        <w:rPr>
          <w:lang w:val="es-DO"/>
        </w:rPr>
        <w:br/>
        <w:t>• Calidad en los productos y servicios que desarrolla.</w:t>
      </w:r>
      <w:r w:rsidRPr="00542160">
        <w:rPr>
          <w:lang w:val="es-DO"/>
        </w:rPr>
        <w:br/>
        <w:t>• Profesionalismo mediante la capacitación constante de equipo de trabajo.</w:t>
      </w:r>
      <w:r w:rsidRPr="00542160">
        <w:rPr>
          <w:lang w:val="es-DO"/>
        </w:rPr>
        <w:br/>
        <w:t>• Servicio y atención durante todo el proceso de ciclo comercial y post comercial.</w:t>
      </w:r>
      <w:r w:rsidRPr="00542160">
        <w:rPr>
          <w:lang w:val="es-DO"/>
        </w:rPr>
        <w:br/>
        <w:t>• Lealtad y Honestidad que aseguren la integridad de la empresa.</w:t>
      </w:r>
      <w:r w:rsidRPr="00542160">
        <w:rPr>
          <w:lang w:val="es-DO"/>
        </w:rPr>
        <w:br/>
        <w:t>• Apoyo al entorno social en el que se encuentra</w:t>
      </w:r>
      <w:r w:rsidRPr="00542160">
        <w:rPr>
          <w:lang w:val="es-DO"/>
        </w:rPr>
        <w:br/>
        <w:t>• Educación como principal objetivo, para lograr el crecimiento, el desarrollo y la superación</w:t>
      </w:r>
      <w:r w:rsidRPr="00542160">
        <w:rPr>
          <w:lang w:val="es-DO"/>
        </w:rPr>
        <w:br/>
        <w:t>• Flexibilidad para aceptar el cambio</w:t>
      </w:r>
      <w:r w:rsidRPr="00542160">
        <w:rPr>
          <w:lang w:val="es-DO"/>
        </w:rPr>
        <w:br/>
        <w:t>• Perseverancia y tenacidad en sus actitudes</w:t>
      </w:r>
    </w:p>
    <w:p w14:paraId="4598B3F2" w14:textId="0E3C1745" w:rsidR="00202C22" w:rsidRPr="00542160" w:rsidRDefault="00202C22" w:rsidP="00202C22">
      <w:pPr>
        <w:rPr>
          <w:lang w:val="es-DO"/>
        </w:rPr>
      </w:pPr>
    </w:p>
    <w:p w14:paraId="32556911" w14:textId="081F1439" w:rsidR="00202C22" w:rsidRPr="00542160" w:rsidRDefault="00202C22" w:rsidP="00202C22">
      <w:pPr>
        <w:jc w:val="center"/>
        <w:rPr>
          <w:lang w:val="es-DO"/>
        </w:rPr>
      </w:pPr>
      <w:r w:rsidRPr="00542160">
        <w:rPr>
          <w:lang w:val="es-DO"/>
        </w:rPr>
        <w:t>Objetivos</w:t>
      </w:r>
    </w:p>
    <w:p w14:paraId="2F0AD25D" w14:textId="2FA76972" w:rsidR="00202C22" w:rsidRPr="00542160" w:rsidRDefault="00202C22" w:rsidP="00202C22">
      <w:pPr>
        <w:jc w:val="center"/>
        <w:rPr>
          <w:lang w:val="es-DO"/>
        </w:rPr>
      </w:pPr>
      <w:r w:rsidRPr="00542160">
        <w:rPr>
          <w:lang w:val="es-DO"/>
        </w:rPr>
        <w:t xml:space="preserve">Nuestro objetivo principal es eliminar la barrera inmensa que existe entre la actualización o reparacion de tu propios equipos a través de plataformas y sistemas de software por el propio usuario, para así reducir la mala </w:t>
      </w:r>
      <w:r w:rsidR="00D62740" w:rsidRPr="00542160">
        <w:rPr>
          <w:lang w:val="es-DO"/>
        </w:rPr>
        <w:t>práctica</w:t>
      </w:r>
      <w:r w:rsidRPr="00542160">
        <w:rPr>
          <w:lang w:val="es-DO"/>
        </w:rPr>
        <w:t xml:space="preserve"> de los técnicos y reparadores de tiendas en el mercado.</w:t>
      </w:r>
    </w:p>
    <w:p w14:paraId="7A03C784" w14:textId="39B76470" w:rsidR="00202C22" w:rsidRPr="00542160" w:rsidRDefault="00202C22" w:rsidP="00202C22">
      <w:pPr>
        <w:jc w:val="center"/>
        <w:rPr>
          <w:lang w:val="es-DO"/>
        </w:rPr>
      </w:pPr>
      <w:r w:rsidRPr="00542160">
        <w:rPr>
          <w:lang w:val="es-DO"/>
        </w:rPr>
        <w:t>Metas</w:t>
      </w:r>
    </w:p>
    <w:p w14:paraId="4B94FE9E" w14:textId="4BFD426D" w:rsidR="00202C22" w:rsidRPr="00542160" w:rsidRDefault="00202C22" w:rsidP="00202C22">
      <w:pPr>
        <w:jc w:val="center"/>
        <w:rPr>
          <w:lang w:val="es-DO"/>
        </w:rPr>
      </w:pPr>
      <w:r w:rsidRPr="00542160">
        <w:rPr>
          <w:lang w:val="es-DO"/>
        </w:rPr>
        <w:t xml:space="preserve">Cada individuo sea capas de hacer reciclaje de sus equipos </w:t>
      </w:r>
      <w:r w:rsidR="003319A5" w:rsidRPr="00542160">
        <w:rPr>
          <w:lang w:val="es-DO"/>
        </w:rPr>
        <w:t>electrónicos</w:t>
      </w:r>
      <w:r w:rsidRPr="00542160">
        <w:rPr>
          <w:lang w:val="es-DO"/>
        </w:rPr>
        <w:t xml:space="preserve"> de forma segura y cool sin tener una alta preparación o estudios de reparacion.</w:t>
      </w:r>
    </w:p>
    <w:p w14:paraId="3F397410" w14:textId="4DEE018E" w:rsidR="00202C22" w:rsidRDefault="00AD09C7" w:rsidP="00202C22">
      <w:pPr>
        <w:jc w:val="center"/>
        <w:rPr>
          <w:lang w:val="es-DO"/>
        </w:rPr>
      </w:pPr>
      <w:r>
        <w:rPr>
          <w:lang w:val="es-DO"/>
        </w:rPr>
        <w:t>Sector Escogidos</w:t>
      </w:r>
    </w:p>
    <w:p w14:paraId="3EBE817F" w14:textId="76D3DC6F" w:rsidR="00AD09C7" w:rsidRPr="00202C22" w:rsidRDefault="00AD09C7" w:rsidP="00AD09C7">
      <w:pPr>
        <w:rPr>
          <w:lang w:val="es-DO"/>
        </w:rPr>
      </w:pPr>
      <w:r>
        <w:rPr>
          <w:lang w:val="es-DO"/>
        </w:rPr>
        <w:t>Iniciamos con los telefonos celulares, ya que en las ultima décadas estos a sido lo mas demandado por la población, actualmente cada individuo que trabaja estudia o realiza algún comercio sin importar la religión, país o raza usa un equipo móvil para realizar operaciones, al momento de reparar estés tenia muchos problemas por la falta de plataforma o de entender internamente su equipo.</w:t>
      </w:r>
    </w:p>
    <w:p w14:paraId="2040BC62" w14:textId="77777777" w:rsidR="00202C22" w:rsidRDefault="00202C22" w:rsidP="00244A63">
      <w:pPr>
        <w:jc w:val="center"/>
        <w:rPr>
          <w:lang w:val="es-DO"/>
        </w:rPr>
      </w:pPr>
    </w:p>
    <w:p w14:paraId="256A2569" w14:textId="77777777" w:rsidR="0018025B" w:rsidRPr="0066717C" w:rsidRDefault="0018025B" w:rsidP="0018025B">
      <w:pPr>
        <w:rPr>
          <w:lang w:val="es-DO"/>
        </w:rPr>
      </w:pPr>
    </w:p>
    <w:p w14:paraId="1B6035C1" w14:textId="4016E398" w:rsidR="00FA4F73" w:rsidRDefault="00FA4F73" w:rsidP="00FA4F7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PLAN DE MARKETING.</w:t>
      </w:r>
    </w:p>
    <w:p w14:paraId="49260AB8" w14:textId="3BFC9838" w:rsidR="00B9309B" w:rsidRDefault="00B9309B" w:rsidP="00B9309B">
      <w:pPr>
        <w:rPr>
          <w:lang w:val="es-DO"/>
        </w:rPr>
      </w:pPr>
      <w:r>
        <w:rPr>
          <w:lang w:val="es-DO"/>
        </w:rPr>
        <w:t xml:space="preserve">En la republica dominicana, tenemos un población de </w:t>
      </w:r>
      <w:r w:rsidR="00DB52FF">
        <w:rPr>
          <w:lang w:val="es-DO"/>
        </w:rPr>
        <w:t>9.7 millones de habitantes en el 2010 de los cuales hicimos un estudio que para 2025 toda persona adulta tendría un equipo celular o computadora con problemas de software o con la necesidad de actualizar su equipo.</w:t>
      </w:r>
    </w:p>
    <w:p w14:paraId="59715CD2" w14:textId="3F90C6D3" w:rsidR="00DB52FF" w:rsidRPr="00DB52FF" w:rsidRDefault="00DB52FF" w:rsidP="00B9309B">
      <w:pPr>
        <w:rPr>
          <w:b/>
          <w:bCs/>
          <w:lang w:val="es-DO"/>
        </w:rPr>
      </w:pPr>
      <w:r w:rsidRPr="00DB52FF">
        <w:rPr>
          <w:b/>
          <w:bCs/>
          <w:lang w:val="es-DO"/>
        </w:rPr>
        <w:t>Objetivos a corto Plazo.</w:t>
      </w:r>
    </w:p>
    <w:p w14:paraId="24130B42" w14:textId="54F2B7FF" w:rsidR="003319A5" w:rsidRPr="00906D54" w:rsidRDefault="00DB52FF" w:rsidP="00906D54">
      <w:pPr>
        <w:pStyle w:val="ListParagraph"/>
        <w:numPr>
          <w:ilvl w:val="0"/>
          <w:numId w:val="2"/>
        </w:numPr>
        <w:rPr>
          <w:lang w:val="es-DO"/>
        </w:rPr>
      </w:pPr>
      <w:r w:rsidRPr="00906D54">
        <w:rPr>
          <w:lang w:val="es-DO"/>
        </w:rPr>
        <w:t>Compra</w:t>
      </w:r>
      <w:r w:rsidR="00906D54">
        <w:rPr>
          <w:lang w:val="es-DO"/>
        </w:rPr>
        <w:t>r</w:t>
      </w:r>
      <w:r w:rsidRPr="00906D54">
        <w:rPr>
          <w:lang w:val="es-DO"/>
        </w:rPr>
        <w:t xml:space="preserve"> de 100000 Cables </w:t>
      </w:r>
      <w:r w:rsidR="00906D54" w:rsidRPr="00906D54">
        <w:rPr>
          <w:lang w:val="es-DO"/>
        </w:rPr>
        <w:t>para iPhone.</w:t>
      </w:r>
    </w:p>
    <w:p w14:paraId="5C21B036" w14:textId="614CA8C0" w:rsidR="00906D54" w:rsidRPr="00906D54" w:rsidRDefault="00906D54" w:rsidP="00906D54">
      <w:pPr>
        <w:pStyle w:val="ListParagraph"/>
        <w:numPr>
          <w:ilvl w:val="0"/>
          <w:numId w:val="2"/>
        </w:numPr>
        <w:rPr>
          <w:lang w:val="es-DO"/>
        </w:rPr>
      </w:pPr>
      <w:r w:rsidRPr="00906D54">
        <w:rPr>
          <w:lang w:val="es-DO"/>
        </w:rPr>
        <w:t>Compra</w:t>
      </w:r>
      <w:r>
        <w:rPr>
          <w:lang w:val="es-DO"/>
        </w:rPr>
        <w:t>r</w:t>
      </w:r>
      <w:r w:rsidRPr="00906D54">
        <w:rPr>
          <w:lang w:val="es-DO"/>
        </w:rPr>
        <w:t xml:space="preserve"> de 100000 Cable para Samsung.</w:t>
      </w:r>
    </w:p>
    <w:p w14:paraId="380520B0" w14:textId="4435DC2E" w:rsidR="00906D54" w:rsidRDefault="00906D54" w:rsidP="00906D54">
      <w:pPr>
        <w:pStyle w:val="ListParagraph"/>
        <w:numPr>
          <w:ilvl w:val="0"/>
          <w:numId w:val="2"/>
        </w:numPr>
        <w:rPr>
          <w:lang w:val="es-DO"/>
        </w:rPr>
      </w:pPr>
      <w:r w:rsidRPr="00906D54">
        <w:rPr>
          <w:lang w:val="es-DO"/>
        </w:rPr>
        <w:t>Compra</w:t>
      </w:r>
      <w:r>
        <w:rPr>
          <w:lang w:val="es-DO"/>
        </w:rPr>
        <w:t>r</w:t>
      </w:r>
      <w:r w:rsidRPr="00906D54">
        <w:rPr>
          <w:lang w:val="es-DO"/>
        </w:rPr>
        <w:t xml:space="preserve"> de 100000 Cable para conexión tipo C.</w:t>
      </w:r>
    </w:p>
    <w:p w14:paraId="11178650" w14:textId="755475BD" w:rsidR="00906D54" w:rsidRDefault="00906D54" w:rsidP="00906D5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Comprar 50 Computadoras Mac</w:t>
      </w:r>
    </w:p>
    <w:p w14:paraId="536B8B62" w14:textId="5631B031" w:rsidR="00906D54" w:rsidRDefault="00906D54" w:rsidP="00906D5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Comprar 50 Computadoras Windows</w:t>
      </w:r>
    </w:p>
    <w:p w14:paraId="50D32C08" w14:textId="440D2312" w:rsidR="00906D54" w:rsidRDefault="00906D54" w:rsidP="00906D5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Diseño de Logos</w:t>
      </w:r>
    </w:p>
    <w:p w14:paraId="47073657" w14:textId="5ADA5571" w:rsidR="00906D54" w:rsidRDefault="00906D54" w:rsidP="00906D5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lastRenderedPageBreak/>
        <w:t>Diseño de Uniformes</w:t>
      </w:r>
    </w:p>
    <w:p w14:paraId="050CA938" w14:textId="7B4B50AB" w:rsidR="00906D54" w:rsidRDefault="00906D54" w:rsidP="00906D5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Diseño de Lema de la compañía</w:t>
      </w:r>
    </w:p>
    <w:p w14:paraId="0C3D094D" w14:textId="754B0063" w:rsidR="00906D54" w:rsidRDefault="00906D54" w:rsidP="00906D5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Inicio de campaña publicitaria a través de internet.</w:t>
      </w:r>
    </w:p>
    <w:p w14:paraId="595ACA41" w14:textId="5A4F4C16" w:rsidR="00906D54" w:rsidRDefault="00906D54" w:rsidP="00906D54">
      <w:pPr>
        <w:pStyle w:val="ListParagraph"/>
        <w:numPr>
          <w:ilvl w:val="0"/>
          <w:numId w:val="2"/>
        </w:numPr>
      </w:pPr>
      <w:r w:rsidRPr="00906D54">
        <w:t>Annual Meeting for R</w:t>
      </w:r>
      <w:r>
        <w:t>&amp;D Products</w:t>
      </w:r>
    </w:p>
    <w:p w14:paraId="2F26CA60" w14:textId="20455270" w:rsidR="00615F1E" w:rsidRDefault="00615F1E" w:rsidP="00906D54">
      <w:pPr>
        <w:pStyle w:val="ListParagraph"/>
        <w:numPr>
          <w:ilvl w:val="0"/>
          <w:numId w:val="2"/>
        </w:numPr>
        <w:rPr>
          <w:lang w:val="es-DO"/>
        </w:rPr>
      </w:pPr>
      <w:r w:rsidRPr="00615F1E">
        <w:rPr>
          <w:lang w:val="es-DO"/>
        </w:rPr>
        <w:t>Alquiler de Local en p</w:t>
      </w:r>
      <w:r>
        <w:rPr>
          <w:lang w:val="es-DO"/>
        </w:rPr>
        <w:t>laza comercial.</w:t>
      </w:r>
    </w:p>
    <w:p w14:paraId="1E78621D" w14:textId="446ED50F" w:rsidR="00615F1E" w:rsidRDefault="00615F1E" w:rsidP="00906D5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Compra de Planta Eléctrica</w:t>
      </w:r>
    </w:p>
    <w:p w14:paraId="18120A38" w14:textId="5BB5CE74" w:rsidR="00615F1E" w:rsidRDefault="00615F1E" w:rsidP="00906D5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Compra de UPS Industrial</w:t>
      </w:r>
    </w:p>
    <w:p w14:paraId="5E2096D0" w14:textId="4A477C0D" w:rsidR="00615F1E" w:rsidRPr="00615F1E" w:rsidRDefault="00615F1E" w:rsidP="00615F1E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Compra de Decoración </w:t>
      </w:r>
    </w:p>
    <w:p w14:paraId="5EF9B1D5" w14:textId="77777777" w:rsidR="00906D54" w:rsidRPr="00615F1E" w:rsidRDefault="00906D54" w:rsidP="00906D54">
      <w:pPr>
        <w:rPr>
          <w:lang w:val="es-DO"/>
        </w:rPr>
      </w:pPr>
    </w:p>
    <w:p w14:paraId="44E57180" w14:textId="4DEA3AD2" w:rsidR="00FA4F73" w:rsidRDefault="00FA4F73" w:rsidP="00FA4F7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DESARROLLO DE UN PRODUCTO VIABLE.</w:t>
      </w:r>
    </w:p>
    <w:p w14:paraId="2DDF615B" w14:textId="1BEB2975" w:rsidR="003319A5" w:rsidRPr="003319A5" w:rsidRDefault="003319A5" w:rsidP="003319A5">
      <w:pPr>
        <w:jc w:val="center"/>
        <w:rPr>
          <w:b/>
          <w:bCs/>
          <w:i/>
          <w:iCs/>
          <w:lang w:val="es-DO"/>
        </w:rPr>
      </w:pPr>
      <w:r w:rsidRPr="003319A5">
        <w:rPr>
          <w:b/>
          <w:bCs/>
          <w:i/>
          <w:iCs/>
          <w:lang w:val="es-DO"/>
        </w:rPr>
        <w:t>Green Tool.</w:t>
      </w:r>
    </w:p>
    <w:p w14:paraId="7072CA1E" w14:textId="3F897D3E" w:rsidR="003319A5" w:rsidRDefault="00D62740" w:rsidP="003319A5">
      <w:pPr>
        <w:rPr>
          <w:lang w:val="es-DO"/>
        </w:rPr>
      </w:pPr>
      <w:r>
        <w:rPr>
          <w:lang w:val="es-DO"/>
        </w:rPr>
        <w:t>Es una</w:t>
      </w:r>
      <w:r w:rsidR="003319A5">
        <w:rPr>
          <w:lang w:val="es-DO"/>
        </w:rPr>
        <w:t xml:space="preserve"> aplicación que te permite actualizar tu smartphone sin importar la marca o modelo. Una de sus subactividades es la localización a través de logaritmo para dar el estatus de tu equipo si tiene aun defecto o alguna pieza defectuosa, utilizamos una plataforma donde introduces los datos de tu equipo para darte una eficiente </w:t>
      </w:r>
      <w:r w:rsidR="00AF58B8">
        <w:rPr>
          <w:lang w:val="es-DO"/>
        </w:rPr>
        <w:t>diagnóstico</w:t>
      </w:r>
      <w:r w:rsidR="003319A5">
        <w:rPr>
          <w:lang w:val="es-DO"/>
        </w:rPr>
        <w:t xml:space="preserve"> de tu equipo para una reparacion segura y sencilla.</w:t>
      </w:r>
    </w:p>
    <w:p w14:paraId="33855A9B" w14:textId="1DF1C6AD" w:rsidR="003319A5" w:rsidRDefault="003319A5" w:rsidP="003319A5">
      <w:pPr>
        <w:rPr>
          <w:lang w:val="es-DO"/>
        </w:rPr>
      </w:pPr>
    </w:p>
    <w:p w14:paraId="5F5F9092" w14:textId="664E4E4B" w:rsidR="003319A5" w:rsidRDefault="003319A5" w:rsidP="003319A5">
      <w:pPr>
        <w:rPr>
          <w:lang w:val="es-DO"/>
        </w:rPr>
      </w:pPr>
      <w:r>
        <w:rPr>
          <w:lang w:val="es-DO"/>
        </w:rPr>
        <w:t>Modelo</w:t>
      </w:r>
      <w:r w:rsidR="00815C01">
        <w:rPr>
          <w:lang w:val="es-DO"/>
        </w:rPr>
        <w:t>:</w:t>
      </w:r>
      <w:r>
        <w:rPr>
          <w:lang w:val="es-DO"/>
        </w:rPr>
        <w:t xml:space="preserve"> </w:t>
      </w:r>
      <w:r>
        <w:rPr>
          <w:lang w:val="es-DO"/>
        </w:rPr>
        <w:tab/>
        <w:t>Marca</w:t>
      </w:r>
      <w:r w:rsidR="00815C01">
        <w:rPr>
          <w:lang w:val="es-DO"/>
        </w:rPr>
        <w:t>:</w:t>
      </w:r>
      <w:r>
        <w:rPr>
          <w:lang w:val="es-DO"/>
        </w:rPr>
        <w:tab/>
      </w:r>
      <w:r>
        <w:rPr>
          <w:lang w:val="es-DO"/>
        </w:rPr>
        <w:tab/>
        <w:t>Versión OS actual</w:t>
      </w:r>
      <w:r w:rsidR="00815C01">
        <w:rPr>
          <w:lang w:val="es-DO"/>
        </w:rPr>
        <w:t>:</w:t>
      </w:r>
      <w:r>
        <w:rPr>
          <w:lang w:val="es-DO"/>
        </w:rPr>
        <w:tab/>
        <w:t xml:space="preserve">New </w:t>
      </w:r>
      <w:r w:rsidR="00815C01">
        <w:rPr>
          <w:lang w:val="es-DO"/>
        </w:rPr>
        <w:t>versión</w:t>
      </w:r>
      <w:r>
        <w:rPr>
          <w:lang w:val="es-DO"/>
        </w:rPr>
        <w:t xml:space="preserve"> OS</w:t>
      </w:r>
      <w:r w:rsidR="00815C01">
        <w:rPr>
          <w:lang w:val="es-DO"/>
        </w:rPr>
        <w:t>:</w:t>
      </w:r>
      <w:r>
        <w:rPr>
          <w:lang w:val="es-DO"/>
        </w:rPr>
        <w:t xml:space="preserve"> </w:t>
      </w:r>
      <w:r>
        <w:rPr>
          <w:lang w:val="es-DO"/>
        </w:rPr>
        <w:tab/>
        <w:t>Cliente ID</w:t>
      </w:r>
      <w:r w:rsidR="00815C01">
        <w:rPr>
          <w:lang w:val="es-DO"/>
        </w:rPr>
        <w:t>:</w:t>
      </w:r>
      <w:r>
        <w:rPr>
          <w:lang w:val="es-DO"/>
        </w:rPr>
        <w:t xml:space="preserve"> </w:t>
      </w:r>
    </w:p>
    <w:p w14:paraId="0CD5D065" w14:textId="5E67A272" w:rsidR="003319A5" w:rsidRDefault="003319A5" w:rsidP="003319A5">
      <w:pPr>
        <w:rPr>
          <w:lang w:val="es-DO"/>
        </w:rPr>
      </w:pPr>
      <w:r>
        <w:rPr>
          <w:lang w:val="es-DO"/>
        </w:rPr>
        <w:t>Nombre</w:t>
      </w:r>
      <w:r w:rsidR="00815C01">
        <w:rPr>
          <w:lang w:val="es-DO"/>
        </w:rPr>
        <w:t>:</w:t>
      </w:r>
      <w:r>
        <w:rPr>
          <w:lang w:val="es-DO"/>
        </w:rPr>
        <w:t xml:space="preserve"> </w:t>
      </w:r>
      <w:r w:rsidR="00815C01">
        <w:rPr>
          <w:lang w:val="es-DO"/>
        </w:rPr>
        <w:tab/>
        <w:t>Apellido:</w:t>
      </w:r>
      <w:r w:rsidR="00815C01">
        <w:rPr>
          <w:lang w:val="es-DO"/>
        </w:rPr>
        <w:tab/>
        <w:t>Numero:</w:t>
      </w:r>
      <w:r w:rsidR="00815C01">
        <w:rPr>
          <w:lang w:val="es-DO"/>
        </w:rPr>
        <w:tab/>
      </w:r>
      <w:r w:rsidR="00815C01">
        <w:rPr>
          <w:lang w:val="es-DO"/>
        </w:rPr>
        <w:tab/>
        <w:t xml:space="preserve">Membresía: </w:t>
      </w:r>
      <w:r w:rsidR="00815C01">
        <w:rPr>
          <w:lang w:val="es-DO"/>
        </w:rPr>
        <w:tab/>
      </w:r>
      <w:r w:rsidR="00815C01">
        <w:rPr>
          <w:lang w:val="es-DO"/>
        </w:rPr>
        <w:tab/>
        <w:t>Email:</w:t>
      </w:r>
    </w:p>
    <w:p w14:paraId="48CFE354" w14:textId="3D3660B7" w:rsidR="00815C01" w:rsidRPr="00AF58B8" w:rsidRDefault="00815C01" w:rsidP="003319A5">
      <w:r>
        <w:rPr>
          <w:lang w:val="es-DO"/>
        </w:rPr>
        <w:t>Cedula:</w:t>
      </w:r>
      <w:r>
        <w:rPr>
          <w:lang w:val="es-DO"/>
        </w:rPr>
        <w:tab/>
      </w:r>
      <w:r>
        <w:rPr>
          <w:lang w:val="es-DO"/>
        </w:rPr>
        <w:tab/>
      </w:r>
      <w:r w:rsidR="00AF58B8">
        <w:rPr>
          <w:lang w:val="es-DO"/>
        </w:rPr>
        <w:t>Dirección</w:t>
      </w:r>
      <w:r>
        <w:rPr>
          <w:lang w:val="es-DO"/>
        </w:rPr>
        <w:t>:</w:t>
      </w:r>
    </w:p>
    <w:p w14:paraId="5301EBE2" w14:textId="0A7CD478" w:rsidR="00FA4F73" w:rsidRDefault="00FA4F73" w:rsidP="00FA4F7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ENTREGA PRESENCIAL.</w:t>
      </w:r>
    </w:p>
    <w:p w14:paraId="71EFB1A5" w14:textId="522AB970" w:rsidR="00F4708D" w:rsidRDefault="00F4708D" w:rsidP="00F4708D">
      <w:pPr>
        <w:rPr>
          <w:lang w:val="es-DO"/>
        </w:rPr>
      </w:pPr>
    </w:p>
    <w:p w14:paraId="383430B0" w14:textId="77777777" w:rsidR="00F4708D" w:rsidRP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  <w:r w:rsidRPr="00F4708D"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>Formato de entrega</w:t>
      </w:r>
    </w:p>
    <w:p w14:paraId="453CAA14" w14:textId="77777777" w:rsidR="00F4708D" w:rsidRP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</w:p>
    <w:p w14:paraId="43558873" w14:textId="77777777" w:rsidR="00F4708D" w:rsidRP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  <w:r w:rsidRPr="00F4708D"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>Saludos profesor, debajo nuestros datos y enlaces.</w:t>
      </w:r>
    </w:p>
    <w:p w14:paraId="43606CAF" w14:textId="2934F642" w:rsidR="00F4708D" w:rsidRP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  <w:r w:rsidRPr="00F4708D">
        <w:rPr>
          <w:rFonts w:ascii="Arial" w:eastAsia="Times New Roman" w:hAnsi="Arial" w:cs="Arial"/>
          <w:b/>
          <w:bCs/>
          <w:color w:val="47404F"/>
          <w:spacing w:val="5"/>
          <w:sz w:val="20"/>
          <w:szCs w:val="20"/>
          <w:lang w:val="es-DO"/>
        </w:rPr>
        <w:t>Nombre Empresa</w:t>
      </w:r>
      <w:r w:rsidRPr="00F4708D"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>:         </w:t>
      </w:r>
      <w:r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>Green House</w:t>
      </w:r>
    </w:p>
    <w:p w14:paraId="6536454C" w14:textId="659D1D64" w:rsidR="00F4708D" w:rsidRP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  <w:r w:rsidRPr="00F4708D">
        <w:rPr>
          <w:rFonts w:ascii="Arial" w:eastAsia="Times New Roman" w:hAnsi="Arial" w:cs="Arial"/>
          <w:b/>
          <w:bCs/>
          <w:color w:val="47404F"/>
          <w:spacing w:val="5"/>
          <w:sz w:val="20"/>
          <w:szCs w:val="20"/>
          <w:lang w:val="es-DO"/>
        </w:rPr>
        <w:t>Nombre Proyecto</w:t>
      </w:r>
      <w:r w:rsidRPr="00F4708D"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>:          </w:t>
      </w:r>
      <w:proofErr w:type="spellStart"/>
      <w:r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>Actualizacion</w:t>
      </w:r>
      <w:proofErr w:type="spellEnd"/>
      <w:r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 xml:space="preserve"> de equipos móviles y reparacion</w:t>
      </w:r>
    </w:p>
    <w:p w14:paraId="05A0DDB4" w14:textId="69D1BD2B" w:rsid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  <w:r w:rsidRPr="00F4708D">
        <w:rPr>
          <w:rFonts w:ascii="Arial" w:eastAsia="Times New Roman" w:hAnsi="Arial" w:cs="Arial"/>
          <w:b/>
          <w:bCs/>
          <w:color w:val="47404F"/>
          <w:spacing w:val="5"/>
          <w:sz w:val="20"/>
          <w:szCs w:val="20"/>
          <w:lang w:val="es-DO"/>
        </w:rPr>
        <w:t>Matricula           Nombre y Apellido        Email                                                    Tel                           Casillas           </w:t>
      </w:r>
    </w:p>
    <w:p w14:paraId="2E53156E" w14:textId="770B481E" w:rsidR="00F4708D" w:rsidRP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  <w:r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>19-MIIN-1-051</w:t>
      </w:r>
      <w:r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ab/>
        <w:t xml:space="preserve"> </w:t>
      </w:r>
      <w:r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ab/>
        <w:t>Enmanuel de los santos     Los palmares sabana perdida 8293079024</w:t>
      </w:r>
    </w:p>
    <w:p w14:paraId="0765F4E5" w14:textId="06DA951F" w:rsid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  <w:r w:rsidRPr="00F4708D"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  <w:t>  </w:t>
      </w:r>
    </w:p>
    <w:p w14:paraId="0A97813C" w14:textId="71458C66" w:rsid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</w:p>
    <w:p w14:paraId="14280856" w14:textId="77777777" w:rsidR="00F4708D" w:rsidRPr="00F4708D" w:rsidRDefault="00F4708D" w:rsidP="00F4708D">
      <w:pPr>
        <w:shd w:val="clear" w:color="auto" w:fill="EFF8FF"/>
        <w:spacing w:after="100" w:afterAutospacing="1" w:line="240" w:lineRule="auto"/>
        <w:rPr>
          <w:rFonts w:ascii="Arial" w:eastAsia="Times New Roman" w:hAnsi="Arial" w:cs="Arial"/>
          <w:color w:val="47404F"/>
          <w:spacing w:val="5"/>
          <w:sz w:val="20"/>
          <w:szCs w:val="20"/>
          <w:lang w:val="es-DO"/>
        </w:rPr>
      </w:pPr>
    </w:p>
    <w:p w14:paraId="4C18D940" w14:textId="77777777" w:rsidR="00F4708D" w:rsidRPr="00F4708D" w:rsidRDefault="00F4708D" w:rsidP="00F4708D">
      <w:pPr>
        <w:rPr>
          <w:lang w:val="es-DO"/>
        </w:rPr>
      </w:pPr>
    </w:p>
    <w:sectPr w:rsidR="00F4708D" w:rsidRPr="00F4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10408"/>
    <w:multiLevelType w:val="hybridMultilevel"/>
    <w:tmpl w:val="B7E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C43FB"/>
    <w:multiLevelType w:val="hybridMultilevel"/>
    <w:tmpl w:val="8B0C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73"/>
    <w:rsid w:val="0018025B"/>
    <w:rsid w:val="00202C22"/>
    <w:rsid w:val="00244A63"/>
    <w:rsid w:val="003319A5"/>
    <w:rsid w:val="00465FF3"/>
    <w:rsid w:val="00536956"/>
    <w:rsid w:val="00542160"/>
    <w:rsid w:val="00615F1E"/>
    <w:rsid w:val="0066717C"/>
    <w:rsid w:val="007B2F1F"/>
    <w:rsid w:val="00815C01"/>
    <w:rsid w:val="00856177"/>
    <w:rsid w:val="00906D54"/>
    <w:rsid w:val="00A135BA"/>
    <w:rsid w:val="00AC3A1F"/>
    <w:rsid w:val="00AD09C7"/>
    <w:rsid w:val="00AF58B8"/>
    <w:rsid w:val="00B9309B"/>
    <w:rsid w:val="00D62740"/>
    <w:rsid w:val="00DB52FF"/>
    <w:rsid w:val="00DD0389"/>
    <w:rsid w:val="00F4708D"/>
    <w:rsid w:val="00F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61B9D"/>
  <w15:chartTrackingRefBased/>
  <w15:docId w15:val="{DB3C8968-6EB0-4032-815C-E0D6345A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Santos</dc:creator>
  <cp:keywords/>
  <dc:description/>
  <cp:lastModifiedBy>Enmanuel Santos</cp:lastModifiedBy>
  <cp:revision>2</cp:revision>
  <dcterms:created xsi:type="dcterms:W3CDTF">2020-12-25T14:37:00Z</dcterms:created>
  <dcterms:modified xsi:type="dcterms:W3CDTF">2020-12-25T14:37:00Z</dcterms:modified>
</cp:coreProperties>
</file>