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FB17B" w14:textId="53844555" w:rsidR="00570355" w:rsidRDefault="00480EBA">
      <w:r>
        <w:t>Report</w:t>
      </w:r>
    </w:p>
    <w:p w14:paraId="0F475EF3" w14:textId="543FA811" w:rsidR="00480EBA" w:rsidRDefault="00480EBA">
      <w:r>
        <w:t>Kafka Container running</w:t>
      </w:r>
    </w:p>
    <w:p w14:paraId="74329322" w14:textId="63D1AE0E" w:rsidR="00480EBA" w:rsidRDefault="00480EBA">
      <w:r w:rsidRPr="00480EBA">
        <w:rPr>
          <w:noProof/>
        </w:rPr>
        <w:drawing>
          <wp:inline distT="0" distB="0" distL="0" distR="0" wp14:anchorId="7E0F3A01" wp14:editId="19B2F3E5">
            <wp:extent cx="5943600" cy="2652395"/>
            <wp:effectExtent l="0" t="0" r="0" b="0"/>
            <wp:docPr id="19910546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5468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9E05" w14:textId="77777777" w:rsidR="00480EBA" w:rsidRDefault="00480EBA"/>
    <w:p w14:paraId="394E571F" w14:textId="32A2FE44" w:rsidR="00D67818" w:rsidRDefault="00D67818">
      <w:r w:rsidRPr="00D67818">
        <w:rPr>
          <w:noProof/>
        </w:rPr>
        <w:drawing>
          <wp:inline distT="0" distB="0" distL="0" distR="0" wp14:anchorId="32013C8A" wp14:editId="63900D0F">
            <wp:extent cx="5943600" cy="3117215"/>
            <wp:effectExtent l="0" t="0" r="0" b="6985"/>
            <wp:docPr id="2830788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7889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DFD3" w14:textId="1203846F" w:rsidR="00D00E34" w:rsidRDefault="00D00E34">
      <w:r w:rsidRPr="00D00E34">
        <w:rPr>
          <w:noProof/>
        </w:rPr>
        <w:lastRenderedPageBreak/>
        <w:drawing>
          <wp:inline distT="0" distB="0" distL="0" distR="0" wp14:anchorId="2BFC4D66" wp14:editId="1783D738">
            <wp:extent cx="5943600" cy="3146425"/>
            <wp:effectExtent l="0" t="0" r="0" b="0"/>
            <wp:docPr id="5693898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8985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5CA1" w14:textId="7117FC65" w:rsidR="00B13A6A" w:rsidRDefault="00B13A6A">
      <w:r>
        <w:t>Creating first topic</w:t>
      </w:r>
    </w:p>
    <w:p w14:paraId="3D388DC3" w14:textId="1AA804BA" w:rsidR="00B13A6A" w:rsidRDefault="00B13A6A">
      <w:r w:rsidRPr="00B13A6A">
        <w:rPr>
          <w:noProof/>
        </w:rPr>
        <w:drawing>
          <wp:inline distT="0" distB="0" distL="0" distR="0" wp14:anchorId="3ACA03FA" wp14:editId="00771BFB">
            <wp:extent cx="5943600" cy="1816100"/>
            <wp:effectExtent l="0" t="0" r="0" b="0"/>
            <wp:docPr id="169595177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51778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3D7E" w14:textId="77777777" w:rsidR="00866B88" w:rsidRPr="00866B88" w:rsidRDefault="00866B88" w:rsidP="00866B88">
      <w:r w:rsidRPr="00866B88">
        <w:t>You can run a Kafka Connect worker directly as a JVM process on a virtual machine or bare metal, but you might prefer the convenience of running it in a container, using a technology like Kubernetes or Docker. Note that containerized Connect via Docker will be used for many of the examples in this series.</w:t>
      </w:r>
    </w:p>
    <w:p w14:paraId="7268D254" w14:textId="77777777" w:rsidR="00866B88" w:rsidRPr="00866B88" w:rsidRDefault="00866B88" w:rsidP="00866B88">
      <w:r w:rsidRPr="00866B88">
        <w:t>Confluent maintains its own image for Kafka Connect, cp-</w:t>
      </w:r>
      <w:proofErr w:type="spellStart"/>
      <w:r w:rsidRPr="00866B88">
        <w:t>kafka</w:t>
      </w:r>
      <w:proofErr w:type="spellEnd"/>
      <w:r w:rsidRPr="00866B88">
        <w:t>-connect-base, which provides a basic Connect worker to which you can add your desired JAR files for sink and source connectors, single message transforms, and converters.</w:t>
      </w:r>
    </w:p>
    <w:p w14:paraId="6884FC3C" w14:textId="7F3EBFCE" w:rsidR="00866B88" w:rsidRDefault="00870208">
      <w:r>
        <w:lastRenderedPageBreak/>
        <w:t>Setting up Kafka connect</w:t>
      </w:r>
      <w:r>
        <w:br/>
      </w:r>
      <w:r w:rsidRPr="00870208">
        <w:rPr>
          <w:noProof/>
        </w:rPr>
        <w:drawing>
          <wp:inline distT="0" distB="0" distL="0" distR="0" wp14:anchorId="255138AD" wp14:editId="521AE1D5">
            <wp:extent cx="5943600" cy="1003300"/>
            <wp:effectExtent l="0" t="0" r="0" b="6350"/>
            <wp:docPr id="20589501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5017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BF25" w14:textId="60E14222" w:rsidR="00870208" w:rsidRDefault="00EF59CE">
      <w:r>
        <w:t xml:space="preserve">Connector for </w:t>
      </w:r>
      <w:proofErr w:type="spellStart"/>
      <w:r>
        <w:t>posgresql</w:t>
      </w:r>
      <w:proofErr w:type="spellEnd"/>
    </w:p>
    <w:p w14:paraId="3B3DB5E2" w14:textId="66BB0370" w:rsidR="00EF59CE" w:rsidRDefault="009A7E61">
      <w:r w:rsidRPr="009A7E61">
        <w:rPr>
          <w:noProof/>
        </w:rPr>
        <w:drawing>
          <wp:inline distT="0" distB="0" distL="0" distR="0" wp14:anchorId="2F7FD720" wp14:editId="76315370">
            <wp:extent cx="5943600" cy="3039745"/>
            <wp:effectExtent l="0" t="0" r="0" b="8255"/>
            <wp:docPr id="1485573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7363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1BA4" w14:textId="464FDFA9" w:rsidR="00EF59CE" w:rsidRDefault="00D47B8E">
      <w:proofErr w:type="spellStart"/>
      <w:r>
        <w:t>Youtube</w:t>
      </w:r>
      <w:proofErr w:type="spellEnd"/>
      <w:r>
        <w:t xml:space="preserve"> videos: </w:t>
      </w:r>
      <w:hyperlink r:id="rId13" w:history="1">
        <w:r w:rsidRPr="003130DC">
          <w:rPr>
            <w:rStyle w:val="Hyperlink"/>
          </w:rPr>
          <w:t>https://www.youtube.com/watch?v=aTl2iSCynVc&amp;ab_channel=NanthakumaranSenthilnathan</w:t>
        </w:r>
      </w:hyperlink>
    </w:p>
    <w:p w14:paraId="2BC0E09A" w14:textId="514D0E67" w:rsidR="00D47B8E" w:rsidRDefault="00565BD1">
      <w:hyperlink r:id="rId14" w:history="1">
        <w:r w:rsidRPr="003130DC">
          <w:rPr>
            <w:rStyle w:val="Hyperlink"/>
          </w:rPr>
          <w:t>https://github.com/nanthakumaran-s/Learn-Kafka/blob/main/commands.md</w:t>
        </w:r>
      </w:hyperlink>
    </w:p>
    <w:p w14:paraId="19DABCE9" w14:textId="15D3F25E" w:rsidR="00565BD1" w:rsidRDefault="00565BD1">
      <w:proofErr w:type="spellStart"/>
      <w:r>
        <w:t>Streming</w:t>
      </w:r>
      <w:proofErr w:type="spellEnd"/>
      <w:r>
        <w:t xml:space="preserve"> package: </w:t>
      </w:r>
      <w:hyperlink r:id="rId15" w:history="1">
        <w:r w:rsidRPr="003130DC">
          <w:rPr>
            <w:rStyle w:val="Hyperlink"/>
          </w:rPr>
          <w:t>https://hub.docker.com/r/bitnami/kafka</w:t>
        </w:r>
      </w:hyperlink>
    </w:p>
    <w:p w14:paraId="166DD6BA" w14:textId="2C85B25C" w:rsidR="00565BD1" w:rsidRDefault="00532B0F">
      <w:r>
        <w:lastRenderedPageBreak/>
        <w:t>Verification of the connection:</w:t>
      </w:r>
      <w:r>
        <w:br/>
      </w:r>
      <w:r w:rsidRPr="00532B0F">
        <w:rPr>
          <w:noProof/>
        </w:rPr>
        <w:drawing>
          <wp:inline distT="0" distB="0" distL="0" distR="0" wp14:anchorId="2018435F" wp14:editId="1E14EF67">
            <wp:extent cx="5943600" cy="3366135"/>
            <wp:effectExtent l="0" t="0" r="0" b="5715"/>
            <wp:docPr id="137226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659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8945" w14:textId="2EFC2C68" w:rsidR="003B5D65" w:rsidRDefault="003B5D65">
      <w:r>
        <w:t>Packages to download:</w:t>
      </w:r>
      <w:r>
        <w:br/>
      </w:r>
      <w:r w:rsidR="007B7AE8">
        <w:t>scoop, jq.exe</w:t>
      </w:r>
    </w:p>
    <w:p w14:paraId="160D8886" w14:textId="77777777" w:rsidR="004E4079" w:rsidRPr="004E4079" w:rsidRDefault="004E4079" w:rsidP="004E4079">
      <w:proofErr w:type="gramStart"/>
      <w:r w:rsidRPr="004E4079">
        <w:t xml:space="preserve">  </w:t>
      </w:r>
      <w:r w:rsidRPr="004E4079">
        <w:rPr>
          <w:b/>
          <w:bCs/>
        </w:rPr>
        <w:t>Kafka</w:t>
      </w:r>
      <w:proofErr w:type="gramEnd"/>
      <w:r w:rsidRPr="004E4079">
        <w:rPr>
          <w:b/>
          <w:bCs/>
        </w:rPr>
        <w:t xml:space="preserve"> Container:</w:t>
      </w:r>
      <w:r w:rsidRPr="004E4079">
        <w:t xml:space="preserve"> Running and accessible. </w:t>
      </w:r>
    </w:p>
    <w:p w14:paraId="203B4CB5" w14:textId="77777777" w:rsidR="004E4079" w:rsidRPr="004E4079" w:rsidRDefault="004E4079" w:rsidP="004E4079">
      <w:proofErr w:type="gramStart"/>
      <w:r w:rsidRPr="004E4079">
        <w:t xml:space="preserve">  </w:t>
      </w:r>
      <w:r w:rsidRPr="004E4079">
        <w:rPr>
          <w:b/>
          <w:bCs/>
        </w:rPr>
        <w:t>Kafka</w:t>
      </w:r>
      <w:proofErr w:type="gramEnd"/>
      <w:r w:rsidRPr="004E4079">
        <w:rPr>
          <w:b/>
          <w:bCs/>
        </w:rPr>
        <w:t xml:space="preserve"> Connect Container:</w:t>
      </w:r>
      <w:r w:rsidRPr="004E4079">
        <w:t xml:space="preserve"> Running and accessible on port 8083. </w:t>
      </w:r>
    </w:p>
    <w:p w14:paraId="0E4E6864" w14:textId="1DFA6EEF" w:rsidR="007B7AE8" w:rsidRDefault="004E4079" w:rsidP="004E4079">
      <w:proofErr w:type="gramStart"/>
      <w:r w:rsidRPr="004E4079">
        <w:t xml:space="preserve">  </w:t>
      </w:r>
      <w:r w:rsidRPr="004E4079">
        <w:rPr>
          <w:b/>
          <w:bCs/>
        </w:rPr>
        <w:t>JDBC</w:t>
      </w:r>
      <w:proofErr w:type="gramEnd"/>
      <w:r w:rsidRPr="004E4079">
        <w:rPr>
          <w:b/>
          <w:bCs/>
        </w:rPr>
        <w:t xml:space="preserve"> Connectors Installed:</w:t>
      </w:r>
      <w:r w:rsidRPr="004E4079">
        <w:t xml:space="preserve"> Both the JDBC Source Connector (</w:t>
      </w:r>
      <w:proofErr w:type="spellStart"/>
      <w:proofErr w:type="gramStart"/>
      <w:r w:rsidRPr="004E4079">
        <w:t>io.confluent</w:t>
      </w:r>
      <w:proofErr w:type="gramEnd"/>
      <w:r w:rsidRPr="004E4079">
        <w:t>.</w:t>
      </w:r>
      <w:proofErr w:type="gramStart"/>
      <w:r w:rsidRPr="004E4079">
        <w:t>connect.jdbc</w:t>
      </w:r>
      <w:proofErr w:type="gramEnd"/>
      <w:r w:rsidRPr="004E4079">
        <w:t>.JdbcSourceConnector</w:t>
      </w:r>
      <w:proofErr w:type="spellEnd"/>
      <w:r w:rsidRPr="004E4079">
        <w:t>) and the JDBC Sink Connector (</w:t>
      </w:r>
      <w:proofErr w:type="spellStart"/>
      <w:proofErr w:type="gramStart"/>
      <w:r w:rsidRPr="004E4079">
        <w:t>io.confluent</w:t>
      </w:r>
      <w:proofErr w:type="gramEnd"/>
      <w:r w:rsidRPr="004E4079">
        <w:t>.</w:t>
      </w:r>
      <w:proofErr w:type="gramStart"/>
      <w:r w:rsidRPr="004E4079">
        <w:t>connect.jdbc</w:t>
      </w:r>
      <w:proofErr w:type="gramEnd"/>
      <w:r w:rsidRPr="004E4079">
        <w:t>.JdbcSinkConnector</w:t>
      </w:r>
      <w:proofErr w:type="spellEnd"/>
      <w:r w:rsidRPr="004E4079">
        <w:t>) are installed in your Kafka Connect instance.</w:t>
      </w:r>
    </w:p>
    <w:p w14:paraId="24E6FF4B" w14:textId="3EA772F2" w:rsidR="006E3128" w:rsidRDefault="006E3128" w:rsidP="004E4079">
      <w:r>
        <w:t xml:space="preserve">Repository for different connectors: </w:t>
      </w:r>
      <w:hyperlink r:id="rId17" w:history="1">
        <w:r w:rsidRPr="009742E7">
          <w:rPr>
            <w:rStyle w:val="Hyperlink"/>
          </w:rPr>
          <w:t>https://github.com/lensesio/stream-reactor</w:t>
        </w:r>
      </w:hyperlink>
    </w:p>
    <w:p w14:paraId="58838699" w14:textId="5A695C18" w:rsidR="00082737" w:rsidRDefault="00082737" w:rsidP="004E4079">
      <w:r>
        <w:t>Download SBT</w:t>
      </w:r>
    </w:p>
    <w:p w14:paraId="54472E45" w14:textId="0654A336" w:rsidR="008E0B7F" w:rsidRDefault="008E0B7F" w:rsidP="004E4079">
      <w:r>
        <w:t>Install JDK 8+</w:t>
      </w:r>
    </w:p>
    <w:p w14:paraId="24ADF0E5" w14:textId="2277DED1" w:rsidR="00E90866" w:rsidRDefault="001277E1" w:rsidP="004E4079">
      <w:r>
        <w:t>Run commando “</w:t>
      </w:r>
      <w:proofErr w:type="spellStart"/>
      <w:r w:rsidRPr="001277E1">
        <w:t>sbt</w:t>
      </w:r>
      <w:proofErr w:type="spellEnd"/>
      <w:r w:rsidRPr="001277E1">
        <w:t xml:space="preserve"> clean compile</w:t>
      </w:r>
      <w:r>
        <w:t xml:space="preserve">” to build a connection between </w:t>
      </w:r>
      <w:proofErr w:type="spellStart"/>
      <w:r w:rsidR="00E90866">
        <w:t>kafka</w:t>
      </w:r>
      <w:proofErr w:type="spellEnd"/>
      <w:r w:rsidR="00E90866">
        <w:t xml:space="preserve"> and </w:t>
      </w:r>
      <w:proofErr w:type="spellStart"/>
      <w:r w:rsidR="00E90866">
        <w:t>mqtt</w:t>
      </w:r>
      <w:proofErr w:type="spellEnd"/>
      <w:r w:rsidR="00E90866">
        <w:t>. Takes time</w:t>
      </w:r>
    </w:p>
    <w:p w14:paraId="365F431F" w14:textId="749FC38C" w:rsidR="00E90866" w:rsidRDefault="00532086" w:rsidP="004E4079">
      <w:r>
        <w:t>Download Git</w:t>
      </w:r>
    </w:p>
    <w:p w14:paraId="03DF7840" w14:textId="6CD91974" w:rsidR="00532086" w:rsidRDefault="009018CF" w:rsidP="004E4079">
      <w:proofErr w:type="spellStart"/>
      <w:r>
        <w:t>Pykafka</w:t>
      </w:r>
      <w:proofErr w:type="spellEnd"/>
    </w:p>
    <w:p w14:paraId="5A51B6E4" w14:textId="2258C4E5" w:rsidR="009018CF" w:rsidRDefault="009018CF" w:rsidP="004E4079">
      <w:proofErr w:type="spellStart"/>
      <w:r>
        <w:t>Paho-mqtt</w:t>
      </w:r>
      <w:proofErr w:type="spellEnd"/>
    </w:p>
    <w:p w14:paraId="331BDF94" w14:textId="7FAE80F8" w:rsidR="009018CF" w:rsidRDefault="00361CC8" w:rsidP="004E4079">
      <w:r>
        <w:lastRenderedPageBreak/>
        <w:t xml:space="preserve">Checking </w:t>
      </w:r>
      <w:proofErr w:type="spellStart"/>
      <w:r>
        <w:t>kafka</w:t>
      </w:r>
      <w:proofErr w:type="spellEnd"/>
      <w:r>
        <w:t xml:space="preserve"> topics with sensor 1</w:t>
      </w:r>
    </w:p>
    <w:p w14:paraId="022A01B5" w14:textId="145A2BB6" w:rsidR="00361CC8" w:rsidRDefault="00361CC8" w:rsidP="004E4079">
      <w:r w:rsidRPr="00361CC8">
        <w:rPr>
          <w:noProof/>
        </w:rPr>
        <w:drawing>
          <wp:inline distT="0" distB="0" distL="0" distR="0" wp14:anchorId="624B9FC9" wp14:editId="235078D0">
            <wp:extent cx="5943600" cy="1129665"/>
            <wp:effectExtent l="0" t="0" r="0" b="0"/>
            <wp:docPr id="196566713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7133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DC61" w14:textId="7A36C20C" w:rsidR="00361CC8" w:rsidRDefault="00DE3074" w:rsidP="004E4079">
      <w:r>
        <w:t>Create a consumer to see messages:</w:t>
      </w:r>
      <w:r>
        <w:br/>
      </w:r>
      <w:r w:rsidRPr="00DE3074">
        <w:rPr>
          <w:noProof/>
        </w:rPr>
        <w:drawing>
          <wp:inline distT="0" distB="0" distL="0" distR="0" wp14:anchorId="21BF3B8D" wp14:editId="06699D13">
            <wp:extent cx="5943600" cy="422910"/>
            <wp:effectExtent l="0" t="0" r="0" b="0"/>
            <wp:docPr id="41419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904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FB64" w14:textId="310EAA2F" w:rsidR="00DE3074" w:rsidRDefault="006F7716" w:rsidP="004E4079">
      <w:r>
        <w:t>Re</w:t>
      </w:r>
      <w:r w:rsidR="008574B6">
        <w:t xml:space="preserve">ceiving </w:t>
      </w:r>
      <w:r w:rsidR="00E70044">
        <w:t>and showing data</w:t>
      </w:r>
    </w:p>
    <w:p w14:paraId="7CAFE311" w14:textId="2FB80508" w:rsidR="00E70044" w:rsidRDefault="00E70044" w:rsidP="00E70044">
      <w:r w:rsidRPr="00E70044">
        <w:rPr>
          <w:noProof/>
        </w:rPr>
        <w:drawing>
          <wp:inline distT="0" distB="0" distL="0" distR="0" wp14:anchorId="5FA94B05" wp14:editId="0B6739AF">
            <wp:extent cx="5943600" cy="3200400"/>
            <wp:effectExtent l="0" t="0" r="0" b="0"/>
            <wp:docPr id="177734678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4678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66DA" w14:textId="0B40545E" w:rsidR="00E16EF5" w:rsidRPr="00E70044" w:rsidRDefault="00E16EF5" w:rsidP="00E70044">
      <w:r>
        <w:t>Checking:</w:t>
      </w:r>
      <w:r>
        <w:br/>
      </w:r>
      <w:r w:rsidRPr="00E16EF5">
        <w:rPr>
          <w:noProof/>
        </w:rPr>
        <w:drawing>
          <wp:inline distT="0" distB="0" distL="0" distR="0" wp14:anchorId="3DF14EAC" wp14:editId="5A046F3C">
            <wp:extent cx="5943600" cy="1543050"/>
            <wp:effectExtent l="0" t="0" r="0" b="0"/>
            <wp:docPr id="14663858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85824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EC8C" w14:textId="2C25CE71" w:rsidR="00DB1B4E" w:rsidRDefault="00DB1B4E" w:rsidP="00DB1B4E">
      <w:pPr>
        <w:pStyle w:val="Heading2"/>
      </w:pPr>
      <w:r>
        <w:lastRenderedPageBreak/>
        <w:t>Code:</w:t>
      </w:r>
    </w:p>
    <w:p w14:paraId="315C4EFF" w14:textId="5C0C0038" w:rsidR="00345460" w:rsidRDefault="006079AB" w:rsidP="006079AB">
      <w:r>
        <w:t xml:space="preserve">Directory: </w:t>
      </w:r>
      <w:r w:rsidR="00345460">
        <w:br/>
      </w:r>
      <w:r w:rsidR="00345460" w:rsidRPr="00345460">
        <w:t>C:\Users\enman\OneDrive\Documents\NBCC\DataWarehouseassistant\kafka-docker</w:t>
      </w:r>
    </w:p>
    <w:p w14:paraId="5E0E1E35" w14:textId="6B0D3909" w:rsidR="000F45D4" w:rsidRPr="006079AB" w:rsidRDefault="000F45D4" w:rsidP="006079AB">
      <w:r>
        <w:t xml:space="preserve">Get inside </w:t>
      </w:r>
      <w:proofErr w:type="spellStart"/>
      <w:r>
        <w:t>kafka</w:t>
      </w:r>
      <w:proofErr w:type="spellEnd"/>
      <w:r>
        <w:t>:</w:t>
      </w:r>
      <w:r>
        <w:br/>
      </w:r>
      <w:r w:rsidRPr="000F45D4">
        <w:t xml:space="preserve">docker exec -it </w:t>
      </w:r>
      <w:proofErr w:type="spellStart"/>
      <w:r w:rsidRPr="000F45D4">
        <w:t>kafka</w:t>
      </w:r>
      <w:proofErr w:type="spellEnd"/>
      <w:r w:rsidRPr="000F45D4">
        <w:t xml:space="preserve"> /bin/bash</w:t>
      </w:r>
    </w:p>
    <w:p w14:paraId="2BD03E5E" w14:textId="4D78751E" w:rsidR="00E70044" w:rsidRDefault="00A02DCB" w:rsidP="004E4079">
      <w:r>
        <w:t xml:space="preserve">Check </w:t>
      </w:r>
      <w:r w:rsidR="00705923">
        <w:t>topics in container:</w:t>
      </w:r>
      <w:r w:rsidR="00705923">
        <w:br/>
      </w:r>
      <w:r w:rsidR="00705923" w:rsidRPr="00705923">
        <w:t xml:space="preserve">docker exec -it </w:t>
      </w:r>
      <w:proofErr w:type="spellStart"/>
      <w:proofErr w:type="gramStart"/>
      <w:r w:rsidR="00705923">
        <w:t>kafka</w:t>
      </w:r>
      <w:proofErr w:type="spellEnd"/>
      <w:r w:rsidR="00705923">
        <w:t xml:space="preserve"> </w:t>
      </w:r>
      <w:r w:rsidR="00705923" w:rsidRPr="00705923">
        <w:t xml:space="preserve"> kafka-topics.sh</w:t>
      </w:r>
      <w:proofErr w:type="gramEnd"/>
      <w:r w:rsidR="00705923" w:rsidRPr="00705923">
        <w:t xml:space="preserve"> --list --bootstrap-server localhost:9092</w:t>
      </w:r>
    </w:p>
    <w:p w14:paraId="1F1EB731" w14:textId="7CB303D5" w:rsidR="00A715DE" w:rsidRDefault="00A715DE" w:rsidP="004E4079">
      <w:r>
        <w:t>Create topic in container:</w:t>
      </w:r>
      <w:r>
        <w:br/>
      </w:r>
      <w:r w:rsidRPr="00A715DE">
        <w:t xml:space="preserve">docker exec </w:t>
      </w:r>
      <w:proofErr w:type="spellStart"/>
      <w:r w:rsidRPr="00A715DE">
        <w:t>kafka</w:t>
      </w:r>
      <w:proofErr w:type="spellEnd"/>
      <w:r w:rsidRPr="00A715DE">
        <w:t xml:space="preserve"> kafka-topics.sh --create --topic Sensor1 --bootstrap-server localhost:9092 --partitions 1 --replication-factor 1</w:t>
      </w:r>
    </w:p>
    <w:p w14:paraId="734BE92F" w14:textId="2F29CA0E" w:rsidR="00A715DE" w:rsidRDefault="002148A2" w:rsidP="004E4079">
      <w:r>
        <w:t>List running containers:</w:t>
      </w:r>
      <w:r>
        <w:br/>
      </w:r>
      <w:r w:rsidRPr="002148A2">
        <w:t xml:space="preserve">docker </w:t>
      </w:r>
      <w:proofErr w:type="spellStart"/>
      <w:r w:rsidRPr="002148A2">
        <w:t>ps</w:t>
      </w:r>
      <w:proofErr w:type="spellEnd"/>
    </w:p>
    <w:p w14:paraId="3C374E0E" w14:textId="427E72A3" w:rsidR="00345460" w:rsidRDefault="00CE1AFD" w:rsidP="004E4079">
      <w:r>
        <w:t>Run docker:</w:t>
      </w:r>
      <w:r>
        <w:br/>
      </w:r>
      <w:r w:rsidRPr="00CE1AFD">
        <w:t>docker-compose up -d</w:t>
      </w:r>
    </w:p>
    <w:p w14:paraId="1099D321" w14:textId="0C51BC63" w:rsidR="00CE1AFD" w:rsidRDefault="00267BD8" w:rsidP="004E4079">
      <w:r>
        <w:t>Restart:</w:t>
      </w:r>
      <w:r>
        <w:br/>
      </w:r>
      <w:r w:rsidR="00C857EB" w:rsidRPr="00C857EB">
        <w:t>docker restart &lt;</w:t>
      </w:r>
      <w:proofErr w:type="spellStart"/>
      <w:r w:rsidR="00C857EB" w:rsidRPr="00C857EB">
        <w:t>container_name_or_id</w:t>
      </w:r>
      <w:proofErr w:type="spellEnd"/>
      <w:r w:rsidR="00C857EB" w:rsidRPr="00C857EB">
        <w:t>&gt;</w:t>
      </w:r>
    </w:p>
    <w:p w14:paraId="223349C9" w14:textId="7006EA2A" w:rsidR="00C857EB" w:rsidRDefault="00C857EB" w:rsidP="004E4079">
      <w:r>
        <w:t xml:space="preserve">Restart all running </w:t>
      </w:r>
      <w:r w:rsidR="001A01CD">
        <w:t>container:</w:t>
      </w:r>
      <w:r w:rsidR="001A01CD">
        <w:br/>
      </w:r>
      <w:r w:rsidR="001A01CD" w:rsidRPr="001A01CD">
        <w:t xml:space="preserve">docker restart $(docker </w:t>
      </w:r>
      <w:proofErr w:type="spellStart"/>
      <w:r w:rsidR="001A01CD" w:rsidRPr="001A01CD">
        <w:t>ps</w:t>
      </w:r>
      <w:proofErr w:type="spellEnd"/>
      <w:r w:rsidR="001A01CD" w:rsidRPr="001A01CD">
        <w:t xml:space="preserve"> -q)</w:t>
      </w:r>
    </w:p>
    <w:p w14:paraId="22EB6A71" w14:textId="32E1CF4C" w:rsidR="00CC764B" w:rsidRDefault="00CC764B" w:rsidP="004E4079">
      <w:r>
        <w:t>Stop and remove containers:</w:t>
      </w:r>
      <w:r>
        <w:br/>
      </w:r>
      <w:r w:rsidRPr="00CC764B">
        <w:t>docker-compose down</w:t>
      </w:r>
    </w:p>
    <w:p w14:paraId="779EF3E8" w14:textId="5B002753" w:rsidR="00525731" w:rsidRDefault="00525731" w:rsidP="004E4079">
      <w:r>
        <w:t>Run consumer:</w:t>
      </w:r>
      <w:r>
        <w:br/>
      </w:r>
      <w:r w:rsidRPr="00525731">
        <w:t xml:space="preserve">docker exec -it </w:t>
      </w:r>
      <w:proofErr w:type="spellStart"/>
      <w:r w:rsidRPr="00525731">
        <w:t>kafka</w:t>
      </w:r>
      <w:proofErr w:type="spellEnd"/>
      <w:r w:rsidRPr="00525731">
        <w:t xml:space="preserve"> kafka-console-consumer.sh --bootstrap-server localhost:9092 --topic Sensor1 --from-beginning</w:t>
      </w:r>
    </w:p>
    <w:p w14:paraId="37651794" w14:textId="41FF46E7" w:rsidR="008E3985" w:rsidRDefault="008E3985" w:rsidP="004E4079">
      <w:r>
        <w:t>Start Kafka in the background:</w:t>
      </w:r>
      <w:r>
        <w:br/>
      </w:r>
      <w:r w:rsidRPr="008E3985">
        <w:t>docker-compose up -d</w:t>
      </w:r>
    </w:p>
    <w:p w14:paraId="739C1612" w14:textId="77777777" w:rsidR="008E3985" w:rsidRDefault="008E3985" w:rsidP="004E4079"/>
    <w:p w14:paraId="2532C7CC" w14:textId="77777777" w:rsidR="00CC764B" w:rsidRDefault="00CC764B" w:rsidP="004E4079"/>
    <w:p w14:paraId="40A4124C" w14:textId="77777777" w:rsidR="002148A2" w:rsidRDefault="002148A2" w:rsidP="004E4079"/>
    <w:p w14:paraId="4F58AFD2" w14:textId="77777777" w:rsidR="00082737" w:rsidRDefault="00082737" w:rsidP="004E4079"/>
    <w:p w14:paraId="70E50FB1" w14:textId="77777777" w:rsidR="006E3128" w:rsidRDefault="006E3128" w:rsidP="004E4079"/>
    <w:sectPr w:rsidR="006E3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BA"/>
    <w:rsid w:val="00082737"/>
    <w:rsid w:val="000F45D4"/>
    <w:rsid w:val="001277E1"/>
    <w:rsid w:val="001A01CD"/>
    <w:rsid w:val="002148A2"/>
    <w:rsid w:val="00243184"/>
    <w:rsid w:val="00267BD8"/>
    <w:rsid w:val="00285D32"/>
    <w:rsid w:val="00343781"/>
    <w:rsid w:val="00345460"/>
    <w:rsid w:val="00361CC8"/>
    <w:rsid w:val="00387AAF"/>
    <w:rsid w:val="003B472B"/>
    <w:rsid w:val="003B5D65"/>
    <w:rsid w:val="003E7C96"/>
    <w:rsid w:val="0042320C"/>
    <w:rsid w:val="00480EBA"/>
    <w:rsid w:val="004E4079"/>
    <w:rsid w:val="00525731"/>
    <w:rsid w:val="00532086"/>
    <w:rsid w:val="00532B0F"/>
    <w:rsid w:val="00565BD1"/>
    <w:rsid w:val="00570355"/>
    <w:rsid w:val="00594903"/>
    <w:rsid w:val="005B3365"/>
    <w:rsid w:val="006079AB"/>
    <w:rsid w:val="006A7217"/>
    <w:rsid w:val="006E3128"/>
    <w:rsid w:val="006F7716"/>
    <w:rsid w:val="00705923"/>
    <w:rsid w:val="00722126"/>
    <w:rsid w:val="007B7AE8"/>
    <w:rsid w:val="008574B6"/>
    <w:rsid w:val="00866B88"/>
    <w:rsid w:val="00870208"/>
    <w:rsid w:val="008E0B7F"/>
    <w:rsid w:val="008E3985"/>
    <w:rsid w:val="009018CF"/>
    <w:rsid w:val="009A7E61"/>
    <w:rsid w:val="00A02DCB"/>
    <w:rsid w:val="00A715DE"/>
    <w:rsid w:val="00B13A6A"/>
    <w:rsid w:val="00B81265"/>
    <w:rsid w:val="00C857EB"/>
    <w:rsid w:val="00CC764B"/>
    <w:rsid w:val="00CE1AFD"/>
    <w:rsid w:val="00D00E34"/>
    <w:rsid w:val="00D45804"/>
    <w:rsid w:val="00D47B8E"/>
    <w:rsid w:val="00D67818"/>
    <w:rsid w:val="00DB1B4E"/>
    <w:rsid w:val="00DE0D4A"/>
    <w:rsid w:val="00DE3074"/>
    <w:rsid w:val="00E03B78"/>
    <w:rsid w:val="00E16EF5"/>
    <w:rsid w:val="00E70044"/>
    <w:rsid w:val="00E90866"/>
    <w:rsid w:val="00E946F0"/>
    <w:rsid w:val="00EF59CE"/>
    <w:rsid w:val="00F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FD64"/>
  <w15:chartTrackingRefBased/>
  <w15:docId w15:val="{A8C210B4-4267-4A9E-8E2D-334D2BF8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0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E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B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B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21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aTl2iSCynVc&amp;ab_channel=NanthakumaranSenthilnathan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lensesio/stream-reacto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hub.docker.com/r/bitnami/kafk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github.com/nanthakumaran-s/Learn-Kafka/blob/main/commands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a4402a-6f95-4428-84b3-6e6f7da666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989680F02F764381F85D659F2CA493" ma:contentTypeVersion="8" ma:contentTypeDescription="Crear nuevo documento." ma:contentTypeScope="" ma:versionID="30e9139763e31d5d0a407df8ce38d9b3">
  <xsd:schema xmlns:xsd="http://www.w3.org/2001/XMLSchema" xmlns:xs="http://www.w3.org/2001/XMLSchema" xmlns:p="http://schemas.microsoft.com/office/2006/metadata/properties" xmlns:ns3="99a4402a-6f95-4428-84b3-6e6f7da6666f" targetNamespace="http://schemas.microsoft.com/office/2006/metadata/properties" ma:root="true" ma:fieldsID="66f694c33f0aec25a7aad71911831081" ns3:_="">
    <xsd:import namespace="99a4402a-6f95-4428-84b3-6e6f7da666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4402a-6f95-4428-84b3-6e6f7da666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1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C7FE78-049E-400C-B9BA-32D07DC1B633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99a4402a-6f95-4428-84b3-6e6f7da6666f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5F8F050-881A-4180-8DBF-F3392D438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4402a-6f95-4428-84b3-6e6f7da666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F71A07-B544-42A5-81F0-DB32A8CB5F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Mateo P�rez</dc:creator>
  <cp:keywords/>
  <dc:description/>
  <cp:lastModifiedBy>Enmanuel Mateo P�rez</cp:lastModifiedBy>
  <cp:revision>2</cp:revision>
  <dcterms:created xsi:type="dcterms:W3CDTF">2025-04-04T20:43:00Z</dcterms:created>
  <dcterms:modified xsi:type="dcterms:W3CDTF">2025-04-04T20:43:00Z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0x01010024989680F02F764381F85D659F2CA493</vt:lpwstr>
  </property>
</Properties>
</file>