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2: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  = @(t,y)-20*y + 20*sin(t) + cos(t);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tInitial    = 0.0;                      </w:t>
      </w:r>
      <w:r>
        <w:rPr>
          <w:rFonts w:ascii="lucidatypewriter" w:hAnsi="lucidatypewriter"/>
          <w:color w:val="228B22"/>
          <w:sz w:val="20"/>
        </w:rPr>
        <w:t>% Initial time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tFinal      = 2.0;                      </w:t>
      </w:r>
      <w:r>
        <w:rPr>
          <w:rFonts w:ascii="lucidatypewriter" w:hAnsi="lucidatypewriter"/>
          <w:color w:val="228B22"/>
          <w:sz w:val="20"/>
        </w:rPr>
        <w:t>% Final time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yInitial    = 1;                      </w:t>
      </w:r>
      <w:r>
        <w:rPr>
          <w:rFonts w:ascii="lucidatypewriter" w:hAnsi="lucidatypewriter"/>
          <w:color w:val="228B22"/>
          <w:sz w:val="20"/>
        </w:rPr>
        <w:t>% Initial value of y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h = 0.1;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N=(tFinal- tInitial)/h;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%Euler's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t = zeros(N+1,1);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t(1)  =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y(1)  = yInitial;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t(i+1) = t(i) + 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y(i+1) = y(i) + h*F(t(i),y(i));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plot(t,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'Euler'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A020F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%RK4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t = zeros(N+1,1);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t(1)  =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y(1)  = yInitial;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s1 = F(t(i), y(i));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s2 = F(t(i), y(i) + h/2*s1);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s3 = F(t(i), y(i) + h/2*s2);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s4 = F(t(i), y(i) + h*s3);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t(i+1) = t(i) + 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y(i+1) = y(i) + h*(1/6*s1 + 1/3*s2 + 1/3*s3 + 1/6*s4);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plot(t,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'RK4'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A020F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%Trapezoidal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t = zeros(N+1,1);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t(1)  =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y(1)  = yInitial;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t(i+1) = t(i) + 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y(i+1) = 0.5*(sin(t(i))+0.05*cos(t(i))+sin(t(i+1))+0.05*cos(t(i+1)));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plot(t,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'Trapezoidal'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A020F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%Exact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t = zeros(N+1,1);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t(1)  =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y(1)  = yInitial;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t(i+1) = t(i) + 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y(i+1) = sin(t(i+1)) + exp(-20*t(i+1));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plot(t,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 xml:space="preserve">, </w:t>
      </w:r>
      <w:r>
        <w:rPr>
          <w:rFonts w:ascii="lucidatypewriter" w:hAnsi="lucidatypewriter"/>
          <w:color w:val="A020F0"/>
          <w:sz w:val="20"/>
        </w:rPr>
        <w:t>'Exact'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A020F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tPlotMin =    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tPlotMax =     tFinal;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yPlotMin =     -1.0;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yPlotMax =     2.0;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axis([tPlotMin,tPlotMax,yPlotMin,yPlotMax]);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legend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'Problem 2'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't'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'y(t)'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347345</wp:posOffset>
            </wp:positionH>
            <wp:positionV relativeFrom="paragraph">
              <wp:posOffset>371475</wp:posOffset>
            </wp:positionV>
            <wp:extent cx="5428615" cy="3999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3: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  = @(y)10*(y-y^2);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tInitial = 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tFinal = 5;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h = 0.01;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yInitial = 0.5;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N = (tFinal - tInitial)/h;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t = zeros(N+1,1);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t(1)  =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y(1)  = yInitial;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s1 = F(y(i));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s2 = F(y(i)+h*s1);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t(i+1) = t(i) + 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y(i+1) = y(i) + h/2*(s1+s2);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plot(t,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 xml:space="preserve">, </w:t>
      </w:r>
      <w:r>
        <w:rPr>
          <w:rFonts w:ascii="lucidatypewriter" w:hAnsi="lucidatypewriter"/>
          <w:color w:val="A020F0"/>
          <w:sz w:val="20"/>
        </w:rPr>
        <w:t>'RK2'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A020F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tPlotMin =    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tPlotMax =     tFinal;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yPlotMin =     0.0;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yPlotMax =     2.0;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axis([tPlotMin,tPlotMax,yPlotMin,yPlotMax]);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legend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'Problem 3 obtained with RK2''s method 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't'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'y(t)'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-5715</wp:posOffset>
            </wp:positionH>
            <wp:positionV relativeFrom="paragraph">
              <wp:posOffset>635</wp:posOffset>
            </wp:positionV>
            <wp:extent cx="4552950" cy="33547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</Pages>
  <Words>293</Words>
  <Characters>1483</Characters>
  <CharactersWithSpaces>1883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2019-10-18T19:53:28Z</dcterms:created>
  <dc:creator/>
  <dc:description/>
  <dc:language>en-US</dc:language>
  <cp:lastModifiedBy/>
  <dcterms:modified xsi:type="dcterms:W3CDTF">2019-10-18T20:02:53Z</dcterms:modified>
  <cp:revision>1</cp:revision>
  <dc:subject/>
  <dc:title/>
</cp:coreProperties>
</file>