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Problem 1.1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 = @(t,y)-5*y+5*t^2+2*t;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yInitial = 1/3;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tInitial = 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tFinal = 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h = 0.1;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N = (tFinal - tInitial)/h;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t(1)  =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y(1)  = yInitial;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%RK4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t(2) = 0.1;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s1 = F(t(1), y(1));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s2 = F(t(1)+h/2, y(1) + h/2*s1);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s3 = F(t(1)+h/2, y(1) + h/2*s2);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s4 = F(t(1)+h, y(1) + h*s3);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y(2) = y(2) + h*(1/6*s1 + 1/3*s2 + 1/3*s3 + 1/6*s4);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%AB2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2:N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y(i+1) = y(i) + h*(3/2*F(t(i),y(i)) - 1/2*F(t(i-1),y(i-1)));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t(i+1) = t(i) + h;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plot(t, y,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'AB2'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%exact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t(i+1) = t(i)+h;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y(i+1) = t(i+1)^2 + 1/3*exp(-5*t(i+1));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plot(t, y,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'exact'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tPlotMin =    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tPlotMax =     tFinal;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yPlotMin =     -1.0;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yPlotMax =     2.0;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axis([tPlotMin,tPlotMax,yPlotMin,yPlotMax]);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1366520</wp:posOffset>
            </wp:positionH>
            <wp:positionV relativeFrom="paragraph">
              <wp:posOffset>139700</wp:posOffset>
            </wp:positionV>
            <wp:extent cx="5428615" cy="3999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typewriter" w:hAnsi="lucidatypewriter"/>
          <w:color w:val="000000"/>
          <w:sz w:val="20"/>
        </w:rPr>
        <w:t>legend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'Problem 1'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't'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'y(t)'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lucidatypewriter" w:hAnsi="lucidatypewriter"/>
          <w:b/>
          <w:bCs/>
          <w:color w:val="000000"/>
          <w:sz w:val="20"/>
        </w:rPr>
        <w:t>Problem 1.3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 = @(t,y)-5*y+5*t^2+2*t;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yInitial = 1/3;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tInitial = 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tFinal = 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h = 0.1;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N = (tFinal - tInitial)/h;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t(1)  =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y(1)  = yInitial;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%RK4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t(2) = 0.1;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s1 = F(t(1), y(1));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s2 = F(t(1)+h/2, y(1) + h/2*s1);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s3 = F(t(1)+h/2, y(1) + h/2*s2);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s4 = F(t(1)+h, y(1) + h*s3);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y(2) = y(2) + h*(1/6*s1 + 1/3*s2 + 1/3*s3 + 1/6*s4);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%AM2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2:N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y(i+1) = (y(i)+h*(5/12*(5*t(i+1)^2+2*t(i+1))+8/12*F(t(i),y(i))-1/12*F(t(i-1),y(i-1))))/(1+25/12*h);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t(i+1) = t(i) + h;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plot(t, y,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'AM2'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%exact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t(i+1) = t(i)+h;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y(i+1) = t(i+1)^2 + 1/3*exp(-5*t(i+1));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plot(t, y,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'exact'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tPlotMin =    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tPlotMax =     tFinal;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yPlotMin =     -1.0;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yPlotMax =     2.0;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axis([tPlotMin,tPlotMax,yPlotMin,yPlotMax]);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legend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1361440</wp:posOffset>
            </wp:positionH>
            <wp:positionV relativeFrom="paragraph">
              <wp:posOffset>13970</wp:posOffset>
            </wp:positionV>
            <wp:extent cx="5428615" cy="3999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'Problem 1'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't'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'y(t)'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Problem 2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ucidatypewriter" w:hAnsi="lucidatypewriter"/>
          <w:b w:val="false"/>
          <w:bCs w:val="false"/>
          <w:color w:val="000000"/>
          <w:sz w:val="20"/>
        </w:rPr>
        <w:t>tInitial = 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tFinal = 3;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yInitial = 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h = 0.1;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N = (tFinal - tInitial)/h;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%exact solution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t(1)  =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y(1)  = yInitial;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t(i+1) = t(i) + 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y(i+1) = 43/36*exp(t(i+1)) + 1/4*exp(-t(i+1)) - 4/9*exp(-2*t(i+1)) + 1/6*t(i+1)*exp(t(i+1));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plot(t, y,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'exact'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%RK2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v = cell(N+1);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t(1)  = tInitial;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v{1}  = [1;2;0];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mat = [0,1,0;0,0,1;2,1,-2];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t(i+1) = t(i) + 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vstar = v{i} + h * mat * v{i} + [0;0;exp(t(i))];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s1 = mat * v{i} + [0;0;exp(t(i))];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s2 = mat * vstar + [0;0;exp(t(i+1))];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v{i+1} = v{i} + h/2*(s1+s2);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1:N+1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y(i) = v{i}(1);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plot(t, y,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'RK2'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legend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'Problem 2'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1433195</wp:posOffset>
            </wp:positionH>
            <wp:positionV relativeFrom="paragraph">
              <wp:posOffset>10795</wp:posOffset>
            </wp:positionV>
            <wp:extent cx="5428615" cy="39998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't'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'y(t)'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432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392</Words>
  <Characters>2029</Characters>
  <CharactersWithSpaces>2403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2019-10-30T21:02:09Z</dcterms:created>
  <dc:creator/>
  <dc:description/>
  <dc:language>en-US</dc:language>
  <cp:lastModifiedBy/>
  <dcterms:modified xsi:type="dcterms:W3CDTF">2019-10-30T21:07:07Z</dcterms:modified>
  <cp:revision>1</cp:revision>
  <dc:subject/>
  <dc:title/>
</cp:coreProperties>
</file>