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Problem 4.2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ucidatypewriter" w:hAnsi="lucidatypewriter"/>
          <w:b w:val="false"/>
          <w:bCs w:val="false"/>
          <w:color w:val="000000"/>
          <w:sz w:val="20"/>
        </w:rPr>
        <w:t>xInitial = 0;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xFinal = 2;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h = 0.2;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yInitial = 0;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yFinal = -4;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xbar = [0.2, 0.1, 0.05];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e1 = zeros(3, 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e2 = zeros(3, 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e3 = zeros(3, 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index = 1;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h = [0.2, 0.1, 0.05]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N = (xFinal - xInitial)/h;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228B22"/>
          <w:sz w:val="20"/>
        </w:rPr>
        <w:t>% exact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fexact = @(x) 1/6*x^3*exp(x) - 5/3*x*exp(x) + 2*exp(x) - x - 2;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 = zeros(N+1,1);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x = zeros(N+1,1);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x(1) = xInitial;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y(1) = yInitial;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x(N+1) = xFinal;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y(N+1) = yFinal;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 = 1:N-1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x(i+1) = x(i) + h;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y(i+1) = fexact(x(i+1));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228B22"/>
          <w:sz w:val="20"/>
        </w:rPr>
        <w:t>% FDM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p = -2;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q = 1;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f = @(x) x*exp(x) - x;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A = zeros(N-1, N-1);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A(1,1) = -2/h^2 + q;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A(1,2) = 1/h^2 + p/(2*h);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A(N-1,N-2) = 1/h^2 - p/(2*h);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A(N-1,N-1) = -2/h^2 + q;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 = 2:N-2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A(i,i-1) = 1/h^2 - p/(2*h);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A(i,i) = -2/h^2 + q;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A(i,i+1) = 1/h^2 + p/(2*h);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B = zeros(N-1,1);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B(1) = f(xInitial + h) - yInitial/h^2 + p*yInitial/(2*h);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B(N-1) = f(xFinal - h) - yFinal/h^2 - p*yFinal/(2*h);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 = 2:N-2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B(i) = f(xInitial + i*h);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FDMY = inv(A)*B;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fy = zeros(N+1,1);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fy(1) = yInitial;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fy(N+1) = yFinal;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 = 2:N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fy(i) = FDMY(i-1);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e1(index) = sum(abs(y - fy));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e2(index) = sqrt(sum((y-fy).^2));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e3(index) = max(abs(y-fy));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plot(xbar, e1, </w:t>
      </w:r>
      <w:r>
        <w:rPr>
          <w:rFonts w:ascii="lucidatypewriter" w:hAnsi="lucidatypewriter"/>
          <w:color w:val="A020F0"/>
          <w:sz w:val="20"/>
        </w:rPr>
        <w:t>'DisplayName'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'1-norm'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hold </w:t>
      </w:r>
      <w:r>
        <w:rPr>
          <w:rFonts w:ascii="lucidatypewriter" w:hAnsi="lucidatypewriter"/>
          <w:color w:val="A020F0"/>
          <w:sz w:val="20"/>
        </w:rPr>
        <w:t>on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plot(xbar, e2, </w:t>
      </w:r>
      <w:r>
        <w:rPr>
          <w:rFonts w:ascii="lucidatypewriter" w:hAnsi="lucidatypewriter"/>
          <w:color w:val="A020F0"/>
          <w:sz w:val="20"/>
        </w:rPr>
        <w:t>'DisplayName'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'2-norm'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hold </w:t>
      </w:r>
      <w:r>
        <w:rPr>
          <w:rFonts w:ascii="lucidatypewriter" w:hAnsi="lucidatypewriter"/>
          <w:color w:val="A020F0"/>
          <w:sz w:val="20"/>
        </w:rPr>
        <w:t>on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plot(xbar, e3, </w:t>
      </w:r>
      <w:r>
        <w:rPr>
          <w:rFonts w:ascii="lucidatypewriter" w:hAnsi="lucidatypewriter"/>
          <w:color w:val="A020F0"/>
          <w:sz w:val="20"/>
        </w:rPr>
        <w:t>'DisplayName'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'infinity-norm'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legend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'Problem 4.2'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'x'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'y(x)'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1-norm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2-norm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infinity-norm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0.0114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0.0021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0.0006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0.0228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0.0059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0.0024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0.0451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0.017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0.0096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499745</wp:posOffset>
            </wp:positionH>
            <wp:positionV relativeFrom="paragraph">
              <wp:posOffset>847725</wp:posOffset>
            </wp:positionV>
            <wp:extent cx="5428615" cy="3999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typewri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2</Pages>
  <Words>249</Words>
  <Characters>1152</Characters>
  <CharactersWithSpaces>1523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2019-11-11T19:00:27Z</dcterms:created>
  <dc:creator/>
  <dc:description/>
  <dc:language>en-US</dc:language>
  <cp:lastModifiedBy/>
  <dcterms:modified xsi:type="dcterms:W3CDTF">2019-11-11T19:05:47Z</dcterms:modified>
  <cp:revision>1</cp:revision>
  <dc:subject/>
  <dc:title/>
</cp:coreProperties>
</file>