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Problem 3:</w:t>
      </w:r>
    </w:p>
    <w:p>
      <w:pPr>
        <w:pStyle w:val="Normal"/>
        <w:rPr/>
      </w:pPr>
      <w:r>
        <w:rPr/>
        <w:t>Relative residual of the solution:</w:t>
      </w:r>
    </w:p>
    <w:tbl>
      <w:tblPr>
        <w:tblW w:w="11250" w:type="dxa"/>
        <w:jc w:val="left"/>
        <w:tblInd w:w="-71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10"/>
        <w:gridCol w:w="2610"/>
        <w:gridCol w:w="2610"/>
        <w:gridCol w:w="2610"/>
        <w:gridCol w:w="2610"/>
      </w:tblGrid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p/m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7.294668193983622e-01     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7.063107134182481e-01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6.959607235579092e-01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7.858253253399776e-01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4.731583983562910e-01         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3.558139143338592e-01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3.173133740901887e-01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6.364403614497478e-01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4.563953640085777e-01        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3.556352256466094e-01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3.022986224595127e-01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5.289553143071153e-01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2.952335707224019e-01         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2.451783571607627e-01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2.368516297819168e-01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2.257410771053624e-01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1.176642759442601e-01         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1.189955710681180e-01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1.267072086769069e-01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6.355512681433832e-0</w:t>
            </w:r>
            <w:r>
              <w:rPr/>
              <w:t>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Relative residual of the fit:</w:t>
      </w:r>
    </w:p>
    <w:p>
      <w:pPr>
        <w:pStyle w:val="Normal"/>
        <w:rPr/>
      </w:pPr>
      <w:r>
        <w:rPr/>
      </w:r>
    </w:p>
    <w:tbl>
      <w:tblPr>
        <w:tblW w:w="11250" w:type="dxa"/>
        <w:jc w:val="left"/>
        <w:tblInd w:w="-71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10"/>
        <w:gridCol w:w="2610"/>
        <w:gridCol w:w="2610"/>
        <w:gridCol w:w="2610"/>
        <w:gridCol w:w="2610"/>
      </w:tblGrid>
      <w:tr>
        <w:trPr/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p/m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20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40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80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10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6.911221727488512e-01              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6.895675397813855e-01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6.878574823410639e-01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7.194502280405735e-01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 xml:space="preserve">3.534431325775947e-01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3.494353556951194e-01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3.479476989438713e-01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4.362431657101649e-01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4.087088245218794e-01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3.472602462627042e-01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3.498167436502918e-01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5.460716808834961e-01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3.461460924096203e-01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2.764868467055708e-01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2.582862390703990e-01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3.992064949800583e-01</w:t>
            </w:r>
          </w:p>
        </w:tc>
      </w:tr>
      <w:tr>
        <w:trPr/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1.897340781931254e-01   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1.388107902313317e-01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1.318696414954406e-01 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2.077002536172520e-01</w:t>
            </w:r>
          </w:p>
        </w:tc>
      </w:tr>
    </w:tbl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452120</wp:posOffset>
            </wp:positionH>
            <wp:positionV relativeFrom="paragraph">
              <wp:posOffset>457200</wp:posOffset>
            </wp:positionV>
            <wp:extent cx="5428615" cy="3999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LibreOffice/6.0.7.3$Linux_X86_64 LibreOffice_project/00m0$Build-3</Application>
  <Pages>1</Pages>
  <Words>72</Words>
  <Characters>936</Characters>
  <CharactersWithSpaces>1061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2019-11-22T15:29:05Z</dcterms:created>
  <dc:creator/>
  <dc:description/>
  <dc:language>en-US</dc:language>
  <cp:lastModifiedBy/>
  <dcterms:modified xsi:type="dcterms:W3CDTF">2019-11-22T15:42:32Z</dcterms:modified>
  <cp:revision>3</cp:revision>
  <dc:subject/>
  <dc:title/>
</cp:coreProperties>
</file>