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4898" w14:textId="552B8F75" w:rsidR="00EC6229" w:rsidRPr="00635E21" w:rsidRDefault="00635E21">
      <w:pPr>
        <w:rPr>
          <w:rFonts w:ascii="Arial" w:hAnsi="Arial" w:cs="Arial"/>
          <w:b/>
          <w:bCs/>
        </w:rPr>
      </w:pPr>
      <w:r w:rsidRPr="00635E21">
        <w:rPr>
          <w:rFonts w:ascii="Arial" w:hAnsi="Arial" w:cs="Arial"/>
          <w:b/>
          <w:bCs/>
        </w:rPr>
        <w:t>Question 2</w:t>
      </w:r>
    </w:p>
    <w:p w14:paraId="2BF0450A" w14:textId="3B956C92" w:rsidR="00C30A4E" w:rsidRDefault="00C30A4E" w:rsidP="007E343F">
      <w:pPr>
        <w:rPr>
          <w:rFonts w:ascii="Arial" w:hAnsi="Arial" w:cs="Arial"/>
          <w:sz w:val="22"/>
          <w:szCs w:val="22"/>
        </w:rPr>
      </w:pPr>
    </w:p>
    <w:p w14:paraId="18A11EF1" w14:textId="3B7721DD" w:rsidR="00C30A4E" w:rsidRDefault="00C30A4E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C30A4E">
        <w:rPr>
          <w:rFonts w:ascii="Arial" w:hAnsi="Arial" w:cs="Arial"/>
          <w:b/>
          <w:bCs/>
          <w:sz w:val="22"/>
          <w:szCs w:val="22"/>
        </w:rPr>
        <w:t>(b) Draw a parse tree for this sentence.</w:t>
      </w:r>
    </w:p>
    <w:p w14:paraId="645B00BC" w14:textId="77777777" w:rsidR="00C30A4E" w:rsidRDefault="00C30A4E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6E72F201" w14:textId="486A9230" w:rsidR="00C30A4E" w:rsidRPr="00C30A4E" w:rsidRDefault="00C30A4E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78C8A72F" wp14:editId="7A1D12E3">
            <wp:extent cx="3810000" cy="41910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063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5924AD9C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7F86AD70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02277994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4177CED1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1584E4F4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6D0A026B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3E3F9001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17736A2E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1203AE2F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119E8B93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35851E48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22F67533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2C800937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3D0208C9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3A47FC04" w14:textId="77777777" w:rsidR="007E343F" w:rsidRDefault="007E343F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14:paraId="4988DC1D" w14:textId="1217E8BB" w:rsidR="00C30A4E" w:rsidRPr="00C30A4E" w:rsidRDefault="00C30A4E" w:rsidP="00C30A4E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C30A4E">
        <w:rPr>
          <w:rFonts w:ascii="Arial" w:hAnsi="Arial" w:cs="Arial"/>
          <w:b/>
          <w:bCs/>
          <w:sz w:val="22"/>
          <w:szCs w:val="22"/>
        </w:rPr>
        <w:lastRenderedPageBreak/>
        <w:t>(d) Is this grammar ambiguous? Justify your answer.</w:t>
      </w:r>
    </w:p>
    <w:p w14:paraId="7BE69D26" w14:textId="77777777" w:rsidR="00C30A4E" w:rsidRPr="00C30A4E" w:rsidRDefault="00C30A4E" w:rsidP="00C30A4E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C30A4E">
        <w:rPr>
          <w:rFonts w:ascii="Arial" w:hAnsi="Arial" w:cs="Arial"/>
          <w:sz w:val="22"/>
          <w:szCs w:val="22"/>
        </w:rPr>
        <w:t>It's ambiguous.</w:t>
      </w:r>
    </w:p>
    <w:p w14:paraId="04CBE581" w14:textId="1D303A64" w:rsidR="00E8331A" w:rsidRPr="00C30A4E" w:rsidRDefault="00C30A4E" w:rsidP="00E8331A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C30A4E">
        <w:rPr>
          <w:rFonts w:ascii="Arial" w:hAnsi="Arial" w:cs="Arial"/>
          <w:sz w:val="22"/>
          <w:szCs w:val="22"/>
        </w:rPr>
        <w:t>Consider the string "1*3/2". Following are 2 different valid parse trees for the string from the CFG:</w:t>
      </w:r>
    </w:p>
    <w:p w14:paraId="434F4309" w14:textId="621C697A" w:rsidR="00D95CFD" w:rsidRDefault="00C30A4E" w:rsidP="00C30A4E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C30A4E">
        <w:rPr>
          <w:rFonts w:ascii="Arial" w:hAnsi="Arial" w:cs="Arial"/>
          <w:sz w:val="22"/>
          <w:szCs w:val="22"/>
        </w:rPr>
        <w:t>Parse Treen 1:</w:t>
      </w:r>
    </w:p>
    <w:p w14:paraId="77074848" w14:textId="77777777" w:rsidR="00E8331A" w:rsidRDefault="00E8331A" w:rsidP="00C30A4E">
      <w:pPr>
        <w:spacing w:line="360" w:lineRule="auto"/>
        <w:ind w:left="284"/>
        <w:rPr>
          <w:rFonts w:ascii="Arial" w:hAnsi="Arial" w:cs="Arial"/>
          <w:sz w:val="22"/>
          <w:szCs w:val="22"/>
        </w:rPr>
      </w:pPr>
    </w:p>
    <w:p w14:paraId="53232F19" w14:textId="33FF2E33" w:rsidR="00C30A4E" w:rsidRDefault="00E8331A" w:rsidP="00C30A4E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F9C2348" wp14:editId="6B8EC19B">
            <wp:extent cx="3048000" cy="34290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F80" w14:textId="5D152D4E" w:rsidR="00C30A4E" w:rsidRDefault="00C30A4E" w:rsidP="00C30A4E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 w:rsidRPr="00C30A4E">
        <w:rPr>
          <w:rFonts w:ascii="Arial" w:hAnsi="Arial" w:cs="Arial"/>
          <w:sz w:val="22"/>
          <w:szCs w:val="22"/>
        </w:rPr>
        <w:t>Parse Treen 2:</w:t>
      </w:r>
    </w:p>
    <w:p w14:paraId="1077E1C1" w14:textId="77777777" w:rsidR="00E8331A" w:rsidRDefault="00E8331A" w:rsidP="00C30A4E">
      <w:pPr>
        <w:spacing w:line="360" w:lineRule="auto"/>
        <w:ind w:left="284"/>
        <w:rPr>
          <w:rFonts w:ascii="Arial" w:hAnsi="Arial" w:cs="Arial"/>
          <w:sz w:val="22"/>
          <w:szCs w:val="22"/>
        </w:rPr>
      </w:pPr>
    </w:p>
    <w:p w14:paraId="62F1A333" w14:textId="7C53F218" w:rsidR="00D95CFD" w:rsidRPr="00D95CFD" w:rsidRDefault="00E8331A" w:rsidP="007E343F">
      <w:pPr>
        <w:spacing w:line="360" w:lineRule="auto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F378A6" wp14:editId="21439A2F">
            <wp:extent cx="3048000" cy="33401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CFD" w:rsidRPr="00D9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21"/>
    <w:rsid w:val="00075C1A"/>
    <w:rsid w:val="000E48B9"/>
    <w:rsid w:val="00217F5D"/>
    <w:rsid w:val="00635E21"/>
    <w:rsid w:val="007E343F"/>
    <w:rsid w:val="00A02137"/>
    <w:rsid w:val="00A7407C"/>
    <w:rsid w:val="00C30A4E"/>
    <w:rsid w:val="00D95CFD"/>
    <w:rsid w:val="00E8331A"/>
    <w:rsid w:val="00E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848D0"/>
  <w15:chartTrackingRefBased/>
  <w15:docId w15:val="{7F366DD3-4BE3-4642-9C8C-6AB2C11E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2</cp:revision>
  <dcterms:created xsi:type="dcterms:W3CDTF">2022-05-05T23:39:00Z</dcterms:created>
  <dcterms:modified xsi:type="dcterms:W3CDTF">2022-05-06T00:54:00Z</dcterms:modified>
</cp:coreProperties>
</file>