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C82C6" w14:textId="77777777" w:rsidR="00FC0D9B" w:rsidRPr="00D21008" w:rsidRDefault="00FC0D9B" w:rsidP="00FC0D9B">
      <w:pPr>
        <w:jc w:val="center"/>
        <w:rPr>
          <w:rFonts w:ascii="Arial" w:hAnsi="Arial" w:cs="Arial"/>
          <w:b/>
          <w:bCs/>
          <w:color w:val="000000"/>
          <w:sz w:val="40"/>
          <w:szCs w:val="40"/>
          <w:shd w:val="clear" w:color="auto" w:fill="FFFFFF"/>
        </w:rPr>
      </w:pPr>
      <w:r w:rsidRPr="00D21008">
        <w:rPr>
          <w:rFonts w:ascii="Arial" w:hAnsi="Arial" w:cs="Arial"/>
          <w:b/>
          <w:bCs/>
          <w:color w:val="000000"/>
          <w:sz w:val="40"/>
          <w:szCs w:val="40"/>
          <w:shd w:val="clear" w:color="auto" w:fill="FFFFFF"/>
        </w:rPr>
        <w:t>Lab Exercise 3: DNS &amp; Socket Programming</w:t>
      </w:r>
    </w:p>
    <w:p w14:paraId="045B1470" w14:textId="77777777" w:rsidR="00FC0D9B" w:rsidRPr="00D21008" w:rsidRDefault="00FC0D9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  <w:sz w:val="30"/>
          <w:szCs w:val="30"/>
        </w:rPr>
      </w:pPr>
    </w:p>
    <w:p w14:paraId="55875116" w14:textId="1F185AAB" w:rsidR="00FC0D9B" w:rsidRPr="00D21008" w:rsidRDefault="00FC0D9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t>Exercise 3: Digging into DNS (marked, include in the lab report)</w:t>
      </w:r>
    </w:p>
    <w:p w14:paraId="70FD2935" w14:textId="68659C46" w:rsidR="007369D5" w:rsidRPr="00D21008" w:rsidRDefault="00C43654" w:rsidP="00C43654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3DA67C58" wp14:editId="4987E31E">
            <wp:simplePos x="0" y="0"/>
            <wp:positionH relativeFrom="column">
              <wp:posOffset>2595880</wp:posOffset>
            </wp:positionH>
            <wp:positionV relativeFrom="paragraph">
              <wp:posOffset>438150</wp:posOffset>
            </wp:positionV>
            <wp:extent cx="3025140" cy="3145790"/>
            <wp:effectExtent l="0" t="0" r="0" b="3810"/>
            <wp:wrapSquare wrapText="bothSides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D9B" w:rsidRPr="00D21008">
        <w:rPr>
          <w:rFonts w:ascii="Arial" w:hAnsi="Arial" w:cs="Arial"/>
          <w:b/>
          <w:bCs/>
          <w:color w:val="000000"/>
        </w:rPr>
        <w:t>Question 1. What is the IP address of </w:t>
      </w:r>
      <w:hyperlink r:id="rId8" w:history="1">
        <w:r w:rsidR="00FC0D9B" w:rsidRPr="00D21008">
          <w:rPr>
            <w:rFonts w:ascii="Arial" w:hAnsi="Arial" w:cs="Arial"/>
            <w:b/>
            <w:bCs/>
            <w:color w:val="000000"/>
          </w:rPr>
          <w:t>www.eecs.berkeley.edu </w:t>
        </w:r>
      </w:hyperlink>
      <w:r w:rsidR="00FC0D9B" w:rsidRPr="00D21008">
        <w:rPr>
          <w:rFonts w:ascii="Arial" w:hAnsi="Arial" w:cs="Arial"/>
          <w:b/>
          <w:bCs/>
          <w:color w:val="000000"/>
        </w:rPr>
        <w:t>. What type of DNS query is sent to get this answer?</w:t>
      </w:r>
    </w:p>
    <w:p w14:paraId="434C6803" w14:textId="661F5575" w:rsidR="00C43654" w:rsidRPr="00D21008" w:rsidRDefault="00C43654" w:rsidP="00E4042B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06309F22" w14:textId="48EA5B21" w:rsidR="00E4042B" w:rsidRPr="00D21008" w:rsidRDefault="007A3D80" w:rsidP="00E4042B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IP address: </w:t>
      </w:r>
      <w:r w:rsidR="00E4042B" w:rsidRPr="00D21008">
        <w:rPr>
          <w:rFonts w:ascii="Arial" w:hAnsi="Arial" w:cs="Arial"/>
          <w:color w:val="000000"/>
          <w:sz w:val="18"/>
          <w:szCs w:val="18"/>
        </w:rPr>
        <w:t>23.185.0.1</w:t>
      </w:r>
    </w:p>
    <w:p w14:paraId="3F5AD0C8" w14:textId="0E5F40DB" w:rsidR="00E4042B" w:rsidRPr="00D21008" w:rsidRDefault="007A3D80" w:rsidP="007369D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DNS query: </w:t>
      </w:r>
      <w:r w:rsidR="00E4042B" w:rsidRPr="00D21008">
        <w:rPr>
          <w:rFonts w:ascii="Arial" w:hAnsi="Arial" w:cs="Arial"/>
          <w:color w:val="000000"/>
          <w:sz w:val="18"/>
          <w:szCs w:val="18"/>
        </w:rPr>
        <w:t>Type A</w:t>
      </w:r>
    </w:p>
    <w:p w14:paraId="59386A7F" w14:textId="77777777" w:rsidR="007369D5" w:rsidRPr="00D21008" w:rsidRDefault="007369D5" w:rsidP="007369D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70D7A1C6" w14:textId="55A8A5E7" w:rsidR="007369D5" w:rsidRPr="00D21008" w:rsidRDefault="00FC0D9B" w:rsidP="00C43654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t>Question 2. What is the canonical name for the eecs.berkeley webserver</w:t>
      </w:r>
      <w:r w:rsidR="00E4042B" w:rsidRPr="00D21008">
        <w:rPr>
          <w:rFonts w:ascii="Arial" w:hAnsi="Arial" w:cs="Arial"/>
          <w:b/>
          <w:bCs/>
          <w:color w:val="000000"/>
        </w:rPr>
        <w:t xml:space="preserve">? </w:t>
      </w:r>
      <w:r w:rsidRPr="00D21008">
        <w:rPr>
          <w:rFonts w:ascii="Arial" w:hAnsi="Arial" w:cs="Arial"/>
          <w:b/>
          <w:bCs/>
          <w:color w:val="000000"/>
        </w:rPr>
        <w:t>Suggest a reason for having an alias for this server.</w:t>
      </w:r>
    </w:p>
    <w:p w14:paraId="1F391BFA" w14:textId="77777777" w:rsidR="00C43654" w:rsidRPr="00D21008" w:rsidRDefault="00C43654" w:rsidP="00FB63DF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522150A5" w14:textId="389AA1AC" w:rsidR="00E4042B" w:rsidRPr="00D21008" w:rsidRDefault="00FB63DF" w:rsidP="00FB63DF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live-eecs.pantheonsite.io.</w:t>
      </w:r>
    </w:p>
    <w:p w14:paraId="62E6AA9C" w14:textId="59DE98F1" w:rsidR="00FB63DF" w:rsidRPr="00D21008" w:rsidRDefault="00FB63DF" w:rsidP="00FB63DF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fe1.edge.pantheon.io.</w:t>
      </w:r>
    </w:p>
    <w:p w14:paraId="4B9E3C94" w14:textId="22B19089" w:rsidR="00FB63DF" w:rsidRPr="00D21008" w:rsidRDefault="002C0E9E" w:rsidP="00FB63DF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Because the canonical name is difficult to remember and spell. Alias is normally included the familiar name which is easier to remember and access.</w:t>
      </w:r>
    </w:p>
    <w:p w14:paraId="1102A4F3" w14:textId="77777777" w:rsidR="007369D5" w:rsidRPr="00D21008" w:rsidRDefault="007369D5" w:rsidP="00FB63DF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4836055E" w14:textId="0F64C7FF" w:rsidR="00FC0D9B" w:rsidRPr="00D21008" w:rsidRDefault="00FC0D9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t>Question 3. What can you make of the rest of the response</w:t>
      </w:r>
      <w:r w:rsidR="00216EB4" w:rsidRPr="00D21008">
        <w:rPr>
          <w:rFonts w:ascii="Arial" w:hAnsi="Arial" w:cs="Arial"/>
          <w:b/>
          <w:bCs/>
          <w:color w:val="000000"/>
        </w:rPr>
        <w:t>?</w:t>
      </w:r>
    </w:p>
    <w:p w14:paraId="285943CD" w14:textId="4A6F2A79" w:rsidR="00216EB4" w:rsidRPr="00D21008" w:rsidRDefault="00216EB4" w:rsidP="00216EB4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The Authority section is included four authoritative name servers. (edge.panthoen.io.)</w:t>
      </w:r>
    </w:p>
    <w:p w14:paraId="05B7813A" w14:textId="77777777" w:rsidR="000B77D8" w:rsidRPr="00D21008" w:rsidRDefault="00216EB4" w:rsidP="000B77D8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The Additional section is included the IP address of the four authoritative name servers.</w:t>
      </w:r>
      <w:r w:rsidR="000B77D8" w:rsidRPr="00D21008">
        <w:rPr>
          <w:rFonts w:ascii="Arial" w:hAnsi="Arial" w:cs="Arial"/>
          <w:color w:val="000000"/>
          <w:sz w:val="18"/>
          <w:szCs w:val="18"/>
        </w:rPr>
        <w:t xml:space="preserve"> </w:t>
      </w:r>
    </w:p>
    <w:p w14:paraId="1B4A60BC" w14:textId="62D61E16" w:rsidR="000B77D8" w:rsidRPr="00D21008" w:rsidRDefault="000B77D8" w:rsidP="000B77D8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   (ns-233.awsdns-29.com. 205.251.192.233)</w:t>
      </w:r>
    </w:p>
    <w:p w14:paraId="0F6DBECE" w14:textId="51D4F9D5" w:rsidR="000B77D8" w:rsidRPr="00D21008" w:rsidRDefault="000B77D8" w:rsidP="000B77D8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   (ns-644.awsdns-16.net. 205.251.194.132)</w:t>
      </w:r>
    </w:p>
    <w:p w14:paraId="003D994A" w14:textId="5DB2E67A" w:rsidR="000B77D8" w:rsidRPr="00D21008" w:rsidRDefault="000B77D8" w:rsidP="000B77D8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   (ns-1213.awsdns-23.org. 205.251.196.189)</w:t>
      </w:r>
    </w:p>
    <w:p w14:paraId="25BD4E22" w14:textId="32007FBD" w:rsidR="00216EB4" w:rsidRPr="00D21008" w:rsidRDefault="000B77D8" w:rsidP="000B77D8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   (ns-2013.awsdns-59.co.uk. 205.251.199.221)</w:t>
      </w:r>
    </w:p>
    <w:p w14:paraId="583145AF" w14:textId="77777777" w:rsidR="000B77D8" w:rsidRPr="00D21008" w:rsidRDefault="000B77D8" w:rsidP="000B77D8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5B78CC86" w14:textId="129D25B2" w:rsidR="00FC0D9B" w:rsidRPr="00D21008" w:rsidRDefault="00FC0D9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t>Question 4. What is the IP address of the local nameserver for your machine?</w:t>
      </w:r>
    </w:p>
    <w:p w14:paraId="31BBD7A9" w14:textId="39D7B2F2" w:rsidR="00B14349" w:rsidRPr="00D21008" w:rsidRDefault="00B14349" w:rsidP="00B14349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129.94.242.2</w:t>
      </w:r>
    </w:p>
    <w:p w14:paraId="1E807785" w14:textId="7CC5EAEB" w:rsidR="00D86865" w:rsidRPr="00D21008" w:rsidRDefault="00264413" w:rsidP="00264413">
      <w:pPr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br w:type="page"/>
      </w:r>
    </w:p>
    <w:p w14:paraId="444B27AA" w14:textId="271CA0E0" w:rsidR="00FC0D9B" w:rsidRPr="00D21008" w:rsidRDefault="00D86865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660AF2D8" wp14:editId="191516FD">
            <wp:simplePos x="0" y="0"/>
            <wp:positionH relativeFrom="column">
              <wp:posOffset>2988310</wp:posOffset>
            </wp:positionH>
            <wp:positionV relativeFrom="paragraph">
              <wp:posOffset>504654</wp:posOffset>
            </wp:positionV>
            <wp:extent cx="2694940" cy="3231515"/>
            <wp:effectExtent l="0" t="0" r="0" b="0"/>
            <wp:wrapSquare wrapText="bothSides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D9B" w:rsidRPr="00D21008">
        <w:rPr>
          <w:rFonts w:ascii="Arial" w:hAnsi="Arial" w:cs="Arial"/>
          <w:b/>
          <w:bCs/>
          <w:color w:val="000000"/>
        </w:rPr>
        <w:t xml:space="preserve">Question 5. What </w:t>
      </w:r>
      <w:proofErr w:type="gramStart"/>
      <w:r w:rsidR="00FC0D9B" w:rsidRPr="00D21008">
        <w:rPr>
          <w:rFonts w:ascii="Arial" w:hAnsi="Arial" w:cs="Arial"/>
          <w:b/>
          <w:bCs/>
          <w:color w:val="000000"/>
        </w:rPr>
        <w:t>are</w:t>
      </w:r>
      <w:proofErr w:type="gramEnd"/>
      <w:r w:rsidR="00FC0D9B" w:rsidRPr="00D21008">
        <w:rPr>
          <w:rFonts w:ascii="Arial" w:hAnsi="Arial" w:cs="Arial"/>
          <w:b/>
          <w:bCs/>
          <w:color w:val="000000"/>
        </w:rPr>
        <w:t xml:space="preserve"> the DNS nameservers for the “eecs.berkeley.edu.”</w:t>
      </w:r>
      <w:r w:rsidR="00B14349" w:rsidRPr="00D21008">
        <w:rPr>
          <w:rFonts w:ascii="Arial" w:hAnsi="Arial" w:cs="Arial"/>
          <w:b/>
          <w:bCs/>
          <w:color w:val="000000"/>
        </w:rPr>
        <w:t xml:space="preserve"> </w:t>
      </w:r>
      <w:r w:rsidR="00FC0D9B" w:rsidRPr="00D21008">
        <w:rPr>
          <w:rFonts w:ascii="Arial" w:hAnsi="Arial" w:cs="Arial"/>
          <w:b/>
          <w:bCs/>
          <w:color w:val="000000"/>
        </w:rPr>
        <w:t>domai</w:t>
      </w:r>
      <w:r w:rsidR="00B14349" w:rsidRPr="00D21008">
        <w:rPr>
          <w:rFonts w:ascii="Arial" w:hAnsi="Arial" w:cs="Arial"/>
          <w:b/>
          <w:bCs/>
          <w:color w:val="000000"/>
        </w:rPr>
        <w:t xml:space="preserve">n? </w:t>
      </w:r>
      <w:r w:rsidR="00FC0D9B" w:rsidRPr="00D21008">
        <w:rPr>
          <w:rFonts w:ascii="Arial" w:hAnsi="Arial" w:cs="Arial"/>
          <w:b/>
          <w:bCs/>
          <w:color w:val="000000"/>
        </w:rPr>
        <w:t>Find out their IP addresses? What type of DNS query is sent to obtain this information?</w:t>
      </w:r>
    </w:p>
    <w:p w14:paraId="11884443" w14:textId="3735EBFB" w:rsidR="00D86865" w:rsidRPr="00D21008" w:rsidRDefault="00D86865" w:rsidP="007A3D80">
      <w:pPr>
        <w:shd w:val="clear" w:color="auto" w:fill="FFFFFF"/>
        <w:spacing w:after="150"/>
        <w:rPr>
          <w:rFonts w:ascii="Arial" w:hAnsi="Arial" w:cs="Arial"/>
          <w:color w:val="000000"/>
          <w:sz w:val="18"/>
          <w:szCs w:val="18"/>
        </w:rPr>
      </w:pPr>
    </w:p>
    <w:p w14:paraId="6D942640" w14:textId="77777777" w:rsidR="00D86865" w:rsidRPr="00D21008" w:rsidRDefault="00D86865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513FD786" w14:textId="5CDF96AB" w:rsidR="004527E5" w:rsidRPr="00D21008" w:rsidRDefault="00D86865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ns.CS.berkeley.edu.</w:t>
      </w:r>
      <w:r w:rsidR="004527E5" w:rsidRPr="00D21008">
        <w:rPr>
          <w:rFonts w:ascii="Arial" w:hAnsi="Arial" w:cs="Arial"/>
          <w:color w:val="000000"/>
          <w:sz w:val="18"/>
          <w:szCs w:val="18"/>
        </w:rPr>
        <w:t xml:space="preserve">   A  </w:t>
      </w:r>
      <w:r w:rsidRPr="00D21008">
        <w:rPr>
          <w:rFonts w:ascii="Arial" w:hAnsi="Arial" w:cs="Arial"/>
          <w:color w:val="000000"/>
          <w:sz w:val="18"/>
          <w:szCs w:val="18"/>
        </w:rPr>
        <w:t>169.229.60.61</w:t>
      </w:r>
    </w:p>
    <w:p w14:paraId="7E3FB341" w14:textId="20C34D98" w:rsidR="00D86865" w:rsidRPr="00D21008" w:rsidRDefault="004527E5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ns.CS.berkeley.edu.   AAAA   </w:t>
      </w:r>
      <w:r w:rsidR="00D86865" w:rsidRPr="00D21008">
        <w:rPr>
          <w:rFonts w:ascii="Arial" w:hAnsi="Arial" w:cs="Arial"/>
          <w:color w:val="000000"/>
          <w:sz w:val="18"/>
          <w:szCs w:val="18"/>
        </w:rPr>
        <w:t>2607:f140:8:1260::30</w:t>
      </w:r>
      <w:r w:rsidR="007A3D80" w:rsidRPr="00D21008">
        <w:rPr>
          <w:rFonts w:ascii="Arial" w:hAnsi="Arial" w:cs="Arial"/>
          <w:color w:val="000000"/>
          <w:sz w:val="18"/>
          <w:szCs w:val="18"/>
        </w:rPr>
        <w:t xml:space="preserve">  </w:t>
      </w:r>
    </w:p>
    <w:p w14:paraId="3EADB6E0" w14:textId="77777777" w:rsidR="004527E5" w:rsidRPr="00D21008" w:rsidRDefault="00D86865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ns.eecs.berkeley.edu</w:t>
      </w:r>
      <w:r w:rsidR="004527E5" w:rsidRPr="00D21008">
        <w:rPr>
          <w:rFonts w:ascii="Arial" w:hAnsi="Arial" w:cs="Arial"/>
          <w:color w:val="000000"/>
          <w:sz w:val="18"/>
          <w:szCs w:val="18"/>
        </w:rPr>
        <w:t xml:space="preserve">.   A   </w:t>
      </w:r>
      <w:r w:rsidRPr="00D21008">
        <w:rPr>
          <w:rFonts w:ascii="Arial" w:hAnsi="Arial" w:cs="Arial"/>
          <w:color w:val="000000"/>
          <w:sz w:val="18"/>
          <w:szCs w:val="18"/>
        </w:rPr>
        <w:t xml:space="preserve">169.229.60.153 </w:t>
      </w:r>
    </w:p>
    <w:p w14:paraId="07A44C4C" w14:textId="736D2EEA" w:rsidR="00D86865" w:rsidRPr="00D21008" w:rsidRDefault="004527E5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ns.eecs.berkeley.edu.   AAAA   </w:t>
      </w:r>
      <w:r w:rsidR="00D86865" w:rsidRPr="00D21008">
        <w:rPr>
          <w:rFonts w:ascii="Arial" w:hAnsi="Arial" w:cs="Arial"/>
          <w:color w:val="000000"/>
          <w:sz w:val="18"/>
          <w:szCs w:val="18"/>
        </w:rPr>
        <w:t>2607:f140:8:2160::30</w:t>
      </w:r>
    </w:p>
    <w:p w14:paraId="04B8374A" w14:textId="51249A75" w:rsidR="00D86865" w:rsidRPr="00D21008" w:rsidRDefault="00D86865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adns1.berkeley.edu</w:t>
      </w:r>
      <w:r w:rsidR="0000276F" w:rsidRPr="00D21008">
        <w:rPr>
          <w:rFonts w:ascii="Arial" w:hAnsi="Arial" w:cs="Arial"/>
          <w:color w:val="000000"/>
          <w:sz w:val="18"/>
          <w:szCs w:val="18"/>
        </w:rPr>
        <w:t xml:space="preserve">.   A   </w:t>
      </w:r>
      <w:r w:rsidRPr="00D21008">
        <w:rPr>
          <w:rFonts w:ascii="Arial" w:hAnsi="Arial" w:cs="Arial"/>
          <w:color w:val="000000"/>
          <w:sz w:val="18"/>
          <w:szCs w:val="18"/>
        </w:rPr>
        <w:t>128.32.136.3</w:t>
      </w:r>
    </w:p>
    <w:p w14:paraId="2A2DD6E5" w14:textId="187D8CE3" w:rsidR="00D86865" w:rsidRPr="00D21008" w:rsidRDefault="00D86865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adns2.berkeley.edu</w:t>
      </w:r>
      <w:r w:rsidR="0000276F" w:rsidRPr="00D21008">
        <w:rPr>
          <w:rFonts w:ascii="Arial" w:hAnsi="Arial" w:cs="Arial"/>
          <w:color w:val="000000"/>
          <w:sz w:val="18"/>
          <w:szCs w:val="18"/>
        </w:rPr>
        <w:t xml:space="preserve">.   A   </w:t>
      </w:r>
      <w:r w:rsidRPr="00D21008">
        <w:rPr>
          <w:rFonts w:ascii="Arial" w:hAnsi="Arial" w:cs="Arial"/>
          <w:color w:val="000000"/>
          <w:sz w:val="18"/>
          <w:szCs w:val="18"/>
        </w:rPr>
        <w:t>128.32.136.14</w:t>
      </w:r>
    </w:p>
    <w:p w14:paraId="78429EDE" w14:textId="77777777" w:rsidR="0000276F" w:rsidRPr="00D21008" w:rsidRDefault="00D86865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adns3.berkeley.edu</w:t>
      </w:r>
      <w:r w:rsidR="0000276F" w:rsidRPr="00D21008">
        <w:rPr>
          <w:rFonts w:ascii="Arial" w:hAnsi="Arial" w:cs="Arial"/>
          <w:color w:val="000000"/>
          <w:sz w:val="18"/>
          <w:szCs w:val="18"/>
        </w:rPr>
        <w:t xml:space="preserve">.   A   </w:t>
      </w:r>
      <w:r w:rsidRPr="00D21008">
        <w:rPr>
          <w:rFonts w:ascii="Arial" w:hAnsi="Arial" w:cs="Arial"/>
          <w:color w:val="000000"/>
          <w:sz w:val="18"/>
          <w:szCs w:val="18"/>
        </w:rPr>
        <w:t xml:space="preserve">192.107.102.142 </w:t>
      </w:r>
    </w:p>
    <w:p w14:paraId="3B99CDD5" w14:textId="106CD470" w:rsidR="00D86865" w:rsidRPr="00D21008" w:rsidRDefault="0000276F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adns3.berkeley.edu.   AAAA   </w:t>
      </w:r>
      <w:r w:rsidR="00D86865" w:rsidRPr="00D21008">
        <w:rPr>
          <w:rFonts w:ascii="Arial" w:hAnsi="Arial" w:cs="Arial"/>
          <w:color w:val="000000"/>
          <w:sz w:val="18"/>
          <w:szCs w:val="18"/>
        </w:rPr>
        <w:t>2607:f140:a000:d::abc</w:t>
      </w:r>
    </w:p>
    <w:p w14:paraId="2E5BD2FF" w14:textId="13BA550C" w:rsidR="007A3D80" w:rsidRPr="00D21008" w:rsidRDefault="007A3D80" w:rsidP="00D86865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34F340C1" w14:textId="40809DC8" w:rsidR="00D86865" w:rsidRPr="00D21008" w:rsidRDefault="007A3D80" w:rsidP="007A3D80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DNS query: Type </w:t>
      </w:r>
      <w:r w:rsidR="00712249" w:rsidRPr="00D21008">
        <w:rPr>
          <w:rFonts w:ascii="Arial" w:hAnsi="Arial" w:cs="Arial"/>
          <w:color w:val="000000"/>
          <w:sz w:val="18"/>
          <w:szCs w:val="18"/>
        </w:rPr>
        <w:t>NS</w:t>
      </w:r>
    </w:p>
    <w:p w14:paraId="33F76E11" w14:textId="6CD80C0F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57C624B" w14:textId="77777777" w:rsidR="004527E5" w:rsidRPr="00D21008" w:rsidRDefault="004527E5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40738319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123D8FAF" w14:textId="3646428A" w:rsidR="00FC0D9B" w:rsidRPr="00D21008" w:rsidRDefault="00FC0D9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t>Question 6. What is the DNS name associated with the IP address 111.68.101.54? What type of DNS query is sent to obtain this information?</w:t>
      </w:r>
    </w:p>
    <w:p w14:paraId="72197682" w14:textId="072971F6" w:rsidR="00264413" w:rsidRPr="00D21008" w:rsidRDefault="00264413" w:rsidP="00264413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D8ED4D6" wp14:editId="0BE309CB">
            <wp:simplePos x="0" y="0"/>
            <wp:positionH relativeFrom="column">
              <wp:posOffset>2532048</wp:posOffset>
            </wp:positionH>
            <wp:positionV relativeFrom="paragraph">
              <wp:posOffset>97496</wp:posOffset>
            </wp:positionV>
            <wp:extent cx="3195967" cy="2961564"/>
            <wp:effectExtent l="0" t="0" r="4445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67" cy="2961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3038E" w14:textId="4DA85C4E" w:rsidR="00264413" w:rsidRPr="00D21008" w:rsidRDefault="00264413" w:rsidP="00264413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4EE9EAB6" w14:textId="7EDE21CE" w:rsidR="004527E5" w:rsidRPr="00D21008" w:rsidRDefault="004527E5" w:rsidP="00264413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2AC3C5F0" w14:textId="338D4375" w:rsidR="004527E5" w:rsidRPr="00D21008" w:rsidRDefault="004527E5" w:rsidP="00264413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4D61ACFB" w14:textId="77777777" w:rsidR="004527E5" w:rsidRPr="00D21008" w:rsidRDefault="004527E5" w:rsidP="00264413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708CFEA3" w14:textId="77777777" w:rsidR="00264413" w:rsidRPr="00D21008" w:rsidRDefault="00264413" w:rsidP="00264413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42F87AFC" w14:textId="5BFC13B5" w:rsidR="00264413" w:rsidRPr="00D21008" w:rsidRDefault="00264413" w:rsidP="00264413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DNS name: webserver.seecs.nust.edu.pk.</w:t>
      </w:r>
    </w:p>
    <w:p w14:paraId="62B0E5A9" w14:textId="1E82001F" w:rsidR="00264413" w:rsidRPr="00D21008" w:rsidRDefault="00264413" w:rsidP="00264413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DNS query: PTR</w:t>
      </w:r>
    </w:p>
    <w:p w14:paraId="412EEF15" w14:textId="32E597E3" w:rsidR="007A3D80" w:rsidRPr="00D21008" w:rsidRDefault="007A3D80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4AD85140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3039EC28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CF9E8E3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1B07D3D6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11425B50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0FA99E78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72759965" w14:textId="66A34DF1" w:rsidR="00264413" w:rsidRPr="00D21008" w:rsidRDefault="00264413" w:rsidP="00264413">
      <w:pPr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br w:type="page"/>
      </w:r>
    </w:p>
    <w:p w14:paraId="4F01F3A6" w14:textId="7BB467EB" w:rsidR="00264413" w:rsidRPr="00D21008" w:rsidRDefault="00FC0D9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lastRenderedPageBreak/>
        <w:t xml:space="preserve">Question 7. Run dig and query the CSE nameserver (129.94.242.33) for the mail servers for Yahoo! Mail. Did you get an authoritative answer? Why? </w:t>
      </w:r>
    </w:p>
    <w:p w14:paraId="4A2539BE" w14:textId="10F3028E" w:rsidR="00A87181" w:rsidRPr="00D21008" w:rsidRDefault="00A87181" w:rsidP="00A87181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1DAA2DA5" wp14:editId="562C2711">
            <wp:simplePos x="0" y="0"/>
            <wp:positionH relativeFrom="column">
              <wp:posOffset>2269784</wp:posOffset>
            </wp:positionH>
            <wp:positionV relativeFrom="paragraph">
              <wp:posOffset>120934</wp:posOffset>
            </wp:positionV>
            <wp:extent cx="3401060" cy="4168775"/>
            <wp:effectExtent l="0" t="0" r="2540" b="0"/>
            <wp:wrapSquare wrapText="bothSides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2507A" w14:textId="77777777" w:rsidR="0011278D" w:rsidRPr="00D21008" w:rsidRDefault="0011278D" w:rsidP="00A87181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112DBA16" w14:textId="77777777" w:rsidR="0011278D" w:rsidRPr="00D21008" w:rsidRDefault="0011278D" w:rsidP="00A87181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578DFCE8" w14:textId="77777777" w:rsidR="0011278D" w:rsidRPr="00D21008" w:rsidRDefault="0011278D" w:rsidP="00A87181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25D0F0F9" w14:textId="77777777" w:rsidR="0011278D" w:rsidRPr="00D21008" w:rsidRDefault="0011278D" w:rsidP="00A87181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6F9EF4BB" w14:textId="77777777" w:rsidR="0011278D" w:rsidRPr="00D21008" w:rsidRDefault="0011278D" w:rsidP="00A87181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14FACA13" w14:textId="77777777" w:rsidR="0011278D" w:rsidRPr="00D21008" w:rsidRDefault="0011278D" w:rsidP="00A87181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7A2DF224" w14:textId="77777777" w:rsidR="0011278D" w:rsidRPr="00D21008" w:rsidRDefault="0011278D" w:rsidP="0011278D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;; flags: qr rd ra; QUERY: 1, ANSWER: 3, AUTHORITY: 5, ADDITIONAL: 8</w:t>
      </w:r>
    </w:p>
    <w:p w14:paraId="60E71C36" w14:textId="086A5069" w:rsidR="00A87181" w:rsidRPr="00D21008" w:rsidRDefault="00A87181" w:rsidP="0011278D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No, </w:t>
      </w:r>
      <w:r w:rsidR="008B341A" w:rsidRPr="00D21008">
        <w:rPr>
          <w:rFonts w:ascii="Arial" w:hAnsi="Arial" w:cs="Arial"/>
          <w:color w:val="000000"/>
          <w:sz w:val="18"/>
          <w:szCs w:val="18"/>
        </w:rPr>
        <w:t xml:space="preserve">if it is aa then it is Authoritative </w:t>
      </w:r>
      <w:proofErr w:type="gramStart"/>
      <w:r w:rsidR="008B341A" w:rsidRPr="00D21008">
        <w:rPr>
          <w:rFonts w:ascii="Arial" w:hAnsi="Arial" w:cs="Arial"/>
          <w:color w:val="000000"/>
          <w:sz w:val="18"/>
          <w:szCs w:val="18"/>
        </w:rPr>
        <w:t>answer</w:t>
      </w:r>
      <w:proofErr w:type="gramEnd"/>
      <w:r w:rsidR="008B341A" w:rsidRPr="00D21008">
        <w:rPr>
          <w:rFonts w:ascii="Arial" w:hAnsi="Arial" w:cs="Arial"/>
          <w:color w:val="000000"/>
          <w:sz w:val="18"/>
          <w:szCs w:val="18"/>
        </w:rPr>
        <w:t xml:space="preserve"> and the</w:t>
      </w:r>
      <w:r w:rsidRPr="00D21008">
        <w:rPr>
          <w:rFonts w:ascii="Arial" w:hAnsi="Arial" w:cs="Arial"/>
          <w:color w:val="000000"/>
          <w:sz w:val="18"/>
          <w:szCs w:val="18"/>
        </w:rPr>
        <w:t xml:space="preserve"> flag is not included aa flag.</w:t>
      </w:r>
    </w:p>
    <w:p w14:paraId="401D2214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020DB875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778A75FC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2E2DFAB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373B1D9C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7C81ACB7" w14:textId="77777777" w:rsidR="00264413" w:rsidRPr="00D21008" w:rsidRDefault="00264413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27EC22F1" w14:textId="2A498DEB" w:rsidR="00A87181" w:rsidRPr="00D21008" w:rsidRDefault="00A87181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2D62DCF" w14:textId="77777777" w:rsidR="004527E5" w:rsidRPr="00D21008" w:rsidRDefault="004527E5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36713713" w14:textId="1B9D1BA4" w:rsidR="00FC0D9B" w:rsidRPr="00D21008" w:rsidRDefault="00FC0D9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t>Question 8. Repeat the above (</w:t>
      </w:r>
      <w:proofErr w:type="gramStart"/>
      <w:r w:rsidRPr="00D21008">
        <w:rPr>
          <w:rFonts w:ascii="Arial" w:hAnsi="Arial" w:cs="Arial"/>
          <w:b/>
          <w:bCs/>
          <w:color w:val="000000"/>
        </w:rPr>
        <w:t>i.e.</w:t>
      </w:r>
      <w:proofErr w:type="gramEnd"/>
      <w:r w:rsidRPr="00D21008">
        <w:rPr>
          <w:rFonts w:ascii="Arial" w:hAnsi="Arial" w:cs="Arial"/>
          <w:b/>
          <w:bCs/>
          <w:color w:val="000000"/>
        </w:rPr>
        <w:t xml:space="preserve"> Question 7) but use one of the nameservers obtained in Question 5. What is the result?</w:t>
      </w:r>
    </w:p>
    <w:p w14:paraId="116CE039" w14:textId="667F8903" w:rsidR="0010374B" w:rsidRPr="00D21008" w:rsidRDefault="0010374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59A70B57" wp14:editId="7C12562F">
            <wp:simplePos x="0" y="0"/>
            <wp:positionH relativeFrom="column">
              <wp:posOffset>2275205</wp:posOffset>
            </wp:positionH>
            <wp:positionV relativeFrom="paragraph">
              <wp:posOffset>89193</wp:posOffset>
            </wp:positionV>
            <wp:extent cx="3439795" cy="2251710"/>
            <wp:effectExtent l="0" t="0" r="1905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799E1" w14:textId="6681357E" w:rsidR="0010374B" w:rsidRPr="00D21008" w:rsidRDefault="0010374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05EE1CB0" w14:textId="77777777" w:rsidR="008B341A" w:rsidRPr="00D21008" w:rsidRDefault="008B341A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78968AC6" w14:textId="68A3826D" w:rsidR="0011278D" w:rsidRPr="00D21008" w:rsidRDefault="0010374B" w:rsidP="0010374B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;; flags: qr rd; QUERY: 1, ANSWER: 0, AUTHORITY: 0, ADDITIONAL: 1</w:t>
      </w:r>
    </w:p>
    <w:p w14:paraId="63CF83E2" w14:textId="2B0371B5" w:rsidR="0010374B" w:rsidRPr="00D21008" w:rsidRDefault="0010374B" w:rsidP="0010374B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752B4C0D" w14:textId="0A0C9CD7" w:rsidR="008B341A" w:rsidRPr="00D21008" w:rsidRDefault="008B341A" w:rsidP="008B341A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No, if it is aa then it is Authoritative answer, the flag is not included aa flag.</w:t>
      </w:r>
    </w:p>
    <w:p w14:paraId="3E2E0937" w14:textId="77777777" w:rsidR="0010374B" w:rsidRPr="00D21008" w:rsidRDefault="0010374B" w:rsidP="0010374B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</w:p>
    <w:p w14:paraId="4690EFB6" w14:textId="450F60CD" w:rsidR="0010374B" w:rsidRPr="00D21008" w:rsidRDefault="0010374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7A016D10" w14:textId="23C201CA" w:rsidR="0010374B" w:rsidRPr="00D21008" w:rsidRDefault="0010374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4CB6957" w14:textId="6A9508F7" w:rsidR="0010374B" w:rsidRPr="00D21008" w:rsidRDefault="0010374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3EBBA73F" w14:textId="19118EED" w:rsidR="0010374B" w:rsidRPr="00D21008" w:rsidRDefault="0010374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51A4EBD8" w14:textId="77777777" w:rsidR="008B341A" w:rsidRPr="00D21008" w:rsidRDefault="008B341A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305AAAD2" w14:textId="33C23025" w:rsidR="00FC0D9B" w:rsidRPr="00D21008" w:rsidRDefault="00FC0D9B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lastRenderedPageBreak/>
        <w:t>Question 9. Obtain the authoritative answer for the mail servers for Yahoo! Mail. What type of DNS query is sent to obtain this information?</w:t>
      </w:r>
    </w:p>
    <w:p w14:paraId="372A4291" w14:textId="3BBDCB64" w:rsidR="002B0066" w:rsidRPr="00D21008" w:rsidRDefault="00162B27" w:rsidP="002B0066">
      <w:pPr>
        <w:shd w:val="clear" w:color="auto" w:fill="FFFFFF"/>
        <w:spacing w:before="100" w:beforeAutospacing="1" w:after="100" w:afterAutospacing="1"/>
        <w:rPr>
          <w:rFonts w:ascii="Arial" w:hAnsi="Arial" w:cs="Arial"/>
          <w:sz w:val="22"/>
          <w:szCs w:val="22"/>
        </w:rPr>
      </w:pPr>
      <w:r w:rsidRPr="00D21008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4145E56" wp14:editId="4B7DB99E">
            <wp:simplePos x="0" y="0"/>
            <wp:positionH relativeFrom="column">
              <wp:posOffset>2701925</wp:posOffset>
            </wp:positionH>
            <wp:positionV relativeFrom="paragraph">
              <wp:posOffset>105998</wp:posOffset>
            </wp:positionV>
            <wp:extent cx="3016250" cy="2489835"/>
            <wp:effectExtent l="0" t="0" r="6350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14497" w14:textId="77777777" w:rsidR="002B0066" w:rsidRPr="00D21008" w:rsidRDefault="002B0066" w:rsidP="002B0066">
      <w:pPr>
        <w:shd w:val="clear" w:color="auto" w:fill="FFFFFF"/>
        <w:spacing w:before="100" w:beforeAutospacing="1" w:after="100" w:afterAutospacing="1"/>
        <w:rPr>
          <w:rFonts w:ascii="Arial" w:hAnsi="Arial" w:cs="Arial"/>
          <w:sz w:val="22"/>
          <w:szCs w:val="22"/>
        </w:rPr>
      </w:pPr>
    </w:p>
    <w:p w14:paraId="63AAAFAA" w14:textId="1ADD7E2C" w:rsidR="002B0066" w:rsidRPr="00D21008" w:rsidRDefault="002B0066" w:rsidP="002B0066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 xml:space="preserve">98.138.11.157 </w:t>
      </w:r>
      <w:r w:rsidR="00162B27" w:rsidRPr="00D21008">
        <w:rPr>
          <w:rFonts w:ascii="Arial" w:hAnsi="Arial" w:cs="Arial"/>
          <w:color w:val="000000"/>
          <w:sz w:val="18"/>
          <w:szCs w:val="18"/>
        </w:rPr>
        <w:t>is IP address of ns4.yahoo.com.</w:t>
      </w:r>
    </w:p>
    <w:p w14:paraId="3C7FFFC4" w14:textId="19E1A44C" w:rsidR="008B341A" w:rsidRPr="00D21008" w:rsidRDefault="00162B27" w:rsidP="00162B27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color w:val="000000"/>
          <w:sz w:val="18"/>
          <w:szCs w:val="18"/>
        </w:rPr>
        <w:t>DNS query: Type MX</w:t>
      </w:r>
    </w:p>
    <w:p w14:paraId="74727205" w14:textId="658D1782" w:rsidR="00162B27" w:rsidRPr="00D21008" w:rsidRDefault="00162B27" w:rsidP="00FC0D9B">
      <w:pPr>
        <w:shd w:val="clear" w:color="auto" w:fill="FFFFFF"/>
        <w:spacing w:after="150"/>
        <w:rPr>
          <w:rFonts w:ascii="Arial" w:hAnsi="Arial" w:cs="Arial"/>
          <w:color w:val="000000"/>
          <w:sz w:val="18"/>
          <w:szCs w:val="18"/>
        </w:rPr>
      </w:pPr>
    </w:p>
    <w:p w14:paraId="70CBD36E" w14:textId="77777777" w:rsidR="00162B27" w:rsidRPr="00D21008" w:rsidRDefault="00162B27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2131B9A4" w14:textId="77777777" w:rsidR="002B0066" w:rsidRPr="00D21008" w:rsidRDefault="002B0066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55BDE858" w14:textId="71876669" w:rsidR="002B0066" w:rsidRPr="00D21008" w:rsidRDefault="002B0066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68F352F5" w14:textId="59C27BA9" w:rsidR="00A753DE" w:rsidRPr="00D21008" w:rsidRDefault="00A753DE" w:rsidP="00A753DE">
      <w:pPr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br w:type="page"/>
      </w:r>
    </w:p>
    <w:p w14:paraId="4D2CFD7F" w14:textId="5D0E788F" w:rsidR="00162B27" w:rsidRDefault="00FC0D9B" w:rsidP="00230CB2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lastRenderedPageBreak/>
        <w:t>Question 10. In this exercise, you simulate the iterative DNS query process to find the IP address of your machine (</w:t>
      </w:r>
      <w:proofErr w:type="gramStart"/>
      <w:r w:rsidRPr="00D21008">
        <w:rPr>
          <w:rFonts w:ascii="Arial" w:hAnsi="Arial" w:cs="Arial"/>
          <w:b/>
          <w:bCs/>
          <w:color w:val="000000"/>
        </w:rPr>
        <w:t>e.g.</w:t>
      </w:r>
      <w:proofErr w:type="gramEnd"/>
      <w:r w:rsidRPr="00D21008">
        <w:rPr>
          <w:rFonts w:ascii="Arial" w:hAnsi="Arial" w:cs="Arial"/>
          <w:b/>
          <w:bCs/>
          <w:color w:val="000000"/>
        </w:rPr>
        <w:t xml:space="preserve"> lyre00.cse.unsw.edu.au). If you are using VLAB Then find the IP address of one of the following: lyre00.cse.unsw.edu.au, lyre01.cse.unsw.edu.au, drum00.cse.unsw.edu.au or drum01.cse.unsw.edu.au. First, find the name server (query type NS) of the "." domain (root domain). </w:t>
      </w:r>
    </w:p>
    <w:p w14:paraId="0F33EA0F" w14:textId="77777777" w:rsidR="0048317F" w:rsidRPr="00D21008" w:rsidRDefault="0048317F" w:rsidP="00230CB2">
      <w:pPr>
        <w:shd w:val="clear" w:color="auto" w:fill="FFFFFF"/>
        <w:spacing w:after="150"/>
        <w:rPr>
          <w:rFonts w:ascii="Arial" w:hAnsi="Arial" w:cs="Arial"/>
          <w:color w:val="000000"/>
          <w:sz w:val="18"/>
          <w:szCs w:val="18"/>
        </w:rPr>
      </w:pPr>
    </w:p>
    <w:p w14:paraId="00140DDE" w14:textId="4A71137C" w:rsidR="00230CB2" w:rsidRPr="00D21008" w:rsidRDefault="00230CB2" w:rsidP="00230CB2">
      <w:pPr>
        <w:shd w:val="clear" w:color="auto" w:fill="FFFFFF"/>
        <w:spacing w:after="150"/>
        <w:ind w:left="284"/>
        <w:rPr>
          <w:rFonts w:ascii="Arial" w:hAnsi="Arial" w:cs="Arial"/>
          <w:color w:val="000000"/>
          <w:sz w:val="18"/>
          <w:szCs w:val="18"/>
        </w:rPr>
      </w:pPr>
      <w:r w:rsidRPr="00D21008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 wp14:anchorId="283F6EB1" wp14:editId="5CC2EB42">
            <wp:extent cx="3539539" cy="6598692"/>
            <wp:effectExtent l="0" t="0" r="3810" b="571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083" cy="666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E595" w14:textId="77777777" w:rsidR="00D21008" w:rsidRDefault="00D21008" w:rsidP="00230CB2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28A90F17" w14:textId="77777777" w:rsidR="00D21008" w:rsidRDefault="00D21008" w:rsidP="00230CB2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541B612A" w14:textId="481D5740" w:rsidR="00230CB2" w:rsidRPr="00D21008" w:rsidRDefault="00230CB2" w:rsidP="00230CB2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lastRenderedPageBreak/>
        <w:t xml:space="preserve">Query this nameserver to find the authoritative name server for the "au." domain. </w:t>
      </w:r>
    </w:p>
    <w:p w14:paraId="15077283" w14:textId="55B8FAF4" w:rsidR="00230CB2" w:rsidRPr="00D21008" w:rsidRDefault="00230CB2" w:rsidP="00230CB2">
      <w:pPr>
        <w:shd w:val="clear" w:color="auto" w:fill="FFFFFF"/>
        <w:spacing w:after="150"/>
        <w:ind w:left="284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34805030" wp14:editId="087EBF05">
            <wp:extent cx="3550999" cy="4647063"/>
            <wp:effectExtent l="0" t="0" r="5080" b="127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082" cy="47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BC61" w14:textId="77777777" w:rsidR="005505B4" w:rsidRPr="00D21008" w:rsidRDefault="00230CB2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t xml:space="preserve">Query this second server to find the authoritative nameserver for the "edu.au." domain. </w:t>
      </w:r>
    </w:p>
    <w:p w14:paraId="2AEE185C" w14:textId="4C2070B4" w:rsidR="007E676A" w:rsidRPr="00D21008" w:rsidRDefault="007E676A" w:rsidP="007E676A">
      <w:pPr>
        <w:shd w:val="clear" w:color="auto" w:fill="FFFFFF"/>
        <w:spacing w:after="150"/>
        <w:ind w:left="284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1390784B" wp14:editId="5F038514">
            <wp:extent cx="3575713" cy="3216795"/>
            <wp:effectExtent l="0" t="0" r="571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199" cy="32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C76D" w14:textId="23D67ABD" w:rsidR="007E676A" w:rsidRPr="00D21008" w:rsidRDefault="00230CB2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lastRenderedPageBreak/>
        <w:t xml:space="preserve">Now query this nameserver to find the authoritative nameserver for "unsw.edu.au". </w:t>
      </w:r>
    </w:p>
    <w:p w14:paraId="762F6BD7" w14:textId="508660AC" w:rsidR="007E676A" w:rsidRPr="00D21008" w:rsidRDefault="007E676A" w:rsidP="007E676A">
      <w:pPr>
        <w:shd w:val="clear" w:color="auto" w:fill="FFFFFF"/>
        <w:spacing w:after="150"/>
        <w:ind w:left="284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4E37917B" wp14:editId="78A472DE">
            <wp:extent cx="3583769" cy="4135272"/>
            <wp:effectExtent l="0" t="0" r="0" b="508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73" cy="4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24D9" w14:textId="77777777" w:rsidR="007E676A" w:rsidRPr="00D21008" w:rsidRDefault="00230CB2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t xml:space="preserve">Next query the nameserver of unsw.edu.au to find the authoritative name server of cse.unsw.edu.au. </w:t>
      </w:r>
    </w:p>
    <w:p w14:paraId="193C69AD" w14:textId="043A3CCE" w:rsidR="007E676A" w:rsidRPr="00D21008" w:rsidRDefault="00131D96" w:rsidP="00131D96">
      <w:pPr>
        <w:shd w:val="clear" w:color="auto" w:fill="FFFFFF"/>
        <w:spacing w:after="150"/>
        <w:ind w:left="284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493B6E7F" wp14:editId="65C7A5E8">
            <wp:extent cx="3583305" cy="3062047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04" cy="31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E861" w14:textId="77777777" w:rsidR="00131D96" w:rsidRPr="00D21008" w:rsidRDefault="00131D96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0C2501B8" w14:textId="02BF984F" w:rsidR="00131D96" w:rsidRPr="00D21008" w:rsidRDefault="00230CB2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lastRenderedPageBreak/>
        <w:t xml:space="preserve">Now query the nameserver of cse.unsw.edu.au to find the IP address of your host. </w:t>
      </w:r>
    </w:p>
    <w:p w14:paraId="0B42C57A" w14:textId="2B478564" w:rsidR="00131D96" w:rsidRPr="00D21008" w:rsidRDefault="00131D96" w:rsidP="00131D96">
      <w:pPr>
        <w:shd w:val="clear" w:color="auto" w:fill="FFFFFF"/>
        <w:spacing w:after="150"/>
        <w:ind w:left="284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71D513B8" wp14:editId="39A12087">
            <wp:extent cx="3886231" cy="2709081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6" cy="27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71E4" w14:textId="0A30C5E8" w:rsidR="00A753DE" w:rsidRPr="00D21008" w:rsidRDefault="00230CB2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color w:val="000000"/>
        </w:rPr>
        <w:t>How many DNS servers do you have to query to get the authoritative answer?</w:t>
      </w:r>
    </w:p>
    <w:p w14:paraId="02B4608D" w14:textId="2D871EF3" w:rsidR="00A753DE" w:rsidRPr="00D21008" w:rsidRDefault="00131D96" w:rsidP="00131D96">
      <w:pPr>
        <w:shd w:val="clear" w:color="auto" w:fill="FFFFFF"/>
        <w:spacing w:after="150"/>
        <w:ind w:left="284"/>
        <w:rPr>
          <w:rFonts w:ascii="Arial" w:hAnsi="Arial" w:cs="Arial"/>
          <w:b/>
          <w:bCs/>
          <w:color w:val="000000"/>
        </w:rPr>
      </w:pPr>
      <w:r w:rsidRPr="00D21008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659439F" wp14:editId="0BA51F00">
            <wp:extent cx="3922863" cy="2753548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63" cy="27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22D9" w14:textId="45311DE1" w:rsidR="008C3440" w:rsidRPr="00D21008" w:rsidRDefault="00096077" w:rsidP="00096077">
      <w:pPr>
        <w:shd w:val="clear" w:color="auto" w:fill="FFFFFF"/>
        <w:spacing w:after="150"/>
        <w:ind w:left="284"/>
        <w:rPr>
          <w:rFonts w:ascii="Arial" w:hAnsi="Arial" w:cs="Arial"/>
          <w:sz w:val="21"/>
          <w:szCs w:val="21"/>
        </w:rPr>
      </w:pPr>
      <w:r w:rsidRPr="00D21008">
        <w:rPr>
          <w:rFonts w:ascii="Arial" w:hAnsi="Arial" w:cs="Arial"/>
          <w:sz w:val="21"/>
          <w:szCs w:val="21"/>
        </w:rPr>
        <w:t xml:space="preserve">Through root NS, .au, .edu.au, .unsw.edu.au, .cse.unsw.edu.au. </w:t>
      </w:r>
      <w:r w:rsidR="008C3440" w:rsidRPr="00D21008">
        <w:rPr>
          <w:rFonts w:ascii="Arial" w:hAnsi="Arial" w:cs="Arial"/>
          <w:sz w:val="21"/>
          <w:szCs w:val="21"/>
        </w:rPr>
        <w:t>Total DNS server</w:t>
      </w:r>
      <w:r w:rsidRPr="00D21008">
        <w:rPr>
          <w:rFonts w:ascii="Arial" w:hAnsi="Arial" w:cs="Arial"/>
          <w:sz w:val="21"/>
          <w:szCs w:val="21"/>
        </w:rPr>
        <w:t xml:space="preserve"> is 5</w:t>
      </w:r>
      <w:r w:rsidR="008C3440" w:rsidRPr="00D21008">
        <w:rPr>
          <w:rFonts w:ascii="Arial" w:hAnsi="Arial" w:cs="Arial"/>
          <w:sz w:val="21"/>
          <w:szCs w:val="21"/>
        </w:rPr>
        <w:t xml:space="preserve">. </w:t>
      </w:r>
    </w:p>
    <w:p w14:paraId="540289E0" w14:textId="77777777" w:rsidR="00096077" w:rsidRPr="00D21008" w:rsidRDefault="00096077" w:rsidP="00131D96">
      <w:pPr>
        <w:shd w:val="clear" w:color="auto" w:fill="FFFFFF"/>
        <w:spacing w:after="150"/>
        <w:ind w:left="284"/>
        <w:rPr>
          <w:rFonts w:ascii="Arial" w:hAnsi="Arial" w:cs="Arial"/>
          <w:b/>
          <w:bCs/>
          <w:color w:val="000000"/>
        </w:rPr>
      </w:pPr>
    </w:p>
    <w:p w14:paraId="0F2B97CB" w14:textId="77777777" w:rsidR="00D21008" w:rsidRPr="00D21008" w:rsidRDefault="00FC0D9B" w:rsidP="00D21008">
      <w:pPr>
        <w:shd w:val="clear" w:color="auto" w:fill="FFFFFF"/>
        <w:spacing w:after="150"/>
        <w:rPr>
          <w:rFonts w:ascii="Arial" w:hAnsi="Arial" w:cs="Arial"/>
        </w:rPr>
      </w:pPr>
      <w:r w:rsidRPr="00D21008">
        <w:rPr>
          <w:rFonts w:ascii="Arial" w:hAnsi="Arial" w:cs="Arial"/>
          <w:b/>
          <w:bCs/>
          <w:color w:val="000000"/>
        </w:rPr>
        <w:t>Question 11. Can one physical machine have several names and/or IP addresses associated with it?</w:t>
      </w:r>
    </w:p>
    <w:p w14:paraId="2286936E" w14:textId="2550E825" w:rsidR="00D21008" w:rsidRPr="00D21008" w:rsidRDefault="00D21008" w:rsidP="00D21008">
      <w:pPr>
        <w:shd w:val="clear" w:color="auto" w:fill="FFFFFF"/>
        <w:spacing w:after="150"/>
        <w:ind w:left="284"/>
        <w:rPr>
          <w:rFonts w:ascii="Arial" w:eastAsia="SimSun" w:hAnsi="Arial" w:cs="Arial"/>
          <w:sz w:val="21"/>
          <w:szCs w:val="21"/>
        </w:rPr>
      </w:pPr>
      <w:r w:rsidRPr="00D21008">
        <w:rPr>
          <w:rFonts w:ascii="Arial" w:hAnsi="Arial" w:cs="Arial"/>
          <w:sz w:val="21"/>
          <w:szCs w:val="21"/>
        </w:rPr>
        <w:t>Yes. A physical machine can have multiple names and associated IP addresses.</w:t>
      </w:r>
    </w:p>
    <w:p w14:paraId="61756196" w14:textId="6F2D9B4B" w:rsidR="00096077" w:rsidRPr="00D21008" w:rsidRDefault="00096077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43AB8A5A" w14:textId="26E76D26" w:rsidR="00096077" w:rsidRPr="00D21008" w:rsidRDefault="00096077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1753051A" w14:textId="66F7760F" w:rsidR="00096077" w:rsidRPr="00D21008" w:rsidRDefault="00096077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3E78FF75" w14:textId="42ECF575" w:rsidR="00096077" w:rsidRPr="00D21008" w:rsidRDefault="00096077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p w14:paraId="3393B68F" w14:textId="77777777" w:rsidR="000E04A2" w:rsidRPr="00D21008" w:rsidRDefault="000E04A2" w:rsidP="00FC0D9B">
      <w:pPr>
        <w:shd w:val="clear" w:color="auto" w:fill="FFFFFF"/>
        <w:spacing w:after="150"/>
        <w:rPr>
          <w:rFonts w:ascii="Arial" w:hAnsi="Arial" w:cs="Arial"/>
          <w:b/>
          <w:bCs/>
          <w:color w:val="000000"/>
        </w:rPr>
      </w:pPr>
    </w:p>
    <w:sectPr w:rsidR="000E04A2" w:rsidRPr="00D21008">
      <w:footerReference w:type="even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FFAEF" w14:textId="77777777" w:rsidR="00C2560A" w:rsidRDefault="00C2560A" w:rsidP="0048317F">
      <w:r>
        <w:separator/>
      </w:r>
    </w:p>
  </w:endnote>
  <w:endnote w:type="continuationSeparator" w:id="0">
    <w:p w14:paraId="5BAA81F6" w14:textId="77777777" w:rsidR="00C2560A" w:rsidRDefault="00C2560A" w:rsidP="00483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Deng Extendedtra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88853487"/>
      <w:docPartObj>
        <w:docPartGallery w:val="Page Numbers (Bottom of Page)"/>
        <w:docPartUnique/>
      </w:docPartObj>
    </w:sdtPr>
    <w:sdtContent>
      <w:p w14:paraId="6F8FEC4F" w14:textId="0D5E3A76" w:rsidR="0048317F" w:rsidRDefault="0048317F" w:rsidP="00F30F9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D280D6F" w14:textId="77777777" w:rsidR="0048317F" w:rsidRDefault="004831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18"/>
        <w:szCs w:val="18"/>
      </w:rPr>
      <w:id w:val="-1427873538"/>
      <w:docPartObj>
        <w:docPartGallery w:val="Page Numbers (Bottom of Page)"/>
        <w:docPartUnique/>
      </w:docPartObj>
    </w:sdtPr>
    <w:sdtEndPr>
      <w:rPr>
        <w:rStyle w:val="PageNumber"/>
        <w:sz w:val="16"/>
        <w:szCs w:val="16"/>
      </w:rPr>
    </w:sdtEndPr>
    <w:sdtContent>
      <w:p w14:paraId="63FE4547" w14:textId="2C18C72A" w:rsidR="0048317F" w:rsidRPr="0048317F" w:rsidRDefault="0048317F" w:rsidP="00F30F9F">
        <w:pPr>
          <w:pStyle w:val="Footer"/>
          <w:framePr w:wrap="none" w:vAnchor="text" w:hAnchor="margin" w:xAlign="center" w:y="1"/>
          <w:rPr>
            <w:rStyle w:val="PageNumber"/>
            <w:sz w:val="16"/>
            <w:szCs w:val="16"/>
          </w:rPr>
        </w:pPr>
        <w:r w:rsidRPr="0048317F">
          <w:rPr>
            <w:rStyle w:val="PageNumber"/>
            <w:sz w:val="16"/>
            <w:szCs w:val="16"/>
          </w:rPr>
          <w:fldChar w:fldCharType="begin"/>
        </w:r>
        <w:r w:rsidRPr="0048317F">
          <w:rPr>
            <w:rStyle w:val="PageNumber"/>
            <w:sz w:val="16"/>
            <w:szCs w:val="16"/>
          </w:rPr>
          <w:instrText xml:space="preserve"> PAGE </w:instrText>
        </w:r>
        <w:r w:rsidRPr="0048317F">
          <w:rPr>
            <w:rStyle w:val="PageNumber"/>
            <w:sz w:val="16"/>
            <w:szCs w:val="16"/>
          </w:rPr>
          <w:fldChar w:fldCharType="separate"/>
        </w:r>
        <w:r w:rsidRPr="0048317F">
          <w:rPr>
            <w:rStyle w:val="PageNumber"/>
            <w:noProof/>
            <w:sz w:val="16"/>
            <w:szCs w:val="16"/>
          </w:rPr>
          <w:t>1</w:t>
        </w:r>
        <w:r w:rsidRPr="0048317F">
          <w:rPr>
            <w:rStyle w:val="PageNumber"/>
            <w:sz w:val="16"/>
            <w:szCs w:val="16"/>
          </w:rPr>
          <w:fldChar w:fldCharType="end"/>
        </w:r>
      </w:p>
    </w:sdtContent>
  </w:sdt>
  <w:p w14:paraId="4F9DEE2C" w14:textId="77777777" w:rsidR="0048317F" w:rsidRDefault="0048317F" w:rsidP="0048317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0B9A6" w14:textId="77777777" w:rsidR="00C2560A" w:rsidRDefault="00C2560A" w:rsidP="0048317F">
      <w:r>
        <w:separator/>
      </w:r>
    </w:p>
  </w:footnote>
  <w:footnote w:type="continuationSeparator" w:id="0">
    <w:p w14:paraId="4F873A58" w14:textId="77777777" w:rsidR="00C2560A" w:rsidRDefault="00C2560A" w:rsidP="004831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D0105"/>
    <w:multiLevelType w:val="multilevel"/>
    <w:tmpl w:val="82EC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8F"/>
    <w:rsid w:val="0000276F"/>
    <w:rsid w:val="00096077"/>
    <w:rsid w:val="000B77D8"/>
    <w:rsid w:val="000E04A2"/>
    <w:rsid w:val="0010374B"/>
    <w:rsid w:val="0011278D"/>
    <w:rsid w:val="00131D96"/>
    <w:rsid w:val="00162B27"/>
    <w:rsid w:val="00216EB4"/>
    <w:rsid w:val="00230CB2"/>
    <w:rsid w:val="00264413"/>
    <w:rsid w:val="002B0066"/>
    <w:rsid w:val="002C0E9E"/>
    <w:rsid w:val="004527E5"/>
    <w:rsid w:val="0048317F"/>
    <w:rsid w:val="005505B4"/>
    <w:rsid w:val="00712249"/>
    <w:rsid w:val="007369D5"/>
    <w:rsid w:val="007A3D80"/>
    <w:rsid w:val="007E676A"/>
    <w:rsid w:val="008B341A"/>
    <w:rsid w:val="008C3440"/>
    <w:rsid w:val="008F1954"/>
    <w:rsid w:val="00A753DE"/>
    <w:rsid w:val="00A87181"/>
    <w:rsid w:val="00B14349"/>
    <w:rsid w:val="00BA26FF"/>
    <w:rsid w:val="00C2560A"/>
    <w:rsid w:val="00C43654"/>
    <w:rsid w:val="00CD15B8"/>
    <w:rsid w:val="00CE5F8F"/>
    <w:rsid w:val="00D21008"/>
    <w:rsid w:val="00D86865"/>
    <w:rsid w:val="00E4042B"/>
    <w:rsid w:val="00FB63DF"/>
    <w:rsid w:val="00FC0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1C16D"/>
  <w15:chartTrackingRefBased/>
  <w15:docId w15:val="{01308060-69A2-B24A-8798-D07A26A63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00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0D9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FC0D9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0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0D9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C0D9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C0D9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831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317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831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317F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483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44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3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5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0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ecs.berkeley.edu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Wang</dc:creator>
  <cp:keywords/>
  <dc:description/>
  <cp:lastModifiedBy>William Wang</cp:lastModifiedBy>
  <cp:revision>7</cp:revision>
  <dcterms:created xsi:type="dcterms:W3CDTF">2022-03-10T11:19:00Z</dcterms:created>
  <dcterms:modified xsi:type="dcterms:W3CDTF">2022-03-14T11:41:00Z</dcterms:modified>
</cp:coreProperties>
</file>