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General Adversarial Network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predict/Impute production(Yeild/Area)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Exploratory Data Analysis(EDA)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Visualize and analyze the data by plotting graphs, histograms, and charts representing density functions to see the dependence of the attributes for the yield/area using </w:t>
      </w:r>
      <w:r w:rsidDel="00000000" w:rsidR="00000000" w:rsidRPr="00000000">
        <w:rPr>
          <w:b w:val="1"/>
          <w:rtl w:val="0"/>
        </w:rPr>
        <w:t xml:space="preserve">pandas, matplotlib, and Seaborn.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visualization-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2. Data Preprocessing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Data Cleaning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Missing data- deleted rows having NaN values in the yield/area, latitude, and longitude column.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Data Reduction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Dimensionality reduction-From EDA chose the columns that are relevant for the prediction of Yield/Area like Latitude, longitude, crop, season, amount of fertilizers, Season, and year.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C.Data Transformation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Transformed the original data into a table with longitude as columns, latitude as rows with Yield /area as value by applying crop type, season, and year as filters with the help of a pivot table in Excel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3. Table-to-image conversion</w:t>
      </w:r>
      <w:r w:rsidDel="00000000" w:rsidR="00000000" w:rsidRPr="00000000">
        <w:rPr>
          <w:b w:val="1"/>
          <w:rtl w:val="0"/>
        </w:rPr>
        <w:t xml:space="preserve"> -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NaN Yield/Area values will be generated which are filled with zeros.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Converted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yield/area values to an array and normalized the values between 0 and 1 using </w:t>
      </w: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Created an empty image to store the tabular data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Filled the  pixel values with an array and converted the tabular data to an image using the </w:t>
      </w:r>
      <w:r w:rsidDel="00000000" w:rsidR="00000000" w:rsidRPr="00000000">
        <w:rPr>
          <w:b w:val="1"/>
          <w:rtl w:val="0"/>
        </w:rPr>
        <w:t xml:space="preserve">Pillow</w:t>
      </w:r>
      <w:r w:rsidDel="00000000" w:rsidR="00000000" w:rsidRPr="00000000">
        <w:rPr>
          <w:rtl w:val="0"/>
        </w:rPr>
        <w:t xml:space="preserve"> library in Python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Generated images using the </w:t>
      </w:r>
      <w:r w:rsidDel="00000000" w:rsidR="00000000" w:rsidRPr="00000000">
        <w:rPr>
          <w:b w:val="1"/>
          <w:u w:val="single"/>
          <w:rtl w:val="0"/>
        </w:rPr>
        <w:t xml:space="preserve">GAN model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Steps:     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Imported required libraries - </w:t>
      </w:r>
      <w:r w:rsidDel="00000000" w:rsidR="00000000" w:rsidRPr="00000000">
        <w:rPr>
          <w:b w:val="1"/>
          <w:rtl w:val="0"/>
        </w:rPr>
        <w:t xml:space="preserve">NumPy, matplotlib, Keras, Tensorflow</w:t>
      </w:r>
      <w:r w:rsidDel="00000000" w:rsidR="00000000" w:rsidRPr="00000000">
        <w:rPr>
          <w:rtl w:val="0"/>
        </w:rPr>
        <w:t xml:space="preserve">.Also imported neural network layers from Keras for the model.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Loaded and reshaped around 3000 images so that they could be used as inputs for the GAN model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Loaded the images and reshaped the images so that they can be taken as input for the model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Defined a utility function to build the generator by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building the input layers - batch normalization,conv2D, and activation functions such as </w:t>
      </w:r>
      <w:r w:rsidDel="00000000" w:rsidR="00000000" w:rsidRPr="00000000">
        <w:rPr>
          <w:b w:val="1"/>
          <w:rtl w:val="0"/>
        </w:rPr>
        <w:t xml:space="preserve">ReLu, tanh</w:t>
      </w:r>
      <w:r w:rsidDel="00000000" w:rsidR="00000000" w:rsidRPr="00000000">
        <w:rPr>
          <w:rtl w:val="0"/>
        </w:rPr>
        <w:t xml:space="preserve">  and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generating the output images and joining then using model=sequential ().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Defined a utility function to build the discriminator by building convolutional layers - </w:t>
      </w:r>
      <w:r w:rsidDel="00000000" w:rsidR="00000000" w:rsidRPr="00000000">
        <w:rPr>
          <w:b w:val="1"/>
          <w:rtl w:val="0"/>
        </w:rPr>
        <w:t xml:space="preserve">conv2D, BatchNormalization, LeakyReLU, dropout, </w:t>
      </w:r>
      <w:r w:rsidDel="00000000" w:rsidR="00000000" w:rsidRPr="00000000">
        <w:rPr>
          <w:rtl w:val="0"/>
        </w:rPr>
        <w:t xml:space="preserve">and joining then using </w:t>
      </w:r>
      <w:r w:rsidDel="00000000" w:rsidR="00000000" w:rsidRPr="00000000">
        <w:rPr>
          <w:b w:val="1"/>
          <w:rtl w:val="0"/>
        </w:rPr>
        <w:t xml:space="preserve">model=sequential ().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to classify whether an image is real or fake. And then build the output layer using the sigmoid activation function and check the validity of the image.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Defined a utility function to display the generated images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Build the General Adversarial Network- build a generator that checks the validity of the images generated by the generator with the help of the discriminator which is compiled using </w:t>
      </w:r>
      <w:r w:rsidDel="00000000" w:rsidR="00000000" w:rsidRPr="00000000">
        <w:rPr>
          <w:b w:val="1"/>
          <w:rtl w:val="0"/>
        </w:rPr>
        <w:t xml:space="preserve">binary_crossentropy loss and Adam optimizer.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Defined the combined model of the generator and the discriminator using binary_crossentropy loss and Adam optimizer.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8. Trained the network by adding   random noises and using discriminator and generator loss function and displayed images with epoch around 15000 and display interval =2500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Comparing different models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60"/>
        <w:tblGridChange w:id="0">
          <w:tblGrid>
            <w:gridCol w:w="1470"/>
            <w:gridCol w:w="7860"/>
          </w:tblGrid>
        </w:tblGridChange>
      </w:tblGrid>
      <w:tr>
        <w:trPr>
          <w:cantSplit w:val="0"/>
          <w:trHeight w:val="5461.75781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MLR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‘Season’,’ Latitude..167’,’ longitude’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as features and ‘yield/area as target variable’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Applied MLR(Multiple Linear Regression) models from SKlearn  for a particular crop(ex. Paddy)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Evaluated the model with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R squared: 7.21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Mean Absolute Error: 677.1167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 Mean Square Error: 3955915.06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Root Mean Square Error: 1988.948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Created a new column in the datasheet representing Euclidean distance between the equator and latitude and longitude as points of a place.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Used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‘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Season’,’ Area’ as features, and ‘yield/area as target variable’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Applied MLR(Multiple Linear Regression) models from SKlearn  for a particular crop(ex. Paddy)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Evaluated the model using sklearn with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 squared: 2.35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Mean Absolute Error: 623.6006127258513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Mean Square Error: 3992479.1549933176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Root Mean Square Error: 1998.1189041179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%Error: 41.04537397367536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Mice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Created a new column in the datasheet representing Euclidean distance between the equator and latitude and longitude as points of a place.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Taking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‘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Season’,’ Area’, and ‘yield/area and dropping other 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Randomly created missing values in yield/area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Applied MICE(Multivariate Imputation by Chained Equations) model for a particular crop(ex. Paddy).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Evaluated the model with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Mean Absolute Error: 36.31848254346495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Mean Square Error: 442958.4865940915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Root Mean Square Error: 665.551265188559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%Error: 2.3992110508685428e+16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KNN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Taking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‘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Season’,’Latitude..167’,’longitude’ and ‘yield/area and dropping other columns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Randomly created missing values in yield/area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Evaluated the model with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R squared: 3.82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Mean Absolute Error: 0.16235255961500078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Mean Square Error: 44.32598382772922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Root Mean Square Error: 6.657776192373038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