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01" w:rsidRDefault="00A07401" w:rsidP="00A07401">
      <w:pPr>
        <w:rPr>
          <w:b/>
          <w:bCs/>
        </w:rPr>
      </w:pPr>
      <w:r>
        <w:rPr>
          <w:b/>
          <w:bCs/>
        </w:rPr>
        <w:t>Research and Development Report</w:t>
      </w:r>
    </w:p>
    <w:p w:rsidR="00A07401" w:rsidRDefault="00A07401" w:rsidP="00A07401">
      <w:pPr>
        <w:rPr>
          <w:b/>
          <w:bCs/>
        </w:rPr>
      </w:pPr>
      <w:r>
        <w:rPr>
          <w:b/>
          <w:bCs/>
        </w:rPr>
        <w:t>Project Progress Overview</w:t>
      </w:r>
    </w:p>
    <w:p w:rsidR="00A07401" w:rsidRDefault="00A07401" w:rsidP="00A07401">
      <w:r>
        <w:rPr>
          <w:b/>
          <w:bCs/>
        </w:rPr>
        <w:t>1. Market Analysis Form:</w:t>
      </w:r>
    </w:p>
    <w:p w:rsidR="00A07401" w:rsidRDefault="00A07401" w:rsidP="00A07401">
      <w:r>
        <w:t>Our team has successfully created a Market Analysis Form for our upcoming project. This form will help us gather important information about the market, competition, and our target audience. It's a crucial tool for making informed decisions as we move forward.</w:t>
      </w:r>
    </w:p>
    <w:p w:rsidR="00A07401" w:rsidRDefault="00A07401" w:rsidP="00A07401">
      <w:r>
        <w:rPr>
          <w:b/>
          <w:bCs/>
        </w:rPr>
        <w:t>2. Software Research:</w:t>
      </w:r>
    </w:p>
    <w:p w:rsidR="00A07401" w:rsidRDefault="00A07401" w:rsidP="00A07401">
      <w:r>
        <w:t>We've done thorough research to identify the right software and applications for our project. This includes tools for design, development, collaboration, and security. We want to make sure we use the best technology to meet our project goals efficiently.</w:t>
      </w:r>
    </w:p>
    <w:p w:rsidR="00A07401" w:rsidRDefault="00A07401" w:rsidP="00A07401">
      <w:r>
        <w:rPr>
          <w:b/>
          <w:bCs/>
        </w:rPr>
        <w:t>3. Prototype Development:</w:t>
      </w:r>
    </w:p>
    <w:p w:rsidR="00A07401" w:rsidRDefault="00A07401" w:rsidP="00A07401">
      <w:r>
        <w:t xml:space="preserve"> We've built a prototype for our project. This prototype gives us a visual representation of what our project will look like and how it will function. It's a great way for everyone involved to understand our project better.</w:t>
      </w:r>
    </w:p>
    <w:p w:rsidR="00A07401" w:rsidRDefault="00A07401" w:rsidP="00A07401">
      <w:pPr>
        <w:rPr>
          <w:b/>
          <w:bCs/>
        </w:rPr>
      </w:pPr>
      <w:r>
        <w:rPr>
          <w:b/>
          <w:bCs/>
        </w:rPr>
        <w:t>Next Steps:</w:t>
      </w:r>
    </w:p>
    <w:p w:rsidR="00A07401" w:rsidRDefault="00A07401" w:rsidP="00A07401">
      <w:pPr>
        <w:numPr>
          <w:ilvl w:val="0"/>
          <w:numId w:val="1"/>
        </w:numPr>
      </w:pPr>
      <w:r>
        <w:rPr>
          <w:b/>
          <w:bCs/>
        </w:rPr>
        <w:t>Market Analysis:</w:t>
      </w:r>
      <w:r>
        <w:t xml:space="preserve"> We'll now share the Market Analysis Form with the relevant people. Once we collect the information, we can make smart decisions about our project strategy.</w:t>
      </w:r>
    </w:p>
    <w:p w:rsidR="00A07401" w:rsidRDefault="00A07401" w:rsidP="00A07401">
      <w:pPr>
        <w:numPr>
          <w:ilvl w:val="0"/>
          <w:numId w:val="1"/>
        </w:numPr>
      </w:pPr>
      <w:r>
        <w:rPr>
          <w:b/>
          <w:bCs/>
        </w:rPr>
        <w:t>Software and Applications:</w:t>
      </w:r>
      <w:r>
        <w:t xml:space="preserve"> We're ready to implement the software and applications we've researched. This will help us work effectively and achieve our project goals.</w:t>
      </w:r>
    </w:p>
    <w:p w:rsidR="00A07401" w:rsidRDefault="00A07401" w:rsidP="00A07401">
      <w:pPr>
        <w:numPr>
          <w:ilvl w:val="0"/>
          <w:numId w:val="1"/>
        </w:numPr>
      </w:pPr>
      <w:r>
        <w:rPr>
          <w:b/>
          <w:bCs/>
        </w:rPr>
        <w:t>Prototype Refinement:</w:t>
      </w:r>
      <w:r>
        <w:t xml:space="preserve"> We'll keep improving our prototype based on feedback. This ensures our project meets everyone's needs and works well.</w:t>
      </w:r>
    </w:p>
    <w:p w:rsidR="00A07401" w:rsidRDefault="00A07401" w:rsidP="00A07401">
      <w:pPr>
        <w:numPr>
          <w:ilvl w:val="0"/>
          <w:numId w:val="1"/>
        </w:numPr>
      </w:pPr>
      <w:r>
        <w:rPr>
          <w:b/>
          <w:bCs/>
        </w:rPr>
        <w:t>Collaboration and Communication:</w:t>
      </w:r>
      <w:r>
        <w:t xml:space="preserve"> We'll set up effective ways for our team to work together smoothly. Good communication is key to a successful project.</w:t>
      </w:r>
    </w:p>
    <w:p w:rsidR="00A07401" w:rsidRDefault="00A07401" w:rsidP="00A07401">
      <w:pPr>
        <w:rPr>
          <w:b/>
          <w:bCs/>
        </w:rPr>
      </w:pPr>
      <w:r>
        <w:rPr>
          <w:b/>
          <w:bCs/>
        </w:rPr>
        <w:t>Conclusion:</w:t>
      </w:r>
    </w:p>
    <w:p w:rsidR="00A07401" w:rsidRDefault="00A07401" w:rsidP="00A07401">
      <w:r>
        <w:t>Our team has made great progress! The Market Analysis Form, software research, and prototype are strong foundations for our project. We're ready for the next steps, and we're confident in delivering a succes</w:t>
      </w:r>
      <w:bookmarkStart w:id="0" w:name="_GoBack"/>
      <w:bookmarkEnd w:id="0"/>
      <w:r>
        <w:t>sful project.</w:t>
      </w:r>
    </w:p>
    <w:p w:rsidR="00FA39CE" w:rsidRDefault="00A07401"/>
    <w:sectPr w:rsidR="00FA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D5FF5"/>
    <w:multiLevelType w:val="multilevel"/>
    <w:tmpl w:val="F55A1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01"/>
    <w:rsid w:val="00672A71"/>
    <w:rsid w:val="00A07401"/>
    <w:rsid w:val="00A92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9A6E8-3021-491D-B621-A38BF24C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401"/>
    <w:pPr>
      <w:spacing w:line="256" w:lineRule="auto"/>
    </w:pPr>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2023-11-28T18:04:00Z</dcterms:created>
  <dcterms:modified xsi:type="dcterms:W3CDTF">2023-11-28T18:06:00Z</dcterms:modified>
</cp:coreProperties>
</file>