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E3F2821" w14:textId="77777777" w:rsidR="00793002" w:rsidRDefault="00136EB4">
      <w:r>
        <w:t>UNIVERSIDAD DE SAN CARLOS DE GUATEMALA</w:t>
      </w:r>
    </w:p>
    <w:p w14:paraId="27F33243" w14:textId="77777777" w:rsidR="00793002" w:rsidRDefault="00136EB4">
      <w:r>
        <w:t>FACULTAD DE INGENIERÍA</w:t>
      </w:r>
    </w:p>
    <w:p w14:paraId="37DBF7A0" w14:textId="77777777" w:rsidR="00793002" w:rsidRDefault="00136EB4">
      <w:r>
        <w:t>ESTRUCTURA DE DATOS</w:t>
      </w:r>
    </w:p>
    <w:p w14:paraId="0CB79350" w14:textId="77777777" w:rsidR="00793002" w:rsidRDefault="00136EB4">
      <w:r>
        <w:t>CATEDRÁTICO: ING. WILLIAM ESTUARDO ESCOBAR ARGUETA</w:t>
      </w:r>
    </w:p>
    <w:p w14:paraId="799B23E6" w14:textId="77777777" w:rsidR="00793002" w:rsidRDefault="00136EB4">
      <w:r>
        <w:t>TUTOR ACADÉMICO: JOSUÉ RODOLFO MORALES CASTILLO</w:t>
      </w:r>
    </w:p>
    <w:p w14:paraId="4FBD2577" w14:textId="77777777" w:rsidR="00793002" w:rsidRDefault="00793002"/>
    <w:p w14:paraId="26532A43" w14:textId="77777777" w:rsidR="00793002" w:rsidRDefault="00136EB4">
      <w:r>
        <w:rPr>
          <w:noProof/>
        </w:rPr>
        <w:drawing>
          <wp:anchor distT="114300" distB="114300" distL="114300" distR="114300" simplePos="0" relativeHeight="251658240" behindDoc="0" locked="0" layoutInCell="1" hidden="0" allowOverlap="1" wp14:anchorId="6899652C" wp14:editId="4C3E0B83">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5F89129F" w14:textId="77777777" w:rsidR="00793002" w:rsidRDefault="00793002"/>
    <w:p w14:paraId="289C4623" w14:textId="77777777" w:rsidR="00793002" w:rsidRDefault="00793002"/>
    <w:p w14:paraId="0E3B8788" w14:textId="77777777" w:rsidR="00793002" w:rsidRDefault="00793002"/>
    <w:p w14:paraId="1CCB2594" w14:textId="77777777" w:rsidR="00793002" w:rsidRDefault="00793002"/>
    <w:p w14:paraId="386D68F2" w14:textId="77777777" w:rsidR="00793002" w:rsidRDefault="00793002"/>
    <w:p w14:paraId="585FDF02" w14:textId="21BC1094" w:rsidR="00793002" w:rsidRDefault="00000000">
      <w:r>
        <w:rPr>
          <w:noProof/>
        </w:rPr>
        <w:pict w14:anchorId="21FC19B3">
          <v:shapetype id="_x0000_t202" coordsize="21600,21600" o:spt="202" path="m,l,21600r21600,l21600,xe">
            <v:stroke joinstyle="miter"/>
            <v:path gradientshapeok="t" o:connecttype="rect"/>
          </v:shapetype>
          <v:shape id="Cuadro de texto 1" o:spid="_x0000_s1026" type="#_x0000_t202" style="position:absolute;left:0;text-align:left;margin-left:92.25pt;margin-top:10.9pt;width:272.25pt;height:97.2pt;z-index:251659264;visibility:visible;mso-wrap-style:square;mso-wrap-distance-left:9pt;mso-wrap-distance-top:9pt;mso-wrap-distance-right:9pt;mso-wrap-distance-bottom:9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7auQEAAGQDAAAOAAAAZHJzL2Uyb0RvYy54bWysU9tu2zAMfR/QfxD0vviyJFuMOEW7IsOA&#10;Yi3Q7QMUWY4FWJeJTOz8/Sg5a7LtbeiLTFLE0TmH9Pp2ND07qgDa2ZoXs5wzZaVrtN3X/Mf37ftP&#10;nAEK24jeWVXzkwJ+u7l5tx58pUrXub5RgRGIhWrwNe8QfZVlIDtlBMycV5YuWxeMQErDPmuCGAjd&#10;9FmZ58tscKHxwUkFQNWH6ZJvEn7bKolPbQsKWV9z4obpDOncxTPbrEW1D8J3Wp5piP9gYYS29Ogr&#10;1INAwQ5B/wNltAwOXIsz6Uzm2lZLlTSQmiL/S81LJ7xKWsgc8K82wdvBym/HF/8cGI73bqQBRkMG&#10;DxVQMeoZ22Dil5iyeL8qPywXZOSJ4mIxX5aLyUI1IpPUMP9YrhY5NUjqoOY5xQSZXZB8APyinGEx&#10;qHmgESXnxPERcGr93RIftm6r+z6Nqbd/FAgzVrIL3RjhuBvPGnauOZE08HKr6a1HAfgsAo234Gyg&#10;kdccfh5EUJz1Xy15uirmJIfhdRKuk911IqzsHG0ScjaFnzHtVeQI/u6ARDzpiawmKmeyNMrkyHnt&#10;4q5c56nr8nNsfgEAAP//AwBQSwMEFAAGAAgAAAAhAFo4EAndAAAACgEAAA8AAABkcnMvZG93bnJl&#10;di54bWxMjzFPwzAUhHck/oP1kNioQ0woTeNUqGr2UrqwufFrYojtyHbbwK/nMdHxdKe776rVZAd2&#10;xhCNdxIeZxkwdK3XxnUS9u/NwwuwmJTTavAOJXxjhFV9e1OpUvuLe8PzLnWMSlwslYQ+pbHkPLY9&#10;WhVnfkRH3tEHqxLJ0HEd1IXK7cDzLHvmVhlHC70acd1j+7U7WQlPnz+m2DZm82H3zUaHbbEQ61HK&#10;+7vpdQks4ZT+w/CHT+hQE9PBn5yObCA9XwiKSsgL+kSBeS7oy4EcITLgdcWvL9S/AAAA//8DAFBL&#10;AQItABQABgAIAAAAIQC2gziS/gAAAOEBAAATAAAAAAAAAAAAAAAAAAAAAABbQ29udGVudF9UeXBl&#10;c10ueG1sUEsBAi0AFAAGAAgAAAAhADj9If/WAAAAlAEAAAsAAAAAAAAAAAAAAAAALwEAAF9yZWxz&#10;Ly5yZWxzUEsBAi0AFAAGAAgAAAAhANaLHtq5AQAAZAMAAA4AAAAAAAAAAAAAAAAALgIAAGRycy9l&#10;Mm9Eb2MueG1sUEsBAi0AFAAGAAgAAAAhAFo4EAndAAAACgEAAA8AAAAAAAAAAAAAAAAAEwQAAGRy&#10;cy9kb3ducmV2LnhtbFBLBQYAAAAABAAEAPMAAAAdBQAAAAA=&#10;" filled="f" stroked="f">
            <v:textbox style="mso-fit-shape-to-text:t" inset="2.53958mm,2.53958mm,2.53958mm,2.53958mm">
              <w:txbxContent>
                <w:p w14:paraId="40836D44" w14:textId="77777777" w:rsidR="00793002" w:rsidRDefault="00136EB4">
                  <w:pPr>
                    <w:spacing w:line="240" w:lineRule="auto"/>
                    <w:jc w:val="center"/>
                    <w:textDirection w:val="btLr"/>
                  </w:pPr>
                  <w:r>
                    <w:rPr>
                      <w:b/>
                      <w:color w:val="000000"/>
                      <w:sz w:val="48"/>
                      <w:u w:val="single"/>
                    </w:rPr>
                    <w:t>MANUAL DE USUARIO</w:t>
                  </w:r>
                </w:p>
                <w:p w14:paraId="0D038E44" w14:textId="7FCA3519" w:rsidR="00793002" w:rsidRDefault="007036C2">
                  <w:pPr>
                    <w:spacing w:line="240" w:lineRule="auto"/>
                    <w:jc w:val="center"/>
                    <w:textDirection w:val="btLr"/>
                  </w:pPr>
                  <w:r>
                    <w:rPr>
                      <w:b/>
                      <w:color w:val="000000"/>
                      <w:sz w:val="48"/>
                      <w:u w:val="single"/>
                    </w:rPr>
                    <w:t>UDRIVE</w:t>
                  </w:r>
                </w:p>
              </w:txbxContent>
            </v:textbox>
            <w10:wrap type="square"/>
          </v:shape>
        </w:pict>
      </w:r>
    </w:p>
    <w:p w14:paraId="70FB3A6C" w14:textId="45171637" w:rsidR="00793002" w:rsidRDefault="00793002"/>
    <w:p w14:paraId="70FD343F" w14:textId="77777777" w:rsidR="00793002" w:rsidRDefault="00793002"/>
    <w:p w14:paraId="3CCA4E32" w14:textId="77777777" w:rsidR="00793002" w:rsidRDefault="00793002"/>
    <w:p w14:paraId="3826B100" w14:textId="77777777" w:rsidR="00793002" w:rsidRDefault="00793002"/>
    <w:p w14:paraId="3F6128DD" w14:textId="77777777" w:rsidR="00793002" w:rsidRDefault="00793002"/>
    <w:p w14:paraId="0D69744A" w14:textId="77777777" w:rsidR="00793002" w:rsidRDefault="00793002"/>
    <w:p w14:paraId="219EF1BC" w14:textId="77777777" w:rsidR="00793002" w:rsidRDefault="00793002"/>
    <w:p w14:paraId="69AC6B46" w14:textId="77777777" w:rsidR="00793002" w:rsidRDefault="00793002"/>
    <w:p w14:paraId="169C3C31" w14:textId="77777777" w:rsidR="00793002" w:rsidRDefault="00793002"/>
    <w:p w14:paraId="02BDDC87" w14:textId="77777777" w:rsidR="00793002" w:rsidRDefault="00793002"/>
    <w:p w14:paraId="48C1C769" w14:textId="77777777" w:rsidR="00793002" w:rsidRDefault="00793002"/>
    <w:p w14:paraId="4D0BF2F8" w14:textId="219B34A7" w:rsidR="00793002" w:rsidRDefault="007036C2">
      <w:pPr>
        <w:jc w:val="right"/>
      </w:pPr>
      <w:r>
        <w:t>ENNER ESAÍ MENDIZBAL CASTRO</w:t>
      </w:r>
    </w:p>
    <w:p w14:paraId="5E74ED2F" w14:textId="28C79A1C" w:rsidR="00793002" w:rsidRDefault="00136EB4">
      <w:pPr>
        <w:jc w:val="right"/>
      </w:pPr>
      <w:r>
        <w:t xml:space="preserve">CARNÉ: </w:t>
      </w:r>
      <w:r w:rsidR="007036C2">
        <w:t>202302220</w:t>
      </w:r>
    </w:p>
    <w:p w14:paraId="46BBFCCA" w14:textId="77777777" w:rsidR="00793002" w:rsidRDefault="00136EB4">
      <w:pPr>
        <w:jc w:val="right"/>
      </w:pPr>
      <w:r>
        <w:t>SECCIÓN: B</w:t>
      </w:r>
    </w:p>
    <w:p w14:paraId="34DDAD9F" w14:textId="77777777" w:rsidR="00793002" w:rsidRDefault="00793002">
      <w:pPr>
        <w:jc w:val="right"/>
      </w:pPr>
    </w:p>
    <w:p w14:paraId="375A773E" w14:textId="3FE76595" w:rsidR="00793002" w:rsidRDefault="00136EB4">
      <w:pPr>
        <w:jc w:val="center"/>
      </w:pPr>
      <w:r>
        <w:t xml:space="preserve">GUATEMALA, </w:t>
      </w:r>
      <w:r w:rsidR="007036C2">
        <w:t>2</w:t>
      </w:r>
      <w:r w:rsidR="003C4518">
        <w:t>3</w:t>
      </w:r>
      <w:r>
        <w:t xml:space="preserve"> DE </w:t>
      </w:r>
      <w:r w:rsidR="007036C2">
        <w:t>MARZO</w:t>
      </w:r>
      <w:r>
        <w:t xml:space="preserve"> DEL 2,024</w:t>
      </w:r>
    </w:p>
    <w:p w14:paraId="41CB2234" w14:textId="7D323D38" w:rsidR="00793002" w:rsidRDefault="00136EB4" w:rsidP="00163A98">
      <w:pPr>
        <w:pStyle w:val="Ttulo1"/>
      </w:pPr>
      <w:bookmarkStart w:id="0" w:name="_Toc161873197"/>
      <w:r>
        <w:lastRenderedPageBreak/>
        <w:t>ÍNDICE</w:t>
      </w:r>
      <w:bookmarkEnd w:id="0"/>
    </w:p>
    <w:sdt>
      <w:sdtPr>
        <w:rPr>
          <w:rFonts w:ascii="Times New Roman" w:eastAsia="Times New Roman" w:hAnsi="Times New Roman" w:cs="Times New Roman"/>
          <w:color w:val="auto"/>
          <w:sz w:val="28"/>
          <w:szCs w:val="28"/>
          <w:lang w:val="es-ES"/>
        </w:rPr>
        <w:id w:val="-420031612"/>
        <w:docPartObj>
          <w:docPartGallery w:val="Table of Contents"/>
          <w:docPartUnique/>
        </w:docPartObj>
      </w:sdtPr>
      <w:sdtEndPr>
        <w:rPr>
          <w:b/>
          <w:bCs/>
        </w:rPr>
      </w:sdtEndPr>
      <w:sdtContent>
        <w:p w14:paraId="484C6CB1" w14:textId="1D345F21" w:rsidR="002A68F3" w:rsidRDefault="002A68F3">
          <w:pPr>
            <w:pStyle w:val="TtuloTDC"/>
          </w:pPr>
        </w:p>
        <w:p w14:paraId="4B02E8AC" w14:textId="1668C2B5" w:rsidR="00163A98" w:rsidRDefault="002A68F3">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r>
            <w:fldChar w:fldCharType="begin"/>
          </w:r>
          <w:r>
            <w:instrText xml:space="preserve"> TOC \o "1-3" \h \z \u </w:instrText>
          </w:r>
          <w:r>
            <w:fldChar w:fldCharType="separate"/>
          </w:r>
          <w:hyperlink w:anchor="_Toc161873197" w:history="1">
            <w:r w:rsidR="00163A98" w:rsidRPr="00EE1347">
              <w:rPr>
                <w:rStyle w:val="Hipervnculo"/>
                <w:noProof/>
              </w:rPr>
              <w:t>ÍNDICE</w:t>
            </w:r>
            <w:r w:rsidR="00163A98">
              <w:rPr>
                <w:noProof/>
                <w:webHidden/>
              </w:rPr>
              <w:tab/>
            </w:r>
            <w:r w:rsidR="00163A98">
              <w:rPr>
                <w:noProof/>
                <w:webHidden/>
              </w:rPr>
              <w:fldChar w:fldCharType="begin"/>
            </w:r>
            <w:r w:rsidR="00163A98">
              <w:rPr>
                <w:noProof/>
                <w:webHidden/>
              </w:rPr>
              <w:instrText xml:space="preserve"> PAGEREF _Toc161873197 \h </w:instrText>
            </w:r>
            <w:r w:rsidR="00163A98">
              <w:rPr>
                <w:noProof/>
                <w:webHidden/>
              </w:rPr>
            </w:r>
            <w:r w:rsidR="00163A98">
              <w:rPr>
                <w:noProof/>
                <w:webHidden/>
              </w:rPr>
              <w:fldChar w:fldCharType="separate"/>
            </w:r>
            <w:r w:rsidR="00140741">
              <w:rPr>
                <w:noProof/>
                <w:webHidden/>
              </w:rPr>
              <w:t>1</w:t>
            </w:r>
            <w:r w:rsidR="00163A98">
              <w:rPr>
                <w:noProof/>
                <w:webHidden/>
              </w:rPr>
              <w:fldChar w:fldCharType="end"/>
            </w:r>
          </w:hyperlink>
        </w:p>
        <w:p w14:paraId="49A4F30A" w14:textId="61AB3684"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198" w:history="1">
            <w:r w:rsidR="00163A98" w:rsidRPr="00EE1347">
              <w:rPr>
                <w:rStyle w:val="Hipervnculo"/>
                <w:noProof/>
              </w:rPr>
              <w:t>OBJETIVOS DEL SISTEMA</w:t>
            </w:r>
            <w:r w:rsidR="00163A98">
              <w:rPr>
                <w:noProof/>
                <w:webHidden/>
              </w:rPr>
              <w:tab/>
            </w:r>
            <w:r w:rsidR="00163A98">
              <w:rPr>
                <w:noProof/>
                <w:webHidden/>
              </w:rPr>
              <w:fldChar w:fldCharType="begin"/>
            </w:r>
            <w:r w:rsidR="00163A98">
              <w:rPr>
                <w:noProof/>
                <w:webHidden/>
              </w:rPr>
              <w:instrText xml:space="preserve"> PAGEREF _Toc161873198 \h </w:instrText>
            </w:r>
            <w:r w:rsidR="00163A98">
              <w:rPr>
                <w:noProof/>
                <w:webHidden/>
              </w:rPr>
            </w:r>
            <w:r w:rsidR="00163A98">
              <w:rPr>
                <w:noProof/>
                <w:webHidden/>
              </w:rPr>
              <w:fldChar w:fldCharType="separate"/>
            </w:r>
            <w:r w:rsidR="00140741">
              <w:rPr>
                <w:noProof/>
                <w:webHidden/>
              </w:rPr>
              <w:t>2</w:t>
            </w:r>
            <w:r w:rsidR="00163A98">
              <w:rPr>
                <w:noProof/>
                <w:webHidden/>
              </w:rPr>
              <w:fldChar w:fldCharType="end"/>
            </w:r>
          </w:hyperlink>
        </w:p>
        <w:p w14:paraId="580C9754" w14:textId="2F6AC996"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199" w:history="1">
            <w:r w:rsidR="00163A98" w:rsidRPr="00EE1347">
              <w:rPr>
                <w:rStyle w:val="Hipervnculo"/>
                <w:noProof/>
              </w:rPr>
              <w:t>GENERAL</w:t>
            </w:r>
            <w:r w:rsidR="00163A98">
              <w:rPr>
                <w:noProof/>
                <w:webHidden/>
              </w:rPr>
              <w:tab/>
            </w:r>
            <w:r w:rsidR="00163A98">
              <w:rPr>
                <w:noProof/>
                <w:webHidden/>
              </w:rPr>
              <w:fldChar w:fldCharType="begin"/>
            </w:r>
            <w:r w:rsidR="00163A98">
              <w:rPr>
                <w:noProof/>
                <w:webHidden/>
              </w:rPr>
              <w:instrText xml:space="preserve"> PAGEREF _Toc161873199 \h </w:instrText>
            </w:r>
            <w:r w:rsidR="00163A98">
              <w:rPr>
                <w:noProof/>
                <w:webHidden/>
              </w:rPr>
            </w:r>
            <w:r w:rsidR="00163A98">
              <w:rPr>
                <w:noProof/>
                <w:webHidden/>
              </w:rPr>
              <w:fldChar w:fldCharType="separate"/>
            </w:r>
            <w:r w:rsidR="00140741">
              <w:rPr>
                <w:noProof/>
                <w:webHidden/>
              </w:rPr>
              <w:t>2</w:t>
            </w:r>
            <w:r w:rsidR="00163A98">
              <w:rPr>
                <w:noProof/>
                <w:webHidden/>
              </w:rPr>
              <w:fldChar w:fldCharType="end"/>
            </w:r>
          </w:hyperlink>
        </w:p>
        <w:p w14:paraId="76166367" w14:textId="395FA315"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0" w:history="1">
            <w:r w:rsidR="00163A98" w:rsidRPr="00EE1347">
              <w:rPr>
                <w:rStyle w:val="Hipervnculo"/>
                <w:noProof/>
              </w:rPr>
              <w:t>ESPECÍFICOS</w:t>
            </w:r>
            <w:r w:rsidR="00163A98">
              <w:rPr>
                <w:noProof/>
                <w:webHidden/>
              </w:rPr>
              <w:tab/>
            </w:r>
            <w:r w:rsidR="00163A98">
              <w:rPr>
                <w:noProof/>
                <w:webHidden/>
              </w:rPr>
              <w:fldChar w:fldCharType="begin"/>
            </w:r>
            <w:r w:rsidR="00163A98">
              <w:rPr>
                <w:noProof/>
                <w:webHidden/>
              </w:rPr>
              <w:instrText xml:space="preserve"> PAGEREF _Toc161873200 \h </w:instrText>
            </w:r>
            <w:r w:rsidR="00163A98">
              <w:rPr>
                <w:noProof/>
                <w:webHidden/>
              </w:rPr>
            </w:r>
            <w:r w:rsidR="00163A98">
              <w:rPr>
                <w:noProof/>
                <w:webHidden/>
              </w:rPr>
              <w:fldChar w:fldCharType="separate"/>
            </w:r>
            <w:r w:rsidR="00140741">
              <w:rPr>
                <w:noProof/>
                <w:webHidden/>
              </w:rPr>
              <w:t>2</w:t>
            </w:r>
            <w:r w:rsidR="00163A98">
              <w:rPr>
                <w:noProof/>
                <w:webHidden/>
              </w:rPr>
              <w:fldChar w:fldCharType="end"/>
            </w:r>
          </w:hyperlink>
        </w:p>
        <w:p w14:paraId="53F06A37" w14:textId="1264C038"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1" w:history="1">
            <w:r w:rsidR="00163A98" w:rsidRPr="00EE1347">
              <w:rPr>
                <w:rStyle w:val="Hipervnculo"/>
                <w:noProof/>
              </w:rPr>
              <w:t>INTRODUCCIÓN</w:t>
            </w:r>
            <w:r w:rsidR="00163A98">
              <w:rPr>
                <w:noProof/>
                <w:webHidden/>
              </w:rPr>
              <w:tab/>
            </w:r>
            <w:r w:rsidR="00163A98">
              <w:rPr>
                <w:noProof/>
                <w:webHidden/>
              </w:rPr>
              <w:fldChar w:fldCharType="begin"/>
            </w:r>
            <w:r w:rsidR="00163A98">
              <w:rPr>
                <w:noProof/>
                <w:webHidden/>
              </w:rPr>
              <w:instrText xml:space="preserve"> PAGEREF _Toc161873201 \h </w:instrText>
            </w:r>
            <w:r w:rsidR="00163A98">
              <w:rPr>
                <w:noProof/>
                <w:webHidden/>
              </w:rPr>
            </w:r>
            <w:r w:rsidR="00163A98">
              <w:rPr>
                <w:noProof/>
                <w:webHidden/>
              </w:rPr>
              <w:fldChar w:fldCharType="separate"/>
            </w:r>
            <w:r w:rsidR="00140741">
              <w:rPr>
                <w:noProof/>
                <w:webHidden/>
              </w:rPr>
              <w:t>2</w:t>
            </w:r>
            <w:r w:rsidR="00163A98">
              <w:rPr>
                <w:noProof/>
                <w:webHidden/>
              </w:rPr>
              <w:fldChar w:fldCharType="end"/>
            </w:r>
          </w:hyperlink>
        </w:p>
        <w:p w14:paraId="4927AD4D" w14:textId="28594B19"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2" w:history="1">
            <w:r w:rsidR="00163A98" w:rsidRPr="00EE1347">
              <w:rPr>
                <w:rStyle w:val="Hipervnculo"/>
                <w:noProof/>
              </w:rPr>
              <w:t>INFORMACIÓN DEL SISTEMA</w:t>
            </w:r>
            <w:r w:rsidR="00163A98">
              <w:rPr>
                <w:noProof/>
                <w:webHidden/>
              </w:rPr>
              <w:tab/>
            </w:r>
            <w:r w:rsidR="00163A98">
              <w:rPr>
                <w:noProof/>
                <w:webHidden/>
              </w:rPr>
              <w:fldChar w:fldCharType="begin"/>
            </w:r>
            <w:r w:rsidR="00163A98">
              <w:rPr>
                <w:noProof/>
                <w:webHidden/>
              </w:rPr>
              <w:instrText xml:space="preserve"> PAGEREF _Toc161873202 \h </w:instrText>
            </w:r>
            <w:r w:rsidR="00163A98">
              <w:rPr>
                <w:noProof/>
                <w:webHidden/>
              </w:rPr>
            </w:r>
            <w:r w:rsidR="00163A98">
              <w:rPr>
                <w:noProof/>
                <w:webHidden/>
              </w:rPr>
              <w:fldChar w:fldCharType="separate"/>
            </w:r>
            <w:r w:rsidR="00140741">
              <w:rPr>
                <w:noProof/>
                <w:webHidden/>
              </w:rPr>
              <w:t>2</w:t>
            </w:r>
            <w:r w:rsidR="00163A98">
              <w:rPr>
                <w:noProof/>
                <w:webHidden/>
              </w:rPr>
              <w:fldChar w:fldCharType="end"/>
            </w:r>
          </w:hyperlink>
        </w:p>
        <w:p w14:paraId="12303D57" w14:textId="73682B41"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3" w:history="1">
            <w:r w:rsidR="00163A98" w:rsidRPr="00EE1347">
              <w:rPr>
                <w:rStyle w:val="Hipervnculo"/>
                <w:noProof/>
              </w:rPr>
              <w:t>Cargar Rutas</w:t>
            </w:r>
            <w:r w:rsidR="00163A98">
              <w:rPr>
                <w:noProof/>
                <w:webHidden/>
              </w:rPr>
              <w:tab/>
            </w:r>
            <w:r w:rsidR="00163A98">
              <w:rPr>
                <w:noProof/>
                <w:webHidden/>
              </w:rPr>
              <w:fldChar w:fldCharType="begin"/>
            </w:r>
            <w:r w:rsidR="00163A98">
              <w:rPr>
                <w:noProof/>
                <w:webHidden/>
              </w:rPr>
              <w:instrText xml:space="preserve"> PAGEREF _Toc161873203 \h </w:instrText>
            </w:r>
            <w:r w:rsidR="00163A98">
              <w:rPr>
                <w:noProof/>
                <w:webHidden/>
              </w:rPr>
            </w:r>
            <w:r w:rsidR="00163A98">
              <w:rPr>
                <w:noProof/>
                <w:webHidden/>
              </w:rPr>
              <w:fldChar w:fldCharType="separate"/>
            </w:r>
            <w:r w:rsidR="00140741">
              <w:rPr>
                <w:noProof/>
                <w:webHidden/>
              </w:rPr>
              <w:t>3</w:t>
            </w:r>
            <w:r w:rsidR="00163A98">
              <w:rPr>
                <w:noProof/>
                <w:webHidden/>
              </w:rPr>
              <w:fldChar w:fldCharType="end"/>
            </w:r>
          </w:hyperlink>
        </w:p>
        <w:p w14:paraId="5FADE854" w14:textId="67D83FC8"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4" w:history="1">
            <w:r w:rsidR="00163A98" w:rsidRPr="00EE1347">
              <w:rPr>
                <w:rStyle w:val="Hipervnculo"/>
                <w:noProof/>
              </w:rPr>
              <w:t>Ver historial de viajes</w:t>
            </w:r>
            <w:r w:rsidR="00163A98">
              <w:rPr>
                <w:noProof/>
                <w:webHidden/>
              </w:rPr>
              <w:tab/>
            </w:r>
            <w:r w:rsidR="00163A98">
              <w:rPr>
                <w:noProof/>
                <w:webHidden/>
              </w:rPr>
              <w:fldChar w:fldCharType="begin"/>
            </w:r>
            <w:r w:rsidR="00163A98">
              <w:rPr>
                <w:noProof/>
                <w:webHidden/>
              </w:rPr>
              <w:instrText xml:space="preserve"> PAGEREF _Toc161873204 \h </w:instrText>
            </w:r>
            <w:r w:rsidR="00163A98">
              <w:rPr>
                <w:noProof/>
                <w:webHidden/>
              </w:rPr>
            </w:r>
            <w:r w:rsidR="00163A98">
              <w:rPr>
                <w:noProof/>
                <w:webHidden/>
              </w:rPr>
              <w:fldChar w:fldCharType="separate"/>
            </w:r>
            <w:r w:rsidR="00140741">
              <w:rPr>
                <w:noProof/>
                <w:webHidden/>
              </w:rPr>
              <w:t>3</w:t>
            </w:r>
            <w:r w:rsidR="00163A98">
              <w:rPr>
                <w:noProof/>
                <w:webHidden/>
              </w:rPr>
              <w:fldChar w:fldCharType="end"/>
            </w:r>
          </w:hyperlink>
        </w:p>
        <w:p w14:paraId="2DB6C16C" w14:textId="05EA1205"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5" w:history="1">
            <w:r w:rsidR="00163A98" w:rsidRPr="00EE1347">
              <w:rPr>
                <w:rStyle w:val="Hipervnculo"/>
                <w:noProof/>
              </w:rPr>
              <w:t>Generar Viaje</w:t>
            </w:r>
            <w:r w:rsidR="00163A98">
              <w:rPr>
                <w:noProof/>
                <w:webHidden/>
              </w:rPr>
              <w:tab/>
            </w:r>
            <w:r w:rsidR="00163A98">
              <w:rPr>
                <w:noProof/>
                <w:webHidden/>
              </w:rPr>
              <w:fldChar w:fldCharType="begin"/>
            </w:r>
            <w:r w:rsidR="00163A98">
              <w:rPr>
                <w:noProof/>
                <w:webHidden/>
              </w:rPr>
              <w:instrText xml:space="preserve"> PAGEREF _Toc161873205 \h </w:instrText>
            </w:r>
            <w:r w:rsidR="00163A98">
              <w:rPr>
                <w:noProof/>
                <w:webHidden/>
              </w:rPr>
            </w:r>
            <w:r w:rsidR="00163A98">
              <w:rPr>
                <w:noProof/>
                <w:webHidden/>
              </w:rPr>
              <w:fldChar w:fldCharType="separate"/>
            </w:r>
            <w:r w:rsidR="00140741">
              <w:rPr>
                <w:noProof/>
                <w:webHidden/>
              </w:rPr>
              <w:t>3</w:t>
            </w:r>
            <w:r w:rsidR="00163A98">
              <w:rPr>
                <w:noProof/>
                <w:webHidden/>
              </w:rPr>
              <w:fldChar w:fldCharType="end"/>
            </w:r>
          </w:hyperlink>
        </w:p>
        <w:p w14:paraId="57271D15" w14:textId="4E530C9C"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6" w:history="1">
            <w:r w:rsidR="00163A98" w:rsidRPr="00EE1347">
              <w:rPr>
                <w:rStyle w:val="Hipervnculo"/>
                <w:noProof/>
              </w:rPr>
              <w:t>Inicio de Viajes</w:t>
            </w:r>
            <w:r w:rsidR="00163A98">
              <w:rPr>
                <w:noProof/>
                <w:webHidden/>
              </w:rPr>
              <w:tab/>
            </w:r>
            <w:r w:rsidR="00163A98">
              <w:rPr>
                <w:noProof/>
                <w:webHidden/>
              </w:rPr>
              <w:fldChar w:fldCharType="begin"/>
            </w:r>
            <w:r w:rsidR="00163A98">
              <w:rPr>
                <w:noProof/>
                <w:webHidden/>
              </w:rPr>
              <w:instrText xml:space="preserve"> PAGEREF _Toc161873206 \h </w:instrText>
            </w:r>
            <w:r w:rsidR="00163A98">
              <w:rPr>
                <w:noProof/>
                <w:webHidden/>
              </w:rPr>
            </w:r>
            <w:r w:rsidR="00163A98">
              <w:rPr>
                <w:noProof/>
                <w:webHidden/>
              </w:rPr>
              <w:fldChar w:fldCharType="separate"/>
            </w:r>
            <w:r w:rsidR="00140741">
              <w:rPr>
                <w:noProof/>
                <w:webHidden/>
              </w:rPr>
              <w:t>3</w:t>
            </w:r>
            <w:r w:rsidR="00163A98">
              <w:rPr>
                <w:noProof/>
                <w:webHidden/>
              </w:rPr>
              <w:fldChar w:fldCharType="end"/>
            </w:r>
          </w:hyperlink>
        </w:p>
        <w:p w14:paraId="12938819" w14:textId="1BFE655E"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7" w:history="1">
            <w:r w:rsidR="00163A98" w:rsidRPr="00EE1347">
              <w:rPr>
                <w:rStyle w:val="Hipervnculo"/>
                <w:noProof/>
              </w:rPr>
              <w:t>REQUISITOS DEL SISTEMA</w:t>
            </w:r>
            <w:r w:rsidR="00163A98">
              <w:rPr>
                <w:noProof/>
                <w:webHidden/>
              </w:rPr>
              <w:tab/>
            </w:r>
            <w:r w:rsidR="00163A98">
              <w:rPr>
                <w:noProof/>
                <w:webHidden/>
              </w:rPr>
              <w:fldChar w:fldCharType="begin"/>
            </w:r>
            <w:r w:rsidR="00163A98">
              <w:rPr>
                <w:noProof/>
                <w:webHidden/>
              </w:rPr>
              <w:instrText xml:space="preserve"> PAGEREF _Toc161873207 \h </w:instrText>
            </w:r>
            <w:r w:rsidR="00163A98">
              <w:rPr>
                <w:noProof/>
                <w:webHidden/>
              </w:rPr>
            </w:r>
            <w:r w:rsidR="00163A98">
              <w:rPr>
                <w:noProof/>
                <w:webHidden/>
              </w:rPr>
              <w:fldChar w:fldCharType="separate"/>
            </w:r>
            <w:r w:rsidR="00140741">
              <w:rPr>
                <w:noProof/>
                <w:webHidden/>
              </w:rPr>
              <w:t>4</w:t>
            </w:r>
            <w:r w:rsidR="00163A98">
              <w:rPr>
                <w:noProof/>
                <w:webHidden/>
              </w:rPr>
              <w:fldChar w:fldCharType="end"/>
            </w:r>
          </w:hyperlink>
        </w:p>
        <w:p w14:paraId="40D8D5EA" w14:textId="149F56D1"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8" w:history="1">
            <w:r w:rsidR="00163A98" w:rsidRPr="00EE1347">
              <w:rPr>
                <w:rStyle w:val="Hipervnculo"/>
                <w:noProof/>
              </w:rPr>
              <w:t>FLUJO DE LAS FUNCIONALIDADES DEL SISTEMA</w:t>
            </w:r>
            <w:r w:rsidR="00163A98">
              <w:rPr>
                <w:noProof/>
                <w:webHidden/>
              </w:rPr>
              <w:tab/>
            </w:r>
            <w:r w:rsidR="00163A98">
              <w:rPr>
                <w:noProof/>
                <w:webHidden/>
              </w:rPr>
              <w:fldChar w:fldCharType="begin"/>
            </w:r>
            <w:r w:rsidR="00163A98">
              <w:rPr>
                <w:noProof/>
                <w:webHidden/>
              </w:rPr>
              <w:instrText xml:space="preserve"> PAGEREF _Toc161873208 \h </w:instrText>
            </w:r>
            <w:r w:rsidR="00163A98">
              <w:rPr>
                <w:noProof/>
                <w:webHidden/>
              </w:rPr>
            </w:r>
            <w:r w:rsidR="00163A98">
              <w:rPr>
                <w:noProof/>
                <w:webHidden/>
              </w:rPr>
              <w:fldChar w:fldCharType="separate"/>
            </w:r>
            <w:r w:rsidR="00140741">
              <w:rPr>
                <w:noProof/>
                <w:webHidden/>
              </w:rPr>
              <w:t>5</w:t>
            </w:r>
            <w:r w:rsidR="00163A98">
              <w:rPr>
                <w:noProof/>
                <w:webHidden/>
              </w:rPr>
              <w:fldChar w:fldCharType="end"/>
            </w:r>
          </w:hyperlink>
        </w:p>
        <w:p w14:paraId="599339A3" w14:textId="01848BAE"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9" w:history="1">
            <w:r w:rsidR="00163A98" w:rsidRPr="00EE1347">
              <w:rPr>
                <w:rStyle w:val="Hipervnculo"/>
                <w:noProof/>
              </w:rPr>
              <w:t>Cargar Rutas</w:t>
            </w:r>
            <w:r w:rsidR="00163A98">
              <w:rPr>
                <w:noProof/>
                <w:webHidden/>
              </w:rPr>
              <w:tab/>
            </w:r>
            <w:r w:rsidR="00163A98">
              <w:rPr>
                <w:noProof/>
                <w:webHidden/>
              </w:rPr>
              <w:fldChar w:fldCharType="begin"/>
            </w:r>
            <w:r w:rsidR="00163A98">
              <w:rPr>
                <w:noProof/>
                <w:webHidden/>
              </w:rPr>
              <w:instrText xml:space="preserve"> PAGEREF _Toc161873209 \h </w:instrText>
            </w:r>
            <w:r w:rsidR="00163A98">
              <w:rPr>
                <w:noProof/>
                <w:webHidden/>
              </w:rPr>
            </w:r>
            <w:r w:rsidR="00163A98">
              <w:rPr>
                <w:noProof/>
                <w:webHidden/>
              </w:rPr>
              <w:fldChar w:fldCharType="separate"/>
            </w:r>
            <w:r w:rsidR="00140741">
              <w:rPr>
                <w:noProof/>
                <w:webHidden/>
              </w:rPr>
              <w:t>6</w:t>
            </w:r>
            <w:r w:rsidR="00163A98">
              <w:rPr>
                <w:noProof/>
                <w:webHidden/>
              </w:rPr>
              <w:fldChar w:fldCharType="end"/>
            </w:r>
          </w:hyperlink>
        </w:p>
        <w:p w14:paraId="001714EF" w14:textId="78741813"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0" w:history="1">
            <w:r w:rsidR="00163A98" w:rsidRPr="00EE1347">
              <w:rPr>
                <w:rStyle w:val="Hipervnculo"/>
                <w:noProof/>
              </w:rPr>
              <w:t>Generar Viaje</w:t>
            </w:r>
            <w:r w:rsidR="00163A98">
              <w:rPr>
                <w:noProof/>
                <w:webHidden/>
              </w:rPr>
              <w:tab/>
            </w:r>
            <w:r w:rsidR="00163A98">
              <w:rPr>
                <w:noProof/>
                <w:webHidden/>
              </w:rPr>
              <w:fldChar w:fldCharType="begin"/>
            </w:r>
            <w:r w:rsidR="00163A98">
              <w:rPr>
                <w:noProof/>
                <w:webHidden/>
              </w:rPr>
              <w:instrText xml:space="preserve"> PAGEREF _Toc161873210 \h </w:instrText>
            </w:r>
            <w:r w:rsidR="00163A98">
              <w:rPr>
                <w:noProof/>
                <w:webHidden/>
              </w:rPr>
            </w:r>
            <w:r w:rsidR="00163A98">
              <w:rPr>
                <w:noProof/>
                <w:webHidden/>
              </w:rPr>
              <w:fldChar w:fldCharType="separate"/>
            </w:r>
            <w:r w:rsidR="00140741">
              <w:rPr>
                <w:noProof/>
                <w:webHidden/>
              </w:rPr>
              <w:t>7</w:t>
            </w:r>
            <w:r w:rsidR="00163A98">
              <w:rPr>
                <w:noProof/>
                <w:webHidden/>
              </w:rPr>
              <w:fldChar w:fldCharType="end"/>
            </w:r>
          </w:hyperlink>
        </w:p>
        <w:p w14:paraId="108ACBD3" w14:textId="7B96E297"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1" w:history="1">
            <w:r w:rsidR="00163A98" w:rsidRPr="00EE1347">
              <w:rPr>
                <w:rStyle w:val="Hipervnculo"/>
                <w:noProof/>
              </w:rPr>
              <w:t>Inicio de Viajes</w:t>
            </w:r>
            <w:r w:rsidR="00163A98">
              <w:rPr>
                <w:noProof/>
                <w:webHidden/>
              </w:rPr>
              <w:tab/>
            </w:r>
            <w:r w:rsidR="00163A98">
              <w:rPr>
                <w:noProof/>
                <w:webHidden/>
              </w:rPr>
              <w:fldChar w:fldCharType="begin"/>
            </w:r>
            <w:r w:rsidR="00163A98">
              <w:rPr>
                <w:noProof/>
                <w:webHidden/>
              </w:rPr>
              <w:instrText xml:space="preserve"> PAGEREF _Toc161873211 \h </w:instrText>
            </w:r>
            <w:r w:rsidR="00163A98">
              <w:rPr>
                <w:noProof/>
                <w:webHidden/>
              </w:rPr>
            </w:r>
            <w:r w:rsidR="00163A98">
              <w:rPr>
                <w:noProof/>
                <w:webHidden/>
              </w:rPr>
              <w:fldChar w:fldCharType="separate"/>
            </w:r>
            <w:r w:rsidR="00140741">
              <w:rPr>
                <w:noProof/>
                <w:webHidden/>
              </w:rPr>
              <w:t>8</w:t>
            </w:r>
            <w:r w:rsidR="00163A98">
              <w:rPr>
                <w:noProof/>
                <w:webHidden/>
              </w:rPr>
              <w:fldChar w:fldCharType="end"/>
            </w:r>
          </w:hyperlink>
        </w:p>
        <w:p w14:paraId="37BA1D92" w14:textId="49F945A5"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2" w:history="1">
            <w:r w:rsidR="00163A98" w:rsidRPr="00EE1347">
              <w:rPr>
                <w:rStyle w:val="Hipervnculo"/>
                <w:noProof/>
              </w:rPr>
              <w:t>Recarga de gasolina</w:t>
            </w:r>
            <w:r w:rsidR="00163A98">
              <w:rPr>
                <w:noProof/>
                <w:webHidden/>
              </w:rPr>
              <w:tab/>
            </w:r>
            <w:r w:rsidR="00163A98">
              <w:rPr>
                <w:noProof/>
                <w:webHidden/>
              </w:rPr>
              <w:fldChar w:fldCharType="begin"/>
            </w:r>
            <w:r w:rsidR="00163A98">
              <w:rPr>
                <w:noProof/>
                <w:webHidden/>
              </w:rPr>
              <w:instrText xml:space="preserve"> PAGEREF _Toc161873212 \h </w:instrText>
            </w:r>
            <w:r w:rsidR="00163A98">
              <w:rPr>
                <w:noProof/>
                <w:webHidden/>
              </w:rPr>
            </w:r>
            <w:r w:rsidR="00163A98">
              <w:rPr>
                <w:noProof/>
                <w:webHidden/>
              </w:rPr>
              <w:fldChar w:fldCharType="separate"/>
            </w:r>
            <w:r w:rsidR="00140741">
              <w:rPr>
                <w:noProof/>
                <w:webHidden/>
              </w:rPr>
              <w:t>9</w:t>
            </w:r>
            <w:r w:rsidR="00163A98">
              <w:rPr>
                <w:noProof/>
                <w:webHidden/>
              </w:rPr>
              <w:fldChar w:fldCharType="end"/>
            </w:r>
          </w:hyperlink>
        </w:p>
        <w:p w14:paraId="7A0D28D8" w14:textId="2592E414"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3" w:history="1">
            <w:r w:rsidR="00163A98" w:rsidRPr="00EE1347">
              <w:rPr>
                <w:rStyle w:val="Hipervnculo"/>
                <w:noProof/>
              </w:rPr>
              <w:t>Guardar y cargar datos previos</w:t>
            </w:r>
            <w:r w:rsidR="00163A98">
              <w:rPr>
                <w:noProof/>
                <w:webHidden/>
              </w:rPr>
              <w:tab/>
            </w:r>
            <w:r w:rsidR="00163A98">
              <w:rPr>
                <w:noProof/>
                <w:webHidden/>
              </w:rPr>
              <w:fldChar w:fldCharType="begin"/>
            </w:r>
            <w:r w:rsidR="00163A98">
              <w:rPr>
                <w:noProof/>
                <w:webHidden/>
              </w:rPr>
              <w:instrText xml:space="preserve"> PAGEREF _Toc161873213 \h </w:instrText>
            </w:r>
            <w:r w:rsidR="00163A98">
              <w:rPr>
                <w:noProof/>
                <w:webHidden/>
              </w:rPr>
            </w:r>
            <w:r w:rsidR="00163A98">
              <w:rPr>
                <w:noProof/>
                <w:webHidden/>
              </w:rPr>
              <w:fldChar w:fldCharType="separate"/>
            </w:r>
            <w:r w:rsidR="00140741">
              <w:rPr>
                <w:noProof/>
                <w:webHidden/>
              </w:rPr>
              <w:t>11</w:t>
            </w:r>
            <w:r w:rsidR="00163A98">
              <w:rPr>
                <w:noProof/>
                <w:webHidden/>
              </w:rPr>
              <w:fldChar w:fldCharType="end"/>
            </w:r>
          </w:hyperlink>
        </w:p>
        <w:p w14:paraId="65E4E70B" w14:textId="54002C8A"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4" w:history="1">
            <w:r w:rsidR="00163A98" w:rsidRPr="00EE1347">
              <w:rPr>
                <w:rStyle w:val="Hipervnculo"/>
                <w:noProof/>
              </w:rPr>
              <w:t>Modificar las distancias</w:t>
            </w:r>
            <w:r w:rsidR="00163A98">
              <w:rPr>
                <w:noProof/>
                <w:webHidden/>
              </w:rPr>
              <w:tab/>
            </w:r>
            <w:r w:rsidR="00163A98">
              <w:rPr>
                <w:noProof/>
                <w:webHidden/>
              </w:rPr>
              <w:fldChar w:fldCharType="begin"/>
            </w:r>
            <w:r w:rsidR="00163A98">
              <w:rPr>
                <w:noProof/>
                <w:webHidden/>
              </w:rPr>
              <w:instrText xml:space="preserve"> PAGEREF _Toc161873214 \h </w:instrText>
            </w:r>
            <w:r w:rsidR="00163A98">
              <w:rPr>
                <w:noProof/>
                <w:webHidden/>
              </w:rPr>
            </w:r>
            <w:r w:rsidR="00163A98">
              <w:rPr>
                <w:noProof/>
                <w:webHidden/>
              </w:rPr>
              <w:fldChar w:fldCharType="separate"/>
            </w:r>
            <w:r w:rsidR="00140741">
              <w:rPr>
                <w:noProof/>
                <w:webHidden/>
              </w:rPr>
              <w:t>14</w:t>
            </w:r>
            <w:r w:rsidR="00163A98">
              <w:rPr>
                <w:noProof/>
                <w:webHidden/>
              </w:rPr>
              <w:fldChar w:fldCharType="end"/>
            </w:r>
          </w:hyperlink>
        </w:p>
        <w:p w14:paraId="19808583" w14:textId="5867C05F"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5" w:history="1">
            <w:r w:rsidR="00163A98" w:rsidRPr="00EE1347">
              <w:rPr>
                <w:rStyle w:val="Hipervnculo"/>
                <w:noProof/>
              </w:rPr>
              <w:t>Historial de viajes</w:t>
            </w:r>
            <w:r w:rsidR="00163A98">
              <w:rPr>
                <w:noProof/>
                <w:webHidden/>
              </w:rPr>
              <w:tab/>
            </w:r>
            <w:r w:rsidR="00163A98">
              <w:rPr>
                <w:noProof/>
                <w:webHidden/>
              </w:rPr>
              <w:fldChar w:fldCharType="begin"/>
            </w:r>
            <w:r w:rsidR="00163A98">
              <w:rPr>
                <w:noProof/>
                <w:webHidden/>
              </w:rPr>
              <w:instrText xml:space="preserve"> PAGEREF _Toc161873215 \h </w:instrText>
            </w:r>
            <w:r w:rsidR="00163A98">
              <w:rPr>
                <w:noProof/>
                <w:webHidden/>
              </w:rPr>
            </w:r>
            <w:r w:rsidR="00163A98">
              <w:rPr>
                <w:noProof/>
                <w:webHidden/>
              </w:rPr>
              <w:fldChar w:fldCharType="separate"/>
            </w:r>
            <w:r w:rsidR="00140741">
              <w:rPr>
                <w:noProof/>
                <w:webHidden/>
              </w:rPr>
              <w:t>15</w:t>
            </w:r>
            <w:r w:rsidR="00163A98">
              <w:rPr>
                <w:noProof/>
                <w:webHidden/>
              </w:rPr>
              <w:fldChar w:fldCharType="end"/>
            </w:r>
          </w:hyperlink>
        </w:p>
        <w:p w14:paraId="792519D2" w14:textId="0348DC34" w:rsidR="00793002" w:rsidRDefault="002A68F3">
          <w:r>
            <w:rPr>
              <w:b/>
              <w:bCs/>
              <w:lang w:val="es-ES"/>
            </w:rPr>
            <w:fldChar w:fldCharType="end"/>
          </w:r>
        </w:p>
      </w:sdtContent>
    </w:sdt>
    <w:p w14:paraId="1A42C285" w14:textId="77777777" w:rsidR="00793002" w:rsidRDefault="00793002"/>
    <w:p w14:paraId="0E2D3891" w14:textId="77777777" w:rsidR="00793002" w:rsidRDefault="00136EB4">
      <w:pPr>
        <w:pStyle w:val="Ttulo1"/>
      </w:pPr>
      <w:bookmarkStart w:id="1" w:name="_Toc161873198"/>
      <w:r>
        <w:lastRenderedPageBreak/>
        <w:t>OBJETIVOS DEL SISTEMA</w:t>
      </w:r>
      <w:bookmarkEnd w:id="1"/>
    </w:p>
    <w:p w14:paraId="77DFDAC1" w14:textId="77777777" w:rsidR="00793002" w:rsidRDefault="00136EB4">
      <w:pPr>
        <w:pStyle w:val="Ttulo2"/>
        <w:jc w:val="both"/>
      </w:pPr>
      <w:bookmarkStart w:id="2" w:name="_Toc161873199"/>
      <w:r>
        <w:t>GENERAL</w:t>
      </w:r>
      <w:bookmarkEnd w:id="2"/>
    </w:p>
    <w:p w14:paraId="61D81446" w14:textId="6240D3C5" w:rsidR="00793002" w:rsidRDefault="007036C2">
      <w:r>
        <w:t xml:space="preserve">Ofrecer al usuario un medio por el cual solucionar dudas acerca del funcionamiento del programa </w:t>
      </w:r>
      <w:r w:rsidR="001245B8">
        <w:t xml:space="preserve">de viajes </w:t>
      </w:r>
      <w:r>
        <w:t>UDRIVE</w:t>
      </w:r>
      <w:r w:rsidR="001245B8">
        <w:t>.</w:t>
      </w:r>
    </w:p>
    <w:p w14:paraId="398EAC81" w14:textId="77777777" w:rsidR="00793002" w:rsidRDefault="00136EB4">
      <w:pPr>
        <w:pStyle w:val="Ttulo2"/>
        <w:jc w:val="both"/>
      </w:pPr>
      <w:bookmarkStart w:id="3" w:name="_Toc161873200"/>
      <w:r>
        <w:t>ESPECÍFICOS</w:t>
      </w:r>
      <w:bookmarkEnd w:id="3"/>
    </w:p>
    <w:p w14:paraId="317C99FF" w14:textId="63174C58" w:rsidR="00793002" w:rsidRDefault="00136EB4">
      <w:pPr>
        <w:numPr>
          <w:ilvl w:val="0"/>
          <w:numId w:val="1"/>
        </w:numPr>
      </w:pPr>
      <w:r>
        <w:t xml:space="preserve">Objetivo 1: </w:t>
      </w:r>
      <w:r w:rsidR="007036C2">
        <w:t xml:space="preserve">Introducir al usuario los </w:t>
      </w:r>
      <w:r w:rsidR="007A4D92">
        <w:t>conceptos básicos y necesarios</w:t>
      </w:r>
      <w:r w:rsidR="007036C2">
        <w:t xml:space="preserve"> para la utilización correcta del programa.</w:t>
      </w:r>
    </w:p>
    <w:p w14:paraId="142C89E8" w14:textId="0F008E71" w:rsidR="00793002" w:rsidRDefault="00136EB4">
      <w:pPr>
        <w:numPr>
          <w:ilvl w:val="0"/>
          <w:numId w:val="1"/>
        </w:numPr>
      </w:pPr>
      <w:r>
        <w:t xml:space="preserve">Objetivo 2: </w:t>
      </w:r>
      <w:r w:rsidR="007036C2">
        <w:t xml:space="preserve">Presentar el flujo del </w:t>
      </w:r>
      <w:r w:rsidR="007A4D92">
        <w:t>programa con</w:t>
      </w:r>
      <w:r w:rsidR="007036C2">
        <w:t xml:space="preserve"> imágenes para una mejor comprensión de</w:t>
      </w:r>
      <w:r w:rsidR="007A4D92">
        <w:t xml:space="preserve"> cómo este trabaja</w:t>
      </w:r>
      <w:r w:rsidR="001245B8">
        <w:t xml:space="preserve"> y se ejecuta</w:t>
      </w:r>
      <w:r w:rsidR="007A4D92">
        <w:t>.</w:t>
      </w:r>
    </w:p>
    <w:p w14:paraId="0BB33A96" w14:textId="77777777" w:rsidR="00793002" w:rsidRDefault="00793002"/>
    <w:p w14:paraId="75DB53E5" w14:textId="77777777" w:rsidR="00793002" w:rsidRDefault="00136EB4">
      <w:pPr>
        <w:pStyle w:val="Ttulo1"/>
      </w:pPr>
      <w:bookmarkStart w:id="4" w:name="_Toc161873201"/>
      <w:r>
        <w:t>INTRODUCCIÓN</w:t>
      </w:r>
      <w:bookmarkEnd w:id="4"/>
    </w:p>
    <w:p w14:paraId="7A2E7C5D" w14:textId="2AA6D2CA" w:rsidR="00793002" w:rsidRDefault="007A4D92">
      <w:pPr>
        <w:rPr>
          <w:rFonts w:ascii="Arial" w:eastAsia="Arial" w:hAnsi="Arial" w:cs="Arial"/>
          <w:sz w:val="24"/>
          <w:szCs w:val="24"/>
        </w:rPr>
      </w:pPr>
      <w:r>
        <w:t xml:space="preserve">Este programa se crea con el fin de proporcionar todo lo necesario para que el usuario se </w:t>
      </w:r>
      <w:r w:rsidR="001245B8">
        <w:t xml:space="preserve">logre </w:t>
      </w:r>
      <w:r>
        <w:t>familiari</w:t>
      </w:r>
      <w:r w:rsidR="001245B8">
        <w:t>zar</w:t>
      </w:r>
      <w:r>
        <w:t xml:space="preserve"> con el programa y</w:t>
      </w:r>
      <w:r w:rsidR="001245B8">
        <w:t>, de este modo,</w:t>
      </w:r>
      <w:r>
        <w:t xml:space="preserve"> pueda ser capaz de utilizarlo sin problema alguno.</w:t>
      </w:r>
    </w:p>
    <w:p w14:paraId="0D864C8F" w14:textId="55DD6A20" w:rsidR="007A4D92" w:rsidRDefault="007A4D92">
      <w:r>
        <w:t>El programa UDRIVE es un programa de escritorio que se encarga de la gestión de viajes en carro</w:t>
      </w:r>
      <w:r w:rsidR="001245B8">
        <w:t xml:space="preserve"> y moto</w:t>
      </w:r>
      <w:r>
        <w:t xml:space="preserve">, en donde el usuario podrá escoger </w:t>
      </w:r>
      <w:r w:rsidR="001245B8">
        <w:t>entre tres tipos de vehículo y el inicio y el destino del viaje</w:t>
      </w:r>
      <w:r>
        <w:t>.</w:t>
      </w:r>
    </w:p>
    <w:p w14:paraId="6465E582" w14:textId="01416167" w:rsidR="00793002" w:rsidRDefault="00793002"/>
    <w:p w14:paraId="34229175" w14:textId="77777777" w:rsidR="00793002" w:rsidRDefault="00136EB4">
      <w:pPr>
        <w:pStyle w:val="Ttulo1"/>
      </w:pPr>
      <w:bookmarkStart w:id="5" w:name="_Toc161873202"/>
      <w:r>
        <w:t>INFORMACIÓN DEL SISTEMA</w:t>
      </w:r>
      <w:bookmarkEnd w:id="5"/>
    </w:p>
    <w:p w14:paraId="2D32F831" w14:textId="3FA1EF75" w:rsidR="00793002" w:rsidRDefault="00CD00AB">
      <w:r>
        <w:t xml:space="preserve">Al comenzar con la ejecución del programa, aparecerá una pantalla de bienvenida con la cual, después de hacer clic en la opción de ingresar, se </w:t>
      </w:r>
      <w:r w:rsidR="001245B8">
        <w:t>accede</w:t>
      </w:r>
      <w:r>
        <w:t xml:space="preserve"> al programa</w:t>
      </w:r>
      <w:r w:rsidR="00675243">
        <w:t>,</w:t>
      </w:r>
      <w:r>
        <w:t xml:space="preserve"> </w:t>
      </w:r>
      <w:r w:rsidR="001245B8">
        <w:t>el</w:t>
      </w:r>
      <w:r>
        <w:t xml:space="preserve"> menú principal, </w:t>
      </w:r>
      <w:r w:rsidR="001245B8">
        <w:t>desde el cual</w:t>
      </w:r>
      <w:r>
        <w:t xml:space="preserve"> se p</w:t>
      </w:r>
      <w:r w:rsidR="001245B8">
        <w:t>o</w:t>
      </w:r>
      <w:r>
        <w:t>d</w:t>
      </w:r>
      <w:r w:rsidR="001245B8">
        <w:t>rán</w:t>
      </w:r>
      <w:r>
        <w:t xml:space="preserve"> escoger </w:t>
      </w:r>
      <w:r w:rsidR="001245B8">
        <w:t>4</w:t>
      </w:r>
      <w:r>
        <w:t xml:space="preserve"> opciones:</w:t>
      </w:r>
    </w:p>
    <w:p w14:paraId="6FC52426" w14:textId="446BBFFB" w:rsidR="00CD00AB" w:rsidRDefault="00CD00AB" w:rsidP="00CD00AB">
      <w:pPr>
        <w:pStyle w:val="Prrafodelista"/>
        <w:numPr>
          <w:ilvl w:val="0"/>
          <w:numId w:val="3"/>
        </w:numPr>
      </w:pPr>
      <w:r>
        <w:t>Cargar Rutas</w:t>
      </w:r>
    </w:p>
    <w:p w14:paraId="39EA16AC" w14:textId="3ABA97B8" w:rsidR="00CD00AB" w:rsidRDefault="00CD00AB" w:rsidP="00CD00AB">
      <w:pPr>
        <w:pStyle w:val="Prrafodelista"/>
        <w:numPr>
          <w:ilvl w:val="0"/>
          <w:numId w:val="3"/>
        </w:numPr>
      </w:pPr>
      <w:r>
        <w:t>Ver Historial de Viajes</w:t>
      </w:r>
    </w:p>
    <w:p w14:paraId="4B0500A9" w14:textId="7CFC4A5E" w:rsidR="00C6722B" w:rsidRDefault="00C6722B" w:rsidP="00CD00AB">
      <w:pPr>
        <w:pStyle w:val="Prrafodelista"/>
        <w:numPr>
          <w:ilvl w:val="0"/>
          <w:numId w:val="3"/>
        </w:numPr>
      </w:pPr>
      <w:r>
        <w:t>Generar Viaje</w:t>
      </w:r>
    </w:p>
    <w:p w14:paraId="0FA05FD9" w14:textId="57E6065C" w:rsidR="00745876" w:rsidRDefault="00745876" w:rsidP="00745876">
      <w:pPr>
        <w:pStyle w:val="Prrafodelista"/>
        <w:numPr>
          <w:ilvl w:val="0"/>
          <w:numId w:val="3"/>
        </w:numPr>
      </w:pPr>
      <w:r>
        <w:t>Inicio de Viajes</w:t>
      </w:r>
    </w:p>
    <w:p w14:paraId="00E24A5A" w14:textId="23F60B4E" w:rsidR="00CD00AB" w:rsidRDefault="00CD00AB" w:rsidP="00CD00AB">
      <w:pPr>
        <w:pStyle w:val="Ttulo2"/>
      </w:pPr>
      <w:bookmarkStart w:id="6" w:name="_Toc161873203"/>
      <w:r>
        <w:lastRenderedPageBreak/>
        <w:t>Cargar Rutas</w:t>
      </w:r>
      <w:bookmarkEnd w:id="6"/>
    </w:p>
    <w:p w14:paraId="3FAFA419" w14:textId="64E08EA0" w:rsidR="00CD00AB" w:rsidRDefault="00CD00AB" w:rsidP="00CD00AB">
      <w:r>
        <w:t xml:space="preserve">Al seleccionar esta opción, </w:t>
      </w:r>
      <w:r w:rsidR="001245B8">
        <w:t>se mostrará una ventana con la cual se podrá buscar y seleccionar el archivo .</w:t>
      </w:r>
      <w:r w:rsidR="001245B8" w:rsidRPr="001245B8">
        <w:rPr>
          <w:i/>
          <w:iCs/>
        </w:rPr>
        <w:t>csv</w:t>
      </w:r>
      <w:r w:rsidR="001245B8">
        <w:t xml:space="preserve"> que contiene los datos de los viajes requeridos para el funcionamiento del programa.</w:t>
      </w:r>
      <w:r w:rsidR="001513E9">
        <w:t xml:space="preserve"> Los datos cargados se mostrarán en la tabla de la ventana desde la cual se podrá también modificar valores como la distancia o el lugar de donde inicia o finaliza el viaje.</w:t>
      </w:r>
    </w:p>
    <w:p w14:paraId="6D1EEE74" w14:textId="020375EC" w:rsidR="00745876" w:rsidRDefault="00745876" w:rsidP="00745876">
      <w:pPr>
        <w:pStyle w:val="Ttulo2"/>
      </w:pPr>
      <w:bookmarkStart w:id="7" w:name="_Toc161873204"/>
      <w:r>
        <w:t>Ver historial de viajes</w:t>
      </w:r>
      <w:bookmarkEnd w:id="7"/>
    </w:p>
    <w:p w14:paraId="0B820F49" w14:textId="143106CE" w:rsidR="00745876" w:rsidRDefault="00555D76" w:rsidP="00745876">
      <w:r>
        <w:t xml:space="preserve">Una vez </w:t>
      </w:r>
      <w:r w:rsidR="001513E9">
        <w:t>que ya se hayan efectuado viajes, estos se habrán guardado y se mostrarán dentro de este apartado, en donde se expondrán en una tabla ordenada.</w:t>
      </w:r>
    </w:p>
    <w:p w14:paraId="5E42D86E" w14:textId="49094E54" w:rsidR="00A176D0" w:rsidRDefault="00C6722B" w:rsidP="00C6722B">
      <w:pPr>
        <w:pStyle w:val="Ttulo2"/>
      </w:pPr>
      <w:bookmarkStart w:id="8" w:name="_Toc161873205"/>
      <w:r>
        <w:t>Generar Viaje</w:t>
      </w:r>
      <w:bookmarkEnd w:id="8"/>
    </w:p>
    <w:p w14:paraId="2395CA5A" w14:textId="4DAA5B0D" w:rsidR="00C6722B" w:rsidRDefault="00C6722B" w:rsidP="00C6722B">
      <w:r>
        <w:t xml:space="preserve">Con esta opción, se mostrará una </w:t>
      </w:r>
      <w:r w:rsidR="009D4391">
        <w:t>ventana</w:t>
      </w:r>
      <w:r>
        <w:t xml:space="preserve"> que permitirá generar un viaje con una posición inicial, final y un tipo de vehículo, siempre y cuando </w:t>
      </w:r>
      <w:r w:rsidR="00A47372">
        <w:t>haya</w:t>
      </w:r>
      <w:r>
        <w:t xml:space="preserve"> algún conductor disponible</w:t>
      </w:r>
      <w:r w:rsidR="001513E9">
        <w:t>. En dado caso no haya algún conductor disponible, no se podrá generar algún viaje</w:t>
      </w:r>
      <w:r>
        <w:t>.</w:t>
      </w:r>
    </w:p>
    <w:p w14:paraId="67673A2B" w14:textId="15E359F3" w:rsidR="00C6722B" w:rsidRDefault="00A47372" w:rsidP="00A47372">
      <w:pPr>
        <w:pStyle w:val="Ttulo2"/>
      </w:pPr>
      <w:bookmarkStart w:id="9" w:name="_Toc161873206"/>
      <w:r>
        <w:t>Inicio de Viajes</w:t>
      </w:r>
      <w:bookmarkEnd w:id="9"/>
    </w:p>
    <w:p w14:paraId="36797CCB" w14:textId="4D37AF28" w:rsidR="00A47372" w:rsidRDefault="00A47372" w:rsidP="00A47372">
      <w:r>
        <w:t xml:space="preserve">Al </w:t>
      </w:r>
      <w:r w:rsidR="000C571E">
        <w:t>seleccionar esta opción</w:t>
      </w:r>
      <w:r>
        <w:t>, se inicializará una ventana que se encargará de la ejecución de los distintos viajes</w:t>
      </w:r>
      <w:r w:rsidR="009D4391">
        <w:t>. En esta ventana se mostrará</w:t>
      </w:r>
      <w:r w:rsidR="000C571E">
        <w:t>n</w:t>
      </w:r>
      <w:r w:rsidR="009D4391">
        <w:t xml:space="preserve"> los viajes que ya se hayan programado por medio de la ventana de generar viajes, siendo un máximo de 3, aquí aparecerá un botón por viaje, que permitirá que se inicie y otro que regrese, cada uno individualmente</w:t>
      </w:r>
      <w:r w:rsidR="000C571E">
        <w:t>;</w:t>
      </w:r>
      <w:r w:rsidR="009D4391">
        <w:t xml:space="preserve"> adicionalmente, si se acaba la gasolina durante el vi</w:t>
      </w:r>
      <w:r w:rsidR="000C571E">
        <w:t>a</w:t>
      </w:r>
      <w:r w:rsidR="009D4391">
        <w:t xml:space="preserve">je, al lado del vehículo </w:t>
      </w:r>
      <w:r w:rsidR="000C571E">
        <w:t>se mostrará</w:t>
      </w:r>
      <w:r w:rsidR="009D4391">
        <w:t xml:space="preserve"> la opción para que se recargue la gasolina del vehículo y se </w:t>
      </w:r>
      <w:r w:rsidR="000C571E">
        <w:t>pueda proseguir</w:t>
      </w:r>
      <w:r w:rsidR="009D4391">
        <w:t xml:space="preserve"> con el viaje. Por último, en la parte superior se encuentran </w:t>
      </w:r>
      <w:r w:rsidR="000C571E">
        <w:t>5</w:t>
      </w:r>
      <w:r w:rsidR="009D4391">
        <w:t xml:space="preserve"> botones, uno para iniciar el viaje de todos al mismo tiempo, otro para cerrar la pestaña (aún seguirá en proceso el viaje), otro para reanudar los viajes después de que se haya cerrado la pestaña</w:t>
      </w:r>
      <w:r w:rsidR="000C571E">
        <w:t xml:space="preserve"> y cargado los datos</w:t>
      </w:r>
      <w:r w:rsidR="009D4391">
        <w:t xml:space="preserve"> y, por último, uno que permitirá guardar los datos actuales para que luego</w:t>
      </w:r>
      <w:r w:rsidR="000C571E">
        <w:t xml:space="preserve"> se reanude y otro para cargar los datos anteriormente guardados</w:t>
      </w:r>
      <w:r w:rsidR="009D4391">
        <w:t>.</w:t>
      </w:r>
    </w:p>
    <w:p w14:paraId="17683C9B" w14:textId="5EC275E6" w:rsidR="00793002" w:rsidRDefault="00793002"/>
    <w:p w14:paraId="14E9C0C1" w14:textId="77777777" w:rsidR="00793002" w:rsidRDefault="00136EB4">
      <w:pPr>
        <w:pStyle w:val="Ttulo1"/>
      </w:pPr>
      <w:bookmarkStart w:id="10" w:name="_Toc161873207"/>
      <w:r>
        <w:lastRenderedPageBreak/>
        <w:t>REQUISITOS DEL SISTEMA</w:t>
      </w:r>
      <w:bookmarkEnd w:id="10"/>
    </w:p>
    <w:p w14:paraId="6BE4B693" w14:textId="77777777" w:rsidR="002A68F3" w:rsidRDefault="002A68F3" w:rsidP="002A68F3">
      <w:pPr>
        <w:ind w:left="720"/>
      </w:pPr>
      <w:r>
        <w:t>Para la utilización de UHOSPITAL se tienen como requisitos mínimos:</w:t>
      </w:r>
    </w:p>
    <w:p w14:paraId="403D2395" w14:textId="77777777" w:rsidR="002A68F3" w:rsidRDefault="002A68F3" w:rsidP="002A68F3">
      <w:pPr>
        <w:pStyle w:val="Prrafodelista"/>
        <w:numPr>
          <w:ilvl w:val="0"/>
          <w:numId w:val="4"/>
        </w:numPr>
      </w:pPr>
      <w:r>
        <w:t xml:space="preserve">Sistema operativo: Windows, macOS o Linux </w:t>
      </w:r>
    </w:p>
    <w:p w14:paraId="048AE07A" w14:textId="77777777" w:rsidR="002A68F3" w:rsidRDefault="002A68F3" w:rsidP="002A68F3">
      <w:pPr>
        <w:pStyle w:val="Prrafodelista"/>
        <w:numPr>
          <w:ilvl w:val="0"/>
          <w:numId w:val="4"/>
        </w:numPr>
      </w:pPr>
      <w:r>
        <w:t xml:space="preserve">Java </w:t>
      </w:r>
      <w:r w:rsidRPr="00A77C9D">
        <w:rPr>
          <w:lang w:val="en-US"/>
        </w:rPr>
        <w:t>development</w:t>
      </w:r>
      <w:r>
        <w:t xml:space="preserve"> kit (JDK)</w:t>
      </w:r>
    </w:p>
    <w:p w14:paraId="5ED25786" w14:textId="1D388577" w:rsidR="002A68F3" w:rsidRDefault="002A68F3" w:rsidP="002A68F3">
      <w:pPr>
        <w:pStyle w:val="Prrafodelista"/>
        <w:numPr>
          <w:ilvl w:val="0"/>
          <w:numId w:val="4"/>
        </w:numPr>
      </w:pPr>
      <w:bookmarkStart w:id="11" w:name="_Hlk160359164"/>
      <w:r>
        <w:t>Archivo .csv para ingresar los viajes.</w:t>
      </w:r>
    </w:p>
    <w:bookmarkEnd w:id="11"/>
    <w:p w14:paraId="024AA848" w14:textId="77777777" w:rsidR="002A68F3" w:rsidRDefault="002A68F3" w:rsidP="002A68F3">
      <w:pPr>
        <w:pStyle w:val="Prrafodelista"/>
        <w:numPr>
          <w:ilvl w:val="0"/>
          <w:numId w:val="4"/>
        </w:numPr>
      </w:pPr>
      <w:r>
        <w:t>Entorno de desarrollo integrado (IDE) compatible con Java (se recomienda NetBeans)</w:t>
      </w:r>
    </w:p>
    <w:p w14:paraId="690C4885" w14:textId="77777777" w:rsidR="00793002" w:rsidRDefault="00793002">
      <w:pPr>
        <w:ind w:left="720"/>
      </w:pPr>
    </w:p>
    <w:p w14:paraId="17470763" w14:textId="77777777" w:rsidR="00793002" w:rsidRDefault="00793002">
      <w:pPr>
        <w:ind w:left="720"/>
      </w:pPr>
    </w:p>
    <w:p w14:paraId="1AF3181D" w14:textId="77777777" w:rsidR="00793002" w:rsidRDefault="00793002">
      <w:pPr>
        <w:ind w:left="720"/>
      </w:pPr>
    </w:p>
    <w:p w14:paraId="7AF0DE62" w14:textId="77777777" w:rsidR="00793002" w:rsidRDefault="00793002">
      <w:pPr>
        <w:ind w:left="720"/>
      </w:pPr>
    </w:p>
    <w:p w14:paraId="05904B3E" w14:textId="77777777" w:rsidR="00793002" w:rsidRDefault="00793002">
      <w:pPr>
        <w:ind w:left="720"/>
      </w:pPr>
    </w:p>
    <w:p w14:paraId="0BA343E5" w14:textId="77777777" w:rsidR="00793002" w:rsidRDefault="00793002">
      <w:pPr>
        <w:ind w:left="720"/>
      </w:pPr>
    </w:p>
    <w:p w14:paraId="0E723F42" w14:textId="77777777" w:rsidR="00793002" w:rsidRDefault="00793002" w:rsidP="00F520AC"/>
    <w:p w14:paraId="4FF181A5" w14:textId="77777777" w:rsidR="00793002" w:rsidRDefault="00793002">
      <w:pPr>
        <w:ind w:left="720"/>
      </w:pPr>
    </w:p>
    <w:p w14:paraId="7F077965" w14:textId="77777777" w:rsidR="00793002" w:rsidRDefault="00793002">
      <w:pPr>
        <w:ind w:left="720"/>
      </w:pPr>
    </w:p>
    <w:p w14:paraId="5CC90B74" w14:textId="77777777" w:rsidR="00793002" w:rsidRDefault="00793002">
      <w:pPr>
        <w:ind w:left="720"/>
      </w:pPr>
    </w:p>
    <w:p w14:paraId="27C95368" w14:textId="77777777" w:rsidR="00793002" w:rsidRDefault="00793002">
      <w:pPr>
        <w:ind w:left="720"/>
      </w:pPr>
    </w:p>
    <w:p w14:paraId="719196B1" w14:textId="77777777" w:rsidR="00793002" w:rsidRDefault="00793002">
      <w:pPr>
        <w:ind w:left="720"/>
      </w:pPr>
    </w:p>
    <w:p w14:paraId="483826A0" w14:textId="77777777" w:rsidR="000C571E" w:rsidRDefault="00136EB4">
      <w:pPr>
        <w:ind w:left="720"/>
      </w:pPr>
      <w:r>
        <w:br/>
      </w:r>
    </w:p>
    <w:p w14:paraId="794F034D" w14:textId="6531F2B0" w:rsidR="00793002" w:rsidRDefault="00136EB4" w:rsidP="00163A98">
      <w:r>
        <w:br/>
      </w:r>
      <w:r>
        <w:br/>
      </w:r>
    </w:p>
    <w:p w14:paraId="673E9CAD" w14:textId="77777777" w:rsidR="00793002" w:rsidRDefault="00793002">
      <w:pPr>
        <w:ind w:left="720"/>
      </w:pPr>
    </w:p>
    <w:p w14:paraId="680D94DA" w14:textId="77777777" w:rsidR="00793002" w:rsidRDefault="00793002">
      <w:pPr>
        <w:ind w:left="720"/>
      </w:pPr>
    </w:p>
    <w:p w14:paraId="6C1460A2" w14:textId="77777777" w:rsidR="00793002" w:rsidRDefault="00136EB4">
      <w:pPr>
        <w:pStyle w:val="Ttulo1"/>
        <w:ind w:left="720"/>
      </w:pPr>
      <w:bookmarkStart w:id="12" w:name="_Toc161873208"/>
      <w:r>
        <w:lastRenderedPageBreak/>
        <w:t>FLUJO DE LAS FUNCIONALIDADES DEL SISTEMA</w:t>
      </w:r>
      <w:bookmarkEnd w:id="12"/>
    </w:p>
    <w:p w14:paraId="3B679E86" w14:textId="77777777" w:rsidR="00FB1400" w:rsidRPr="00FB1400" w:rsidRDefault="000C571E" w:rsidP="00FB1400">
      <w:pPr>
        <w:numPr>
          <w:ilvl w:val="0"/>
          <w:numId w:val="2"/>
        </w:numPr>
      </w:pPr>
      <w:r>
        <w:t xml:space="preserve">El programa se inicia </w:t>
      </w:r>
      <w:r w:rsidR="00FB1400">
        <w:t xml:space="preserve">por medio del ejecutable que se encuentra dentro de la pestaña </w:t>
      </w:r>
      <w:r w:rsidR="00FB1400">
        <w:rPr>
          <w:i/>
          <w:iCs/>
        </w:rPr>
        <w:t>dist</w:t>
      </w:r>
      <w:r w:rsidR="00FB1400">
        <w:rPr>
          <w:noProof/>
        </w:rPr>
        <w:t>.</w:t>
      </w:r>
      <w:r w:rsidR="00FB1400" w:rsidRPr="00FB1400">
        <w:rPr>
          <w:i/>
          <w:iCs/>
        </w:rPr>
        <w:t xml:space="preserve"> </w:t>
      </w:r>
      <w:r w:rsidR="00FB1400">
        <w:rPr>
          <w:i/>
          <w:iCs/>
        </w:rPr>
        <w:t xml:space="preserve"> </w:t>
      </w:r>
    </w:p>
    <w:p w14:paraId="2ED42CA4" w14:textId="26CE2C85" w:rsidR="00FB1400" w:rsidRPr="00FB1400" w:rsidRDefault="00FB1400" w:rsidP="00FB1400">
      <w:r w:rsidRPr="00FB1400">
        <w:rPr>
          <w:i/>
          <w:iCs/>
          <w:noProof/>
        </w:rPr>
        <w:drawing>
          <wp:inline distT="0" distB="0" distL="0" distR="0" wp14:anchorId="516F54F4" wp14:editId="56BF4C91">
            <wp:extent cx="5524500" cy="2466010"/>
            <wp:effectExtent l="0" t="0" r="0" b="0"/>
            <wp:docPr id="853512227"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2227" name="Imagen 1" descr="Captura de pantalla con la imagen de una pantalla&#10;&#10;Descripción generada automáticamente"/>
                    <pic:cNvPicPr/>
                  </pic:nvPicPr>
                  <pic:blipFill>
                    <a:blip r:embed="rId8"/>
                    <a:stretch>
                      <a:fillRect/>
                    </a:stretch>
                  </pic:blipFill>
                  <pic:spPr>
                    <a:xfrm>
                      <a:off x="0" y="0"/>
                      <a:ext cx="5534986" cy="2470691"/>
                    </a:xfrm>
                    <a:prstGeom prst="rect">
                      <a:avLst/>
                    </a:prstGeom>
                  </pic:spPr>
                </pic:pic>
              </a:graphicData>
            </a:graphic>
          </wp:inline>
        </w:drawing>
      </w:r>
    </w:p>
    <w:p w14:paraId="32FAA98F" w14:textId="77777777" w:rsidR="00FB1400" w:rsidRDefault="00FB1400">
      <w:pPr>
        <w:numPr>
          <w:ilvl w:val="0"/>
          <w:numId w:val="2"/>
        </w:numPr>
      </w:pPr>
      <w:r>
        <w:t>Se abre seleccionando el ejecutable .jar.</w:t>
      </w:r>
      <w:r w:rsidRPr="00FB1400">
        <w:rPr>
          <w:noProof/>
        </w:rPr>
        <w:t xml:space="preserve"> </w:t>
      </w:r>
    </w:p>
    <w:p w14:paraId="12969BAC" w14:textId="18D9258E" w:rsidR="00FB1400" w:rsidRDefault="00FB1400" w:rsidP="00FB1400">
      <w:r w:rsidRPr="00FB1400">
        <w:rPr>
          <w:noProof/>
        </w:rPr>
        <w:drawing>
          <wp:inline distT="0" distB="0" distL="0" distR="0" wp14:anchorId="27546FF3" wp14:editId="4B9EC7F9">
            <wp:extent cx="5267325" cy="938968"/>
            <wp:effectExtent l="0" t="0" r="0" b="0"/>
            <wp:docPr id="2396802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80240" name="Imagen 1" descr="Interfaz de usuario gráfica, Texto, Aplicación&#10;&#10;Descripción generada automáticamente"/>
                    <pic:cNvPicPr/>
                  </pic:nvPicPr>
                  <pic:blipFill>
                    <a:blip r:embed="rId9"/>
                    <a:stretch>
                      <a:fillRect/>
                    </a:stretch>
                  </pic:blipFill>
                  <pic:spPr>
                    <a:xfrm>
                      <a:off x="0" y="0"/>
                      <a:ext cx="5271080" cy="939637"/>
                    </a:xfrm>
                    <a:prstGeom prst="rect">
                      <a:avLst/>
                    </a:prstGeom>
                  </pic:spPr>
                </pic:pic>
              </a:graphicData>
            </a:graphic>
          </wp:inline>
        </w:drawing>
      </w:r>
    </w:p>
    <w:p w14:paraId="2958BB9A" w14:textId="77777777" w:rsidR="00F634EC" w:rsidRDefault="00FB1400" w:rsidP="00F634EC">
      <w:pPr>
        <w:numPr>
          <w:ilvl w:val="0"/>
          <w:numId w:val="2"/>
        </w:numPr>
      </w:pPr>
      <w:r>
        <w:t>Una vez abierto, se mostrará una ventana que dará la bienvenida, por lo que se</w:t>
      </w:r>
      <w:r w:rsidR="00F634EC">
        <w:t xml:space="preserve"> dará clic en “ingresar” (que es la única opción) para continuar.</w:t>
      </w:r>
      <w:r w:rsidR="00F634EC" w:rsidRPr="00F634EC">
        <w:rPr>
          <w:noProof/>
        </w:rPr>
        <w:t xml:space="preserve"> </w:t>
      </w:r>
    </w:p>
    <w:p w14:paraId="7F735E2B" w14:textId="5FC1D016" w:rsidR="00F634EC" w:rsidRDefault="00F634EC" w:rsidP="00F634EC">
      <w:pPr>
        <w:ind w:left="720"/>
      </w:pPr>
      <w:r w:rsidRPr="00F634EC">
        <w:rPr>
          <w:noProof/>
        </w:rPr>
        <w:drawing>
          <wp:inline distT="0" distB="0" distL="0" distR="0" wp14:anchorId="4DFF1FE5" wp14:editId="6D8BD4A1">
            <wp:extent cx="3875769" cy="3318510"/>
            <wp:effectExtent l="0" t="0" r="0" b="0"/>
            <wp:docPr id="528158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586" name="Imagen 1" descr="Interfaz de usuario gráfica, Aplicación, Word&#10;&#10;Descripción generada automáticamente"/>
                    <pic:cNvPicPr/>
                  </pic:nvPicPr>
                  <pic:blipFill>
                    <a:blip r:embed="rId10"/>
                    <a:stretch>
                      <a:fillRect/>
                    </a:stretch>
                  </pic:blipFill>
                  <pic:spPr>
                    <a:xfrm>
                      <a:off x="0" y="0"/>
                      <a:ext cx="3881075" cy="3323054"/>
                    </a:xfrm>
                    <a:prstGeom prst="rect">
                      <a:avLst/>
                    </a:prstGeom>
                  </pic:spPr>
                </pic:pic>
              </a:graphicData>
            </a:graphic>
          </wp:inline>
        </w:drawing>
      </w:r>
    </w:p>
    <w:p w14:paraId="234EE9DB" w14:textId="37854C39" w:rsidR="00FB1400" w:rsidRDefault="00F634EC">
      <w:pPr>
        <w:numPr>
          <w:ilvl w:val="0"/>
          <w:numId w:val="2"/>
        </w:numPr>
      </w:pPr>
      <w:r>
        <w:lastRenderedPageBreak/>
        <w:t>Como se mencionó previamente, aparecerá una ventana con todas las opciones que se pueden realizar dentro de este programa.</w:t>
      </w:r>
      <w:r w:rsidRPr="00F634EC">
        <w:rPr>
          <w:noProof/>
        </w:rPr>
        <w:t xml:space="preserve"> </w:t>
      </w:r>
      <w:r w:rsidRPr="00F634EC">
        <w:rPr>
          <w:noProof/>
        </w:rPr>
        <w:drawing>
          <wp:inline distT="0" distB="0" distL="0" distR="0" wp14:anchorId="1E32BDE8" wp14:editId="5CFEC9D9">
            <wp:extent cx="4714875" cy="2731973"/>
            <wp:effectExtent l="0" t="0" r="0" b="0"/>
            <wp:docPr id="2351071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7190" name="Imagen 1" descr="Interfaz de usuario gráfica, Texto, Aplicación&#10;&#10;Descripción generada automáticamente"/>
                    <pic:cNvPicPr/>
                  </pic:nvPicPr>
                  <pic:blipFill>
                    <a:blip r:embed="rId11"/>
                    <a:stretch>
                      <a:fillRect/>
                    </a:stretch>
                  </pic:blipFill>
                  <pic:spPr>
                    <a:xfrm>
                      <a:off x="0" y="0"/>
                      <a:ext cx="4734444" cy="2743312"/>
                    </a:xfrm>
                    <a:prstGeom prst="rect">
                      <a:avLst/>
                    </a:prstGeom>
                  </pic:spPr>
                </pic:pic>
              </a:graphicData>
            </a:graphic>
          </wp:inline>
        </w:drawing>
      </w:r>
    </w:p>
    <w:p w14:paraId="02A0EFA2" w14:textId="540FFFDD" w:rsidR="00F634EC" w:rsidRDefault="00F634EC" w:rsidP="00F634EC">
      <w:pPr>
        <w:pStyle w:val="Ttulo2"/>
      </w:pPr>
      <w:bookmarkStart w:id="13" w:name="_Toc161873209"/>
      <w:r>
        <w:t>Cargar Rutas</w:t>
      </w:r>
      <w:bookmarkEnd w:id="13"/>
    </w:p>
    <w:p w14:paraId="62D1261F" w14:textId="7D0E91C9" w:rsidR="00F634EC" w:rsidRDefault="00F634EC" w:rsidP="00F634EC">
      <w:pPr>
        <w:numPr>
          <w:ilvl w:val="1"/>
          <w:numId w:val="2"/>
        </w:numPr>
      </w:pPr>
      <w:r>
        <w:t>Si se escoge la opción rutas, se mostrará una ventana con un buscador para seleccionar e ingresar el archivo con extensión .csv que contiene todos los datos de los viajes que se necesitan para generarlos. Una vez cargado el archivo al programa, se mostrará una tabla con todos los datos.</w:t>
      </w:r>
      <w:r w:rsidRPr="00F634EC">
        <w:t xml:space="preserve"> </w:t>
      </w:r>
      <w:r w:rsidRPr="00F634EC">
        <w:rPr>
          <w:noProof/>
        </w:rPr>
        <w:drawing>
          <wp:inline distT="0" distB="0" distL="0" distR="0" wp14:anchorId="720DE19A" wp14:editId="644CE90D">
            <wp:extent cx="4600575" cy="2651471"/>
            <wp:effectExtent l="0" t="0" r="0" b="0"/>
            <wp:docPr id="15964379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7913" name="Imagen 1" descr="Interfaz de usuario gráfica, Aplicación&#10;&#10;Descripción generada automáticamente"/>
                    <pic:cNvPicPr/>
                  </pic:nvPicPr>
                  <pic:blipFill>
                    <a:blip r:embed="rId12"/>
                    <a:stretch>
                      <a:fillRect/>
                    </a:stretch>
                  </pic:blipFill>
                  <pic:spPr>
                    <a:xfrm>
                      <a:off x="0" y="0"/>
                      <a:ext cx="4632918" cy="2670111"/>
                    </a:xfrm>
                    <a:prstGeom prst="rect">
                      <a:avLst/>
                    </a:prstGeom>
                  </pic:spPr>
                </pic:pic>
              </a:graphicData>
            </a:graphic>
          </wp:inline>
        </w:drawing>
      </w:r>
    </w:p>
    <w:p w14:paraId="637F051F" w14:textId="3AB38C14" w:rsidR="00F634EC" w:rsidRDefault="00F634EC" w:rsidP="00F634EC">
      <w:r w:rsidRPr="00F634EC">
        <w:rPr>
          <w:noProof/>
        </w:rPr>
        <w:lastRenderedPageBreak/>
        <w:drawing>
          <wp:inline distT="0" distB="0" distL="0" distR="0" wp14:anchorId="68FDEA0D" wp14:editId="3E8AC816">
            <wp:extent cx="4124325" cy="2403953"/>
            <wp:effectExtent l="0" t="0" r="0" b="0"/>
            <wp:docPr id="17144160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6084" name="Imagen 1" descr="Tabla&#10;&#10;Descripción generada automáticamente"/>
                    <pic:cNvPicPr/>
                  </pic:nvPicPr>
                  <pic:blipFill>
                    <a:blip r:embed="rId13"/>
                    <a:stretch>
                      <a:fillRect/>
                    </a:stretch>
                  </pic:blipFill>
                  <pic:spPr>
                    <a:xfrm>
                      <a:off x="0" y="0"/>
                      <a:ext cx="4145996" cy="2416585"/>
                    </a:xfrm>
                    <a:prstGeom prst="rect">
                      <a:avLst/>
                    </a:prstGeom>
                  </pic:spPr>
                </pic:pic>
              </a:graphicData>
            </a:graphic>
          </wp:inline>
        </w:drawing>
      </w:r>
    </w:p>
    <w:p w14:paraId="20D2A520" w14:textId="3787996D" w:rsidR="00F634EC" w:rsidRDefault="00F634EC" w:rsidP="00F634EC">
      <w:pPr>
        <w:pStyle w:val="Ttulo2"/>
      </w:pPr>
      <w:bookmarkStart w:id="14" w:name="_Toc161873210"/>
      <w:r>
        <w:t>Generar Viaje</w:t>
      </w:r>
      <w:bookmarkEnd w:id="14"/>
    </w:p>
    <w:p w14:paraId="7BC0FB78" w14:textId="5C6E0ABE" w:rsidR="00F634EC" w:rsidRDefault="00F634EC" w:rsidP="00F634EC">
      <w:pPr>
        <w:numPr>
          <w:ilvl w:val="1"/>
          <w:numId w:val="2"/>
        </w:numPr>
      </w:pPr>
      <w:r>
        <w:t>Cuando se escoge esta opción, aparecerá una ventana con la cual se podrá generar un viaje. En esta se podrá escoger entre los vehículos que hay en ese momento disponibles, el punto de salida y el punto de inicio, todos obtenido de la tabla qu</w:t>
      </w:r>
      <w:r w:rsidRPr="00F634EC">
        <w:t>e</w:t>
      </w:r>
      <w:r>
        <w:t xml:space="preserve"> se importó del archivo .csv. Una vez generado, aparecerá un mensaje de confirmación.</w:t>
      </w:r>
    </w:p>
    <w:p w14:paraId="771B2A82" w14:textId="24494224" w:rsidR="00F634EC" w:rsidRDefault="00F634EC" w:rsidP="00F634EC">
      <w:pPr>
        <w:ind w:left="1440"/>
      </w:pPr>
      <w:r w:rsidRPr="00F634EC">
        <w:rPr>
          <w:noProof/>
        </w:rPr>
        <w:drawing>
          <wp:inline distT="0" distB="0" distL="0" distR="0" wp14:anchorId="7F3D1AAD" wp14:editId="184CD9DF">
            <wp:extent cx="3606785" cy="2095500"/>
            <wp:effectExtent l="0" t="0" r="0" b="0"/>
            <wp:docPr id="17717333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3399" name="Imagen 1" descr="Interfaz de usuario gráfica, Texto, Aplicación&#10;&#10;Descripción generada automáticamente"/>
                    <pic:cNvPicPr/>
                  </pic:nvPicPr>
                  <pic:blipFill>
                    <a:blip r:embed="rId14"/>
                    <a:stretch>
                      <a:fillRect/>
                    </a:stretch>
                  </pic:blipFill>
                  <pic:spPr>
                    <a:xfrm>
                      <a:off x="0" y="0"/>
                      <a:ext cx="3623115" cy="2104987"/>
                    </a:xfrm>
                    <a:prstGeom prst="rect">
                      <a:avLst/>
                    </a:prstGeom>
                  </pic:spPr>
                </pic:pic>
              </a:graphicData>
            </a:graphic>
          </wp:inline>
        </w:drawing>
      </w:r>
      <w:r w:rsidR="00C40D4F" w:rsidRPr="00C40D4F">
        <w:rPr>
          <w:noProof/>
        </w:rPr>
        <w:t xml:space="preserve"> </w:t>
      </w:r>
      <w:r w:rsidR="00C40D4F" w:rsidRPr="00C40D4F">
        <w:rPr>
          <w:noProof/>
        </w:rPr>
        <w:drawing>
          <wp:inline distT="0" distB="0" distL="0" distR="0" wp14:anchorId="63907377" wp14:editId="0AD6D47E">
            <wp:extent cx="3581400" cy="2098210"/>
            <wp:effectExtent l="0" t="0" r="0" b="0"/>
            <wp:docPr id="7099595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9572" name="Imagen 1" descr="Interfaz de usuario gráfica, Texto, Aplicación&#10;&#10;Descripción generada automáticamente"/>
                    <pic:cNvPicPr/>
                  </pic:nvPicPr>
                  <pic:blipFill>
                    <a:blip r:embed="rId15"/>
                    <a:stretch>
                      <a:fillRect/>
                    </a:stretch>
                  </pic:blipFill>
                  <pic:spPr>
                    <a:xfrm>
                      <a:off x="0" y="0"/>
                      <a:ext cx="3600099" cy="2109165"/>
                    </a:xfrm>
                    <a:prstGeom prst="rect">
                      <a:avLst/>
                    </a:prstGeom>
                  </pic:spPr>
                </pic:pic>
              </a:graphicData>
            </a:graphic>
          </wp:inline>
        </w:drawing>
      </w:r>
    </w:p>
    <w:p w14:paraId="32E432E3" w14:textId="46ADB21F" w:rsidR="00C40D4F" w:rsidRDefault="00C40D4F" w:rsidP="00C40D4F">
      <w:pPr>
        <w:pStyle w:val="Ttulo2"/>
      </w:pPr>
      <w:bookmarkStart w:id="15" w:name="_Toc161873211"/>
      <w:r>
        <w:lastRenderedPageBreak/>
        <w:t>Inicio de Viajes</w:t>
      </w:r>
      <w:bookmarkEnd w:id="15"/>
    </w:p>
    <w:p w14:paraId="248A372D" w14:textId="0FB18F33" w:rsidR="00F634EC" w:rsidRDefault="00F634EC" w:rsidP="00F634EC">
      <w:pPr>
        <w:numPr>
          <w:ilvl w:val="1"/>
          <w:numId w:val="2"/>
        </w:numPr>
      </w:pPr>
      <w:r w:rsidRPr="00F634EC">
        <w:rPr>
          <w:noProof/>
        </w:rPr>
        <w:t xml:space="preserve"> </w:t>
      </w:r>
      <w:r w:rsidR="00C40D4F">
        <w:rPr>
          <w:noProof/>
        </w:rPr>
        <w:t>Al entrar en este apartado, se mostrará una pestaña con 3 vehículos, que en esta ocación solo tendrá el botón activo el primero dado a que es el único que se generó y por ende solo ese funcionará.</w:t>
      </w:r>
      <w:r w:rsidR="00C40D4F" w:rsidRPr="00C40D4F">
        <w:rPr>
          <w:noProof/>
        </w:rPr>
        <w:t xml:space="preserve"> </w:t>
      </w:r>
      <w:r w:rsidR="00C40D4F" w:rsidRPr="00C40D4F">
        <w:rPr>
          <w:noProof/>
        </w:rPr>
        <w:drawing>
          <wp:inline distT="0" distB="0" distL="0" distR="0" wp14:anchorId="3765BB30" wp14:editId="0DE6A484">
            <wp:extent cx="4626824" cy="2513330"/>
            <wp:effectExtent l="0" t="0" r="0" b="0"/>
            <wp:docPr id="92276746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7465" name="Imagen 1" descr="Tabla&#10;&#10;Descripción generada automáticamente"/>
                    <pic:cNvPicPr/>
                  </pic:nvPicPr>
                  <pic:blipFill>
                    <a:blip r:embed="rId16"/>
                    <a:stretch>
                      <a:fillRect/>
                    </a:stretch>
                  </pic:blipFill>
                  <pic:spPr>
                    <a:xfrm>
                      <a:off x="0" y="0"/>
                      <a:ext cx="4633538" cy="2516977"/>
                    </a:xfrm>
                    <a:prstGeom prst="rect">
                      <a:avLst/>
                    </a:prstGeom>
                  </pic:spPr>
                </pic:pic>
              </a:graphicData>
            </a:graphic>
          </wp:inline>
        </w:drawing>
      </w:r>
    </w:p>
    <w:p w14:paraId="1D07F3F1" w14:textId="323B478B" w:rsidR="00F634EC" w:rsidRDefault="00C40D4F" w:rsidP="00C40D4F">
      <w:pPr>
        <w:numPr>
          <w:ilvl w:val="2"/>
          <w:numId w:val="2"/>
        </w:numPr>
      </w:pPr>
      <w:r>
        <w:t>En esta pestaña se podrá dar clic en la opción de Iniciar, la cual iniciará el movimiento del vehículo.</w:t>
      </w:r>
      <w:r w:rsidRPr="00C40D4F">
        <w:rPr>
          <w:noProof/>
        </w:rPr>
        <w:t xml:space="preserve"> </w:t>
      </w:r>
      <w:r w:rsidRPr="00C40D4F">
        <w:rPr>
          <w:noProof/>
        </w:rPr>
        <w:drawing>
          <wp:inline distT="0" distB="0" distL="0" distR="0" wp14:anchorId="65D7DAAD" wp14:editId="2A7F40C1">
            <wp:extent cx="4321810" cy="2358178"/>
            <wp:effectExtent l="0" t="0" r="0" b="0"/>
            <wp:docPr id="228337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74" name="Imagen 1" descr="Texto&#10;&#10;Descripción generada automáticamente con confianza media"/>
                    <pic:cNvPicPr/>
                  </pic:nvPicPr>
                  <pic:blipFill>
                    <a:blip r:embed="rId17"/>
                    <a:stretch>
                      <a:fillRect/>
                    </a:stretch>
                  </pic:blipFill>
                  <pic:spPr>
                    <a:xfrm>
                      <a:off x="0" y="0"/>
                      <a:ext cx="4333967" cy="2364811"/>
                    </a:xfrm>
                    <a:prstGeom prst="rect">
                      <a:avLst/>
                    </a:prstGeom>
                  </pic:spPr>
                </pic:pic>
              </a:graphicData>
            </a:graphic>
          </wp:inline>
        </w:drawing>
      </w:r>
    </w:p>
    <w:p w14:paraId="7739921C" w14:textId="3E94836B" w:rsidR="00C40D4F" w:rsidRDefault="00C40D4F" w:rsidP="00C40D4F">
      <w:pPr>
        <w:numPr>
          <w:ilvl w:val="2"/>
          <w:numId w:val="2"/>
        </w:numPr>
      </w:pPr>
      <w:r>
        <w:t>Una vez que el vehículo llega a su destino, se detendrá y se habilitará el botón para que este pueda regresar a su posición inicial, el cual al ser presionado comenzará el movimiento del vehículo nuevamente, pero esta vez hacia la posición de donde salió.</w:t>
      </w:r>
    </w:p>
    <w:p w14:paraId="7305343B" w14:textId="728AD8BB" w:rsidR="00FB1400" w:rsidRDefault="00C40D4F" w:rsidP="00C40D4F">
      <w:pPr>
        <w:ind w:left="720"/>
      </w:pPr>
      <w:r w:rsidRPr="00C40D4F">
        <w:rPr>
          <w:noProof/>
        </w:rPr>
        <w:lastRenderedPageBreak/>
        <w:drawing>
          <wp:inline distT="0" distB="0" distL="0" distR="0" wp14:anchorId="367FC08B" wp14:editId="64933197">
            <wp:extent cx="4397829" cy="2368474"/>
            <wp:effectExtent l="0" t="0" r="0" b="0"/>
            <wp:docPr id="117279728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7281" name="Imagen 1" descr="Interfaz de usuario gráfica&#10;&#10;Descripción generada automáticamente con confianza media"/>
                    <pic:cNvPicPr/>
                  </pic:nvPicPr>
                  <pic:blipFill>
                    <a:blip r:embed="rId18"/>
                    <a:stretch>
                      <a:fillRect/>
                    </a:stretch>
                  </pic:blipFill>
                  <pic:spPr>
                    <a:xfrm>
                      <a:off x="0" y="0"/>
                      <a:ext cx="4411331" cy="2375746"/>
                    </a:xfrm>
                    <a:prstGeom prst="rect">
                      <a:avLst/>
                    </a:prstGeom>
                  </pic:spPr>
                </pic:pic>
              </a:graphicData>
            </a:graphic>
          </wp:inline>
        </w:drawing>
      </w:r>
      <w:r w:rsidR="008B463C" w:rsidRPr="008B463C">
        <w:rPr>
          <w:noProof/>
        </w:rPr>
        <w:t xml:space="preserve"> </w:t>
      </w:r>
      <w:r w:rsidR="008B463C" w:rsidRPr="008B463C">
        <w:rPr>
          <w:noProof/>
        </w:rPr>
        <w:drawing>
          <wp:inline distT="0" distB="0" distL="0" distR="0" wp14:anchorId="201BE314" wp14:editId="557A1DF3">
            <wp:extent cx="4469766" cy="2408702"/>
            <wp:effectExtent l="0" t="0" r="0" b="0"/>
            <wp:docPr id="132060435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4350" name="Imagen 1" descr="Texto&#10;&#10;Descripción generada automáticamente con confianza baja"/>
                    <pic:cNvPicPr/>
                  </pic:nvPicPr>
                  <pic:blipFill>
                    <a:blip r:embed="rId19"/>
                    <a:stretch>
                      <a:fillRect/>
                    </a:stretch>
                  </pic:blipFill>
                  <pic:spPr>
                    <a:xfrm>
                      <a:off x="0" y="0"/>
                      <a:ext cx="4479344" cy="2413863"/>
                    </a:xfrm>
                    <a:prstGeom prst="rect">
                      <a:avLst/>
                    </a:prstGeom>
                  </pic:spPr>
                </pic:pic>
              </a:graphicData>
            </a:graphic>
          </wp:inline>
        </w:drawing>
      </w:r>
    </w:p>
    <w:p w14:paraId="1F928F54" w14:textId="77777777" w:rsidR="00FB1400" w:rsidRDefault="00FB1400" w:rsidP="00FB1400"/>
    <w:p w14:paraId="72D17EA2" w14:textId="529D9E20" w:rsidR="00941ED0" w:rsidRDefault="00941ED0" w:rsidP="00C40D4F">
      <w:pPr>
        <w:numPr>
          <w:ilvl w:val="2"/>
          <w:numId w:val="2"/>
        </w:numPr>
      </w:pPr>
      <w:r>
        <w:t>Como se puede observar en las imágenes, En la parte del superior se observa el recorrido del vehículo y junto a la gasolina que le resta en tiempo real, pero ¿qué pasaría si se queda sin gasolina?</w:t>
      </w:r>
    </w:p>
    <w:p w14:paraId="1D5928E5" w14:textId="7D62D30F" w:rsidR="00941ED0" w:rsidRDefault="00941ED0" w:rsidP="00941ED0">
      <w:pPr>
        <w:ind w:left="1440"/>
      </w:pPr>
    </w:p>
    <w:p w14:paraId="0A14B313" w14:textId="44DCDF3B" w:rsidR="00941ED0" w:rsidRDefault="00941ED0" w:rsidP="00941ED0">
      <w:pPr>
        <w:pStyle w:val="Ttulo2"/>
      </w:pPr>
      <w:bookmarkStart w:id="16" w:name="_Toc161873212"/>
      <w:r>
        <w:t>Recarga de gasolina</w:t>
      </w:r>
      <w:bookmarkEnd w:id="16"/>
    </w:p>
    <w:p w14:paraId="199D3BC2" w14:textId="77777777" w:rsidR="00941ED0" w:rsidRDefault="00941ED0" w:rsidP="00941ED0">
      <w:pPr>
        <w:numPr>
          <w:ilvl w:val="1"/>
          <w:numId w:val="2"/>
        </w:numPr>
      </w:pPr>
      <w:r>
        <w:t>Cuando un vehículo se queda sin gasolina, aparecerá un botón al lado de este que permitirá que este pueda recargarla, por lo que para este ejemplo se creará un nuevo viaje, más largo, con el cual el vehículo se pueda quedar sin gasolina.</w:t>
      </w:r>
      <w:r w:rsidRPr="00941ED0">
        <w:rPr>
          <w:noProof/>
        </w:rPr>
        <w:t xml:space="preserve"> </w:t>
      </w:r>
    </w:p>
    <w:p w14:paraId="1C0A1C67" w14:textId="634AF8E2" w:rsidR="00941ED0" w:rsidRDefault="006467E4" w:rsidP="00941ED0">
      <w:pPr>
        <w:ind w:left="1440"/>
      </w:pPr>
      <w:r w:rsidRPr="006467E4">
        <w:rPr>
          <w:noProof/>
        </w:rPr>
        <w:lastRenderedPageBreak/>
        <w:drawing>
          <wp:inline distT="0" distB="0" distL="0" distR="0" wp14:anchorId="4E3ADF3A" wp14:editId="789B3F5B">
            <wp:extent cx="4368800" cy="2383817"/>
            <wp:effectExtent l="0" t="0" r="0" b="0"/>
            <wp:docPr id="37578633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6332" name="Imagen 1" descr="Texto&#10;&#10;Descripción generada automáticamente con confianza media"/>
                    <pic:cNvPicPr/>
                  </pic:nvPicPr>
                  <pic:blipFill>
                    <a:blip r:embed="rId20"/>
                    <a:stretch>
                      <a:fillRect/>
                    </a:stretch>
                  </pic:blipFill>
                  <pic:spPr>
                    <a:xfrm>
                      <a:off x="0" y="0"/>
                      <a:ext cx="4373092" cy="2386159"/>
                    </a:xfrm>
                    <a:prstGeom prst="rect">
                      <a:avLst/>
                    </a:prstGeom>
                  </pic:spPr>
                </pic:pic>
              </a:graphicData>
            </a:graphic>
          </wp:inline>
        </w:drawing>
      </w:r>
    </w:p>
    <w:p w14:paraId="609D817F" w14:textId="77777777" w:rsidR="006467E4" w:rsidRDefault="00941ED0" w:rsidP="00941ED0">
      <w:pPr>
        <w:numPr>
          <w:ilvl w:val="1"/>
          <w:numId w:val="2"/>
        </w:numPr>
      </w:pPr>
      <w:r>
        <w:t xml:space="preserve">Como se puede observar en la imagen previa, se generó un viaje </w:t>
      </w:r>
      <w:r w:rsidR="006467E4">
        <w:t>en donde estaba el previo dado a que se este finalizó su ejecución. Y cuando se queda sin gasolina se aparece el botón requerido para que la recargue.</w:t>
      </w:r>
      <w:r w:rsidR="006467E4" w:rsidRPr="006467E4">
        <w:rPr>
          <w:noProof/>
        </w:rPr>
        <w:t xml:space="preserve"> </w:t>
      </w:r>
    </w:p>
    <w:p w14:paraId="397912A1" w14:textId="0051E3D1" w:rsidR="00941ED0" w:rsidRDefault="006467E4" w:rsidP="006467E4">
      <w:pPr>
        <w:ind w:left="1440"/>
      </w:pPr>
      <w:r w:rsidRPr="006467E4">
        <w:rPr>
          <w:noProof/>
        </w:rPr>
        <w:drawing>
          <wp:inline distT="0" distB="0" distL="0" distR="0" wp14:anchorId="685D7D4D" wp14:editId="53871588">
            <wp:extent cx="4568151" cy="2460202"/>
            <wp:effectExtent l="0" t="0" r="0" b="0"/>
            <wp:docPr id="166979827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8276" name="Imagen 1" descr="Texto&#10;&#10;Descripción generada automáticamente con confianza media"/>
                    <pic:cNvPicPr/>
                  </pic:nvPicPr>
                  <pic:blipFill>
                    <a:blip r:embed="rId21"/>
                    <a:stretch>
                      <a:fillRect/>
                    </a:stretch>
                  </pic:blipFill>
                  <pic:spPr>
                    <a:xfrm>
                      <a:off x="0" y="0"/>
                      <a:ext cx="4577374" cy="2465169"/>
                    </a:xfrm>
                    <a:prstGeom prst="rect">
                      <a:avLst/>
                    </a:prstGeom>
                  </pic:spPr>
                </pic:pic>
              </a:graphicData>
            </a:graphic>
          </wp:inline>
        </w:drawing>
      </w:r>
    </w:p>
    <w:p w14:paraId="62FB51E5" w14:textId="77777777" w:rsidR="008B463C" w:rsidRDefault="006467E4" w:rsidP="00941ED0">
      <w:pPr>
        <w:numPr>
          <w:ilvl w:val="1"/>
          <w:numId w:val="2"/>
        </w:numPr>
      </w:pPr>
      <w:r>
        <w:t>Una vez seleccionado el botón continuará hasta llegar al destino, que en esta ocasión solo queda a un km de distancia.</w:t>
      </w:r>
    </w:p>
    <w:p w14:paraId="3086707B" w14:textId="7DB25560" w:rsidR="008B463C" w:rsidRDefault="008B463C" w:rsidP="008B463C">
      <w:pPr>
        <w:ind w:left="1440"/>
      </w:pPr>
      <w:r w:rsidRPr="008B463C">
        <w:rPr>
          <w:noProof/>
        </w:rPr>
        <w:drawing>
          <wp:inline distT="0" distB="0" distL="0" distR="0" wp14:anchorId="3D824E6B" wp14:editId="4F5E6D36">
            <wp:extent cx="3522133" cy="1921448"/>
            <wp:effectExtent l="0" t="0" r="0" b="0"/>
            <wp:docPr id="196886810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8106" name="Imagen 1" descr="Tabla&#10;&#10;Descripción generada automáticamente con confianza media"/>
                    <pic:cNvPicPr/>
                  </pic:nvPicPr>
                  <pic:blipFill>
                    <a:blip r:embed="rId22"/>
                    <a:stretch>
                      <a:fillRect/>
                    </a:stretch>
                  </pic:blipFill>
                  <pic:spPr>
                    <a:xfrm>
                      <a:off x="0" y="0"/>
                      <a:ext cx="3542570" cy="1932597"/>
                    </a:xfrm>
                    <a:prstGeom prst="rect">
                      <a:avLst/>
                    </a:prstGeom>
                  </pic:spPr>
                </pic:pic>
              </a:graphicData>
            </a:graphic>
          </wp:inline>
        </w:drawing>
      </w:r>
    </w:p>
    <w:p w14:paraId="5E7096BB" w14:textId="77777777" w:rsidR="008B463C" w:rsidRDefault="008B463C" w:rsidP="00941ED0">
      <w:pPr>
        <w:numPr>
          <w:ilvl w:val="1"/>
          <w:numId w:val="2"/>
        </w:numPr>
      </w:pPr>
      <w:r>
        <w:lastRenderedPageBreak/>
        <w:t>Y al presionar el botón para regresar, nuevamente irá de regreso hasta quedarse sin gasolina y se repita el proceso.</w:t>
      </w:r>
      <w:r w:rsidRPr="008B463C">
        <w:rPr>
          <w:noProof/>
        </w:rPr>
        <w:t xml:space="preserve"> </w:t>
      </w:r>
    </w:p>
    <w:p w14:paraId="00BA48E7" w14:textId="21ABFF5F" w:rsidR="008B463C" w:rsidRDefault="008B463C" w:rsidP="008B463C">
      <w:pPr>
        <w:ind w:left="1440"/>
      </w:pPr>
      <w:r w:rsidRPr="008B463C">
        <w:rPr>
          <w:noProof/>
        </w:rPr>
        <w:drawing>
          <wp:inline distT="0" distB="0" distL="0" distR="0" wp14:anchorId="53596BF5" wp14:editId="0A4BCB17">
            <wp:extent cx="4022029" cy="2151380"/>
            <wp:effectExtent l="0" t="0" r="0" b="0"/>
            <wp:docPr id="15405897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89797" name="Imagen 1" descr="Tabla&#10;&#10;Descripción generada automáticamente"/>
                    <pic:cNvPicPr/>
                  </pic:nvPicPr>
                  <pic:blipFill>
                    <a:blip r:embed="rId23"/>
                    <a:stretch>
                      <a:fillRect/>
                    </a:stretch>
                  </pic:blipFill>
                  <pic:spPr>
                    <a:xfrm>
                      <a:off x="0" y="0"/>
                      <a:ext cx="4027819" cy="2154477"/>
                    </a:xfrm>
                    <a:prstGeom prst="rect">
                      <a:avLst/>
                    </a:prstGeom>
                  </pic:spPr>
                </pic:pic>
              </a:graphicData>
            </a:graphic>
          </wp:inline>
        </w:drawing>
      </w:r>
    </w:p>
    <w:p w14:paraId="54A2B382" w14:textId="4AC86245" w:rsidR="008B463C" w:rsidRDefault="005E7F79" w:rsidP="008B463C">
      <w:pPr>
        <w:pStyle w:val="Ttulo2"/>
      </w:pPr>
      <w:bookmarkStart w:id="17" w:name="_Toc161873213"/>
      <w:r>
        <w:t>Guardar y cargar datos previos</w:t>
      </w:r>
      <w:bookmarkEnd w:id="17"/>
    </w:p>
    <w:p w14:paraId="3673EADA" w14:textId="16FBF41F" w:rsidR="0054513B" w:rsidRDefault="00845B82" w:rsidP="00941ED0">
      <w:pPr>
        <w:numPr>
          <w:ilvl w:val="1"/>
          <w:numId w:val="2"/>
        </w:numPr>
      </w:pPr>
      <w:r>
        <w:t xml:space="preserve">Ahora, como se observa en la parte superior, es posible que se puedan guardar los datos de los viajes actuales para que, cuando se quiera </w:t>
      </w:r>
      <w:r w:rsidR="00020A67">
        <w:t xml:space="preserve">cargarlos, se tenga, por lo </w:t>
      </w:r>
      <w:r w:rsidR="0080385B">
        <w:t>que,</w:t>
      </w:r>
      <w:r w:rsidR="00020A67">
        <w:t xml:space="preserve"> para esto, creo </w:t>
      </w:r>
      <w:r w:rsidR="0080385B">
        <w:t>unos tres nuevos viajes</w:t>
      </w:r>
      <w:r w:rsidR="00020A67">
        <w:t xml:space="preserve"> y los inicio, luego me salgo del programa después de haber guardado todo.</w:t>
      </w:r>
      <w:r w:rsidR="0054513B">
        <w:t xml:space="preserve"> (en este caso </w:t>
      </w:r>
      <w:r w:rsidR="0080385B">
        <w:t>inicio</w:t>
      </w:r>
      <w:r w:rsidR="0054513B">
        <w:t xml:space="preserve"> todos por medio del botón de ”Iniciar Todos” que únicamente se activa cuando todos tiene rutas designadas</w:t>
      </w:r>
    </w:p>
    <w:p w14:paraId="62168305" w14:textId="38B9FC91" w:rsidR="008B463C" w:rsidRDefault="0054513B" w:rsidP="0054513B">
      <w:pPr>
        <w:ind w:left="1440"/>
      </w:pPr>
      <w:r w:rsidRPr="0054513B">
        <w:rPr>
          <w:noProof/>
        </w:rPr>
        <w:t xml:space="preserve"> </w:t>
      </w:r>
      <w:r w:rsidR="00F64B63" w:rsidRPr="00F64B63">
        <w:rPr>
          <w:noProof/>
        </w:rPr>
        <w:drawing>
          <wp:inline distT="0" distB="0" distL="0" distR="0" wp14:anchorId="521B266F" wp14:editId="46E231DA">
            <wp:extent cx="4825577" cy="2654976"/>
            <wp:effectExtent l="0" t="0" r="0" b="0"/>
            <wp:docPr id="214132410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24103" name="Imagen 1" descr="Texto&#10;&#10;Descripción generada automáticamente con confianza media"/>
                    <pic:cNvPicPr/>
                  </pic:nvPicPr>
                  <pic:blipFill>
                    <a:blip r:embed="rId24"/>
                    <a:stretch>
                      <a:fillRect/>
                    </a:stretch>
                  </pic:blipFill>
                  <pic:spPr>
                    <a:xfrm>
                      <a:off x="0" y="0"/>
                      <a:ext cx="4839777" cy="2662788"/>
                    </a:xfrm>
                    <a:prstGeom prst="rect">
                      <a:avLst/>
                    </a:prstGeom>
                  </pic:spPr>
                </pic:pic>
              </a:graphicData>
            </a:graphic>
          </wp:inline>
        </w:drawing>
      </w:r>
    </w:p>
    <w:p w14:paraId="544D0D5D" w14:textId="5DBEA212" w:rsidR="008B463C" w:rsidRDefault="0054513B" w:rsidP="00941ED0">
      <w:pPr>
        <w:numPr>
          <w:ilvl w:val="1"/>
          <w:numId w:val="2"/>
        </w:numPr>
      </w:pPr>
      <w:r>
        <w:lastRenderedPageBreak/>
        <w:t>Ahora como se puede observar, se siguieron moviendo</w:t>
      </w:r>
      <w:r w:rsidR="00F64B63">
        <w:t xml:space="preserve"> hasta el final o hasta que se quedaran sin combustible.</w:t>
      </w:r>
      <w:r w:rsidRPr="0054513B">
        <w:rPr>
          <w:noProof/>
        </w:rPr>
        <w:drawing>
          <wp:inline distT="0" distB="0" distL="0" distR="0" wp14:anchorId="4CFF1F9D" wp14:editId="3EAF94D8">
            <wp:extent cx="3988321" cy="2169583"/>
            <wp:effectExtent l="0" t="0" r="0" b="0"/>
            <wp:docPr id="943536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6450" name="Imagen 1" descr="Interfaz de usuario gráfica, Texto, Aplicación&#10;&#10;Descripción generada automáticamente"/>
                    <pic:cNvPicPr/>
                  </pic:nvPicPr>
                  <pic:blipFill>
                    <a:blip r:embed="rId25"/>
                    <a:stretch>
                      <a:fillRect/>
                    </a:stretch>
                  </pic:blipFill>
                  <pic:spPr>
                    <a:xfrm>
                      <a:off x="0" y="0"/>
                      <a:ext cx="3993254" cy="2172267"/>
                    </a:xfrm>
                    <a:prstGeom prst="rect">
                      <a:avLst/>
                    </a:prstGeom>
                  </pic:spPr>
                </pic:pic>
              </a:graphicData>
            </a:graphic>
          </wp:inline>
        </w:drawing>
      </w:r>
    </w:p>
    <w:p w14:paraId="416410ED" w14:textId="77777777" w:rsidR="0054513B" w:rsidRDefault="0054513B" w:rsidP="00941ED0">
      <w:pPr>
        <w:numPr>
          <w:ilvl w:val="1"/>
          <w:numId w:val="2"/>
        </w:numPr>
      </w:pPr>
      <w:r>
        <w:t>Pero si ahora presiono el botón de cargar, se volverán a obtener las posiciones que se tenían previamente, incluso si se cierra el programa.</w:t>
      </w:r>
      <w:r w:rsidRPr="0054513B">
        <w:rPr>
          <w:noProof/>
        </w:rPr>
        <w:t xml:space="preserve"> </w:t>
      </w:r>
      <w:r>
        <w:rPr>
          <w:noProof/>
        </w:rPr>
        <w:t>Por lo que lo cierro.</w:t>
      </w:r>
    </w:p>
    <w:p w14:paraId="34A2BC3A" w14:textId="26024D81" w:rsidR="008B463C" w:rsidRDefault="0054513B" w:rsidP="0054513B">
      <w:pPr>
        <w:ind w:left="1440"/>
      </w:pPr>
      <w:r w:rsidRPr="0054513B">
        <w:rPr>
          <w:noProof/>
        </w:rPr>
        <w:drawing>
          <wp:inline distT="0" distB="0" distL="0" distR="0" wp14:anchorId="26DB7145" wp14:editId="2C7E84BE">
            <wp:extent cx="4249123" cy="2329815"/>
            <wp:effectExtent l="0" t="0" r="0" b="0"/>
            <wp:docPr id="17628339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33983" name="Imagen 1" descr="Tabla&#10;&#10;Descripción generada automáticamente"/>
                    <pic:cNvPicPr/>
                  </pic:nvPicPr>
                  <pic:blipFill>
                    <a:blip r:embed="rId26"/>
                    <a:stretch>
                      <a:fillRect/>
                    </a:stretch>
                  </pic:blipFill>
                  <pic:spPr>
                    <a:xfrm>
                      <a:off x="0" y="0"/>
                      <a:ext cx="4264056" cy="2338003"/>
                    </a:xfrm>
                    <a:prstGeom prst="rect">
                      <a:avLst/>
                    </a:prstGeom>
                  </pic:spPr>
                </pic:pic>
              </a:graphicData>
            </a:graphic>
          </wp:inline>
        </w:drawing>
      </w:r>
    </w:p>
    <w:p w14:paraId="4248059C" w14:textId="77777777" w:rsidR="00F64B63" w:rsidRDefault="0054513B" w:rsidP="00941ED0">
      <w:pPr>
        <w:numPr>
          <w:ilvl w:val="1"/>
          <w:numId w:val="2"/>
        </w:numPr>
      </w:pPr>
      <w:r>
        <w:t>Ahora presiono el botón de cargar y se retornarán las posiciones que se tenían antes de que se cerrar el programa</w:t>
      </w:r>
      <w:r w:rsidR="00F64B63">
        <w:t>, específicamente al momento en que se presionó el botón de guardar</w:t>
      </w:r>
      <w:r>
        <w:t>.</w:t>
      </w:r>
      <w:r w:rsidR="00F64B63" w:rsidRPr="00F64B63">
        <w:rPr>
          <w:noProof/>
        </w:rPr>
        <w:t xml:space="preserve"> </w:t>
      </w:r>
    </w:p>
    <w:p w14:paraId="6149F7BA" w14:textId="3DCB7B5A" w:rsidR="008B463C" w:rsidRDefault="00F64B63" w:rsidP="00F64B63">
      <w:pPr>
        <w:ind w:left="1440"/>
      </w:pPr>
      <w:r w:rsidRPr="00F64B63">
        <w:rPr>
          <w:noProof/>
        </w:rPr>
        <w:lastRenderedPageBreak/>
        <w:drawing>
          <wp:inline distT="0" distB="0" distL="0" distR="0" wp14:anchorId="78E84707" wp14:editId="5B07300E">
            <wp:extent cx="4512733" cy="2436855"/>
            <wp:effectExtent l="0" t="0" r="0" b="0"/>
            <wp:docPr id="76518014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0145" name="Imagen 1" descr="Imagen que contiene Texto&#10;&#10;Descripción generada automáticamente"/>
                    <pic:cNvPicPr/>
                  </pic:nvPicPr>
                  <pic:blipFill>
                    <a:blip r:embed="rId27"/>
                    <a:stretch>
                      <a:fillRect/>
                    </a:stretch>
                  </pic:blipFill>
                  <pic:spPr>
                    <a:xfrm>
                      <a:off x="0" y="0"/>
                      <a:ext cx="4527941" cy="2445067"/>
                    </a:xfrm>
                    <a:prstGeom prst="rect">
                      <a:avLst/>
                    </a:prstGeom>
                  </pic:spPr>
                </pic:pic>
              </a:graphicData>
            </a:graphic>
          </wp:inline>
        </w:drawing>
      </w:r>
    </w:p>
    <w:p w14:paraId="7731333D" w14:textId="77777777" w:rsidR="00F64B63" w:rsidRDefault="00F64B63" w:rsidP="00941ED0">
      <w:pPr>
        <w:numPr>
          <w:ilvl w:val="1"/>
          <w:numId w:val="2"/>
        </w:numPr>
      </w:pPr>
      <w:r>
        <w:t>Si presiono el botón de reanudar, se reanudará el movimiento que se tenía previamente</w:t>
      </w:r>
    </w:p>
    <w:p w14:paraId="509FBA35" w14:textId="1AD84DE6" w:rsidR="008B463C" w:rsidRDefault="00F64B63" w:rsidP="00F64B63">
      <w:pPr>
        <w:ind w:left="1440"/>
      </w:pPr>
      <w:r w:rsidRPr="00F64B63">
        <w:rPr>
          <w:noProof/>
        </w:rPr>
        <w:drawing>
          <wp:inline distT="0" distB="0" distL="0" distR="0" wp14:anchorId="0B9CDB1D" wp14:editId="105D4299">
            <wp:extent cx="4573074" cy="2489200"/>
            <wp:effectExtent l="0" t="0" r="0" b="0"/>
            <wp:docPr id="1822960379"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60379" name="Imagen 1" descr="Diagrama&#10;&#10;Descripción generada automáticamente con confianza media"/>
                    <pic:cNvPicPr/>
                  </pic:nvPicPr>
                  <pic:blipFill>
                    <a:blip r:embed="rId28"/>
                    <a:stretch>
                      <a:fillRect/>
                    </a:stretch>
                  </pic:blipFill>
                  <pic:spPr>
                    <a:xfrm>
                      <a:off x="0" y="0"/>
                      <a:ext cx="4583468" cy="2494858"/>
                    </a:xfrm>
                    <a:prstGeom prst="rect">
                      <a:avLst/>
                    </a:prstGeom>
                  </pic:spPr>
                </pic:pic>
              </a:graphicData>
            </a:graphic>
          </wp:inline>
        </w:drawing>
      </w:r>
    </w:p>
    <w:p w14:paraId="7F76EC69" w14:textId="77777777" w:rsidR="00142D48" w:rsidRDefault="00F64B63" w:rsidP="00941ED0">
      <w:pPr>
        <w:numPr>
          <w:ilvl w:val="1"/>
          <w:numId w:val="2"/>
        </w:numPr>
      </w:pPr>
      <w:r>
        <w:t>Y el comportamiento de estos, seguirá siendo el mismo de siempre, llegando a completar sus vueltas.</w:t>
      </w:r>
      <w:r w:rsidR="00142D48" w:rsidRPr="00142D48">
        <w:t xml:space="preserve"> </w:t>
      </w:r>
    </w:p>
    <w:p w14:paraId="39E052E8" w14:textId="22AC5027" w:rsidR="00F64B63" w:rsidRDefault="00142D48" w:rsidP="00142D48">
      <w:pPr>
        <w:ind w:left="1080"/>
      </w:pPr>
      <w:r w:rsidRPr="00142D48">
        <w:rPr>
          <w:noProof/>
        </w:rPr>
        <w:drawing>
          <wp:inline distT="0" distB="0" distL="0" distR="0" wp14:anchorId="3992BF96" wp14:editId="4D395723">
            <wp:extent cx="4055533" cy="2206594"/>
            <wp:effectExtent l="0" t="0" r="0" b="0"/>
            <wp:docPr id="213862817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8177" name="Imagen 1" descr="Interfaz de usuario gráfica, Texto&#10;&#10;Descripción generada automáticamente con confianza media"/>
                    <pic:cNvPicPr/>
                  </pic:nvPicPr>
                  <pic:blipFill>
                    <a:blip r:embed="rId29"/>
                    <a:stretch>
                      <a:fillRect/>
                    </a:stretch>
                  </pic:blipFill>
                  <pic:spPr>
                    <a:xfrm>
                      <a:off x="0" y="0"/>
                      <a:ext cx="4081664" cy="2220812"/>
                    </a:xfrm>
                    <a:prstGeom prst="rect">
                      <a:avLst/>
                    </a:prstGeom>
                  </pic:spPr>
                </pic:pic>
              </a:graphicData>
            </a:graphic>
          </wp:inline>
        </w:drawing>
      </w:r>
    </w:p>
    <w:p w14:paraId="3D36A05F" w14:textId="77777777" w:rsidR="00F64B63" w:rsidRDefault="00F64B63" w:rsidP="00941ED0">
      <w:pPr>
        <w:numPr>
          <w:ilvl w:val="1"/>
          <w:numId w:val="2"/>
        </w:numPr>
      </w:pPr>
      <w:r>
        <w:lastRenderedPageBreak/>
        <w:t>Adicionalmente, si se desea generar una nueva ruta mientras estos están en ejecución, no se podrá dado a que todos los conductores están ocupados.</w:t>
      </w:r>
    </w:p>
    <w:p w14:paraId="2BDFF052" w14:textId="61EF87B9" w:rsidR="00F64B63" w:rsidRDefault="00F64B63" w:rsidP="00F64B63">
      <w:pPr>
        <w:ind w:left="1440"/>
      </w:pPr>
      <w:r w:rsidRPr="00F64B63">
        <w:rPr>
          <w:noProof/>
        </w:rPr>
        <w:drawing>
          <wp:inline distT="0" distB="0" distL="0" distR="0" wp14:anchorId="38A25AF1" wp14:editId="795F6478">
            <wp:extent cx="4303463" cy="2781088"/>
            <wp:effectExtent l="0" t="0" r="0" b="0"/>
            <wp:docPr id="20313678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7871" name="Imagen 1" descr="Interfaz de usuario gráfica, Texto, Aplicación, Correo electrónico&#10;&#10;Descripción generada automáticamente"/>
                    <pic:cNvPicPr/>
                  </pic:nvPicPr>
                  <pic:blipFill>
                    <a:blip r:embed="rId30"/>
                    <a:stretch>
                      <a:fillRect/>
                    </a:stretch>
                  </pic:blipFill>
                  <pic:spPr>
                    <a:xfrm>
                      <a:off x="0" y="0"/>
                      <a:ext cx="4311277" cy="2786138"/>
                    </a:xfrm>
                    <a:prstGeom prst="rect">
                      <a:avLst/>
                    </a:prstGeom>
                  </pic:spPr>
                </pic:pic>
              </a:graphicData>
            </a:graphic>
          </wp:inline>
        </w:drawing>
      </w:r>
    </w:p>
    <w:p w14:paraId="5EC9965A" w14:textId="5B3A1B58" w:rsidR="00142D48" w:rsidRDefault="00142D48" w:rsidP="00142D48">
      <w:pPr>
        <w:pStyle w:val="Ttulo2"/>
      </w:pPr>
      <w:bookmarkStart w:id="18" w:name="_Toc161873214"/>
      <w:r>
        <w:t>Modificar las distancias</w:t>
      </w:r>
      <w:bookmarkEnd w:id="18"/>
    </w:p>
    <w:p w14:paraId="38C25F37" w14:textId="257E470A" w:rsidR="00142D48" w:rsidRDefault="00142D48" w:rsidP="00941ED0">
      <w:pPr>
        <w:numPr>
          <w:ilvl w:val="1"/>
          <w:numId w:val="2"/>
        </w:numPr>
      </w:pPr>
      <w:r>
        <w:t>Dentro de la tabla del menú principal del programa, se puede modificar la distancia del recorrido directamente presionando sobre este. Este nuevo recorrido será el que se usará cuando se genere el viaje.</w:t>
      </w:r>
      <w:r w:rsidRPr="00142D48">
        <w:t xml:space="preserve"> </w:t>
      </w:r>
    </w:p>
    <w:p w14:paraId="5ADBEB57" w14:textId="18E087F0" w:rsidR="00142D48" w:rsidRDefault="00142D48" w:rsidP="00142D48">
      <w:pPr>
        <w:ind w:left="1440"/>
      </w:pPr>
      <w:r w:rsidRPr="00142D48">
        <w:rPr>
          <w:noProof/>
        </w:rPr>
        <w:drawing>
          <wp:inline distT="0" distB="0" distL="0" distR="0" wp14:anchorId="78CBC372" wp14:editId="3C15F4A2">
            <wp:extent cx="2929467" cy="1699390"/>
            <wp:effectExtent l="0" t="0" r="0" b="0"/>
            <wp:docPr id="198240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0580" name="Imagen 1" descr="Interfaz de usuario gráfica, Aplicación&#10;&#10;Descripción generada automáticamente"/>
                    <pic:cNvPicPr/>
                  </pic:nvPicPr>
                  <pic:blipFill>
                    <a:blip r:embed="rId31"/>
                    <a:stretch>
                      <a:fillRect/>
                    </a:stretch>
                  </pic:blipFill>
                  <pic:spPr>
                    <a:xfrm>
                      <a:off x="0" y="0"/>
                      <a:ext cx="2946403" cy="1709215"/>
                    </a:xfrm>
                    <a:prstGeom prst="rect">
                      <a:avLst/>
                    </a:prstGeom>
                  </pic:spPr>
                </pic:pic>
              </a:graphicData>
            </a:graphic>
          </wp:inline>
        </w:drawing>
      </w:r>
      <w:r w:rsidRPr="00142D48">
        <w:rPr>
          <w:noProof/>
        </w:rPr>
        <w:drawing>
          <wp:inline distT="0" distB="0" distL="0" distR="0" wp14:anchorId="15BF480D" wp14:editId="4D571F66">
            <wp:extent cx="3297708" cy="1803400"/>
            <wp:effectExtent l="0" t="0" r="0" b="0"/>
            <wp:docPr id="570266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66280" name=""/>
                    <pic:cNvPicPr/>
                  </pic:nvPicPr>
                  <pic:blipFill>
                    <a:blip r:embed="rId32"/>
                    <a:stretch>
                      <a:fillRect/>
                    </a:stretch>
                  </pic:blipFill>
                  <pic:spPr>
                    <a:xfrm>
                      <a:off x="0" y="0"/>
                      <a:ext cx="3362133" cy="1838632"/>
                    </a:xfrm>
                    <a:prstGeom prst="rect">
                      <a:avLst/>
                    </a:prstGeom>
                  </pic:spPr>
                </pic:pic>
              </a:graphicData>
            </a:graphic>
          </wp:inline>
        </w:drawing>
      </w:r>
    </w:p>
    <w:p w14:paraId="543F3720" w14:textId="77777777" w:rsidR="00142D48" w:rsidRDefault="00142D48" w:rsidP="00142D48"/>
    <w:p w14:paraId="458D2A69" w14:textId="259F9F26" w:rsidR="00142D48" w:rsidRDefault="00142D48" w:rsidP="00142D48">
      <w:pPr>
        <w:pStyle w:val="Ttulo2"/>
      </w:pPr>
      <w:bookmarkStart w:id="19" w:name="_Toc161873215"/>
      <w:r>
        <w:t>Historial de viajes</w:t>
      </w:r>
      <w:bookmarkEnd w:id="19"/>
    </w:p>
    <w:p w14:paraId="204437FC" w14:textId="63C2CF3A" w:rsidR="008B463C" w:rsidRDefault="00142D48" w:rsidP="00941ED0">
      <w:pPr>
        <w:numPr>
          <w:ilvl w:val="1"/>
          <w:numId w:val="2"/>
        </w:numPr>
      </w:pPr>
      <w:r>
        <w:t>Como última parte de todo, al llegar dado vehículo a la posición inicial, además de desocuparse el conductor, también se guarda el historial de los viajes junto a su fecha, hora y demás datos relevantes.</w:t>
      </w:r>
      <w:r w:rsidRPr="00142D48">
        <w:rPr>
          <w:noProof/>
        </w:rPr>
        <w:t xml:space="preserve"> </w:t>
      </w:r>
      <w:r w:rsidRPr="00142D48">
        <w:rPr>
          <w:noProof/>
        </w:rPr>
        <w:drawing>
          <wp:inline distT="0" distB="0" distL="0" distR="0" wp14:anchorId="4394D7C2" wp14:editId="07E7481D">
            <wp:extent cx="4774777" cy="2494776"/>
            <wp:effectExtent l="0" t="0" r="0" b="0"/>
            <wp:docPr id="19108365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36550" name="Imagen 1" descr="Tabla&#10;&#10;Descripción generada automáticamente"/>
                    <pic:cNvPicPr/>
                  </pic:nvPicPr>
                  <pic:blipFill>
                    <a:blip r:embed="rId33"/>
                    <a:stretch>
                      <a:fillRect/>
                    </a:stretch>
                  </pic:blipFill>
                  <pic:spPr>
                    <a:xfrm>
                      <a:off x="0" y="0"/>
                      <a:ext cx="4788573" cy="2501984"/>
                    </a:xfrm>
                    <a:prstGeom prst="rect">
                      <a:avLst/>
                    </a:prstGeom>
                  </pic:spPr>
                </pic:pic>
              </a:graphicData>
            </a:graphic>
          </wp:inline>
        </w:drawing>
      </w:r>
    </w:p>
    <w:p w14:paraId="363F95F4" w14:textId="77777777" w:rsidR="008B463C" w:rsidRDefault="008B463C" w:rsidP="00142D48"/>
    <w:p w14:paraId="64CC2734" w14:textId="157F0DD9" w:rsidR="00793002" w:rsidRDefault="00142D48" w:rsidP="00142D48">
      <w:r>
        <w:t xml:space="preserve">Y con todo esto que se presentó en este manual, </w:t>
      </w:r>
      <w:r w:rsidR="00244B0E">
        <w:t>ya se pueden comprender los</w:t>
      </w:r>
      <w:r>
        <w:t xml:space="preserve"> distinto aspectos que se deben de tomar en cuenta a la hora </w:t>
      </w:r>
      <w:r w:rsidR="00244B0E">
        <w:t xml:space="preserve">utilizar este programa, por lo que aquí finaliza este manual, gracias por la lectura </w:t>
      </w:r>
      <w:r w:rsidR="00244B0E">
        <w:rPr>
          <w:rFonts w:ascii="Segoe UI Emoji" w:eastAsia="Segoe UI Emoji" w:hAnsi="Segoe UI Emoji" w:cs="Segoe UI Emoji"/>
        </w:rPr>
        <w:t>😊</w:t>
      </w:r>
      <w:r w:rsidR="00136EB4">
        <w:br/>
      </w:r>
    </w:p>
    <w:p w14:paraId="0708D594" w14:textId="77777777" w:rsidR="00793002" w:rsidRDefault="00793002"/>
    <w:p w14:paraId="78F64084" w14:textId="77777777" w:rsidR="00793002" w:rsidRDefault="00793002"/>
    <w:p w14:paraId="1B9CC760" w14:textId="7B2F6880" w:rsidR="00793002" w:rsidRDefault="00793002" w:rsidP="00244B0E">
      <w:pPr>
        <w:pStyle w:val="Ttulo1"/>
        <w:jc w:val="both"/>
      </w:pPr>
      <w:bookmarkStart w:id="20" w:name="_80u0od122rzn" w:colFirst="0" w:colLast="0"/>
      <w:bookmarkEnd w:id="20"/>
    </w:p>
    <w:sectPr w:rsidR="00793002">
      <w:footerReference w:type="default" r:id="rId34"/>
      <w:footerReference w:type="first" r:id="rId35"/>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F3DDC" w14:textId="77777777" w:rsidR="000B1B59" w:rsidRDefault="000B1B59">
      <w:pPr>
        <w:spacing w:line="240" w:lineRule="auto"/>
      </w:pPr>
      <w:r>
        <w:separator/>
      </w:r>
    </w:p>
  </w:endnote>
  <w:endnote w:type="continuationSeparator" w:id="0">
    <w:p w14:paraId="7412CF46" w14:textId="77777777" w:rsidR="000B1B59" w:rsidRDefault="000B1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E156" w14:textId="77777777" w:rsidR="00793002" w:rsidRDefault="00136EB4">
    <w:pPr>
      <w:jc w:val="center"/>
    </w:pPr>
    <w:r>
      <w:t>(</w:t>
    </w:r>
    <w:r>
      <w:fldChar w:fldCharType="begin"/>
    </w:r>
    <w:r>
      <w:instrText>PAGE</w:instrText>
    </w:r>
    <w:r>
      <w:fldChar w:fldCharType="separate"/>
    </w:r>
    <w:r w:rsidR="007036C2">
      <w:rPr>
        <w:noProof/>
      </w:rP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9983C" w14:textId="77777777" w:rsidR="00793002" w:rsidRDefault="007930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E8908" w14:textId="77777777" w:rsidR="000B1B59" w:rsidRDefault="000B1B59">
      <w:pPr>
        <w:spacing w:line="240" w:lineRule="auto"/>
      </w:pPr>
      <w:r>
        <w:separator/>
      </w:r>
    </w:p>
  </w:footnote>
  <w:footnote w:type="continuationSeparator" w:id="0">
    <w:p w14:paraId="76785195" w14:textId="77777777" w:rsidR="000B1B59" w:rsidRDefault="000B1B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C7EF5"/>
    <w:multiLevelType w:val="multilevel"/>
    <w:tmpl w:val="97CCE9D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705A6B54"/>
    <w:multiLevelType w:val="hybridMultilevel"/>
    <w:tmpl w:val="812263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7E73507C"/>
    <w:multiLevelType w:val="multilevel"/>
    <w:tmpl w:val="F3C8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005691">
    <w:abstractNumId w:val="3"/>
  </w:num>
  <w:num w:numId="2" w16cid:durableId="1253860743">
    <w:abstractNumId w:val="0"/>
  </w:num>
  <w:num w:numId="3" w16cid:durableId="1196431640">
    <w:abstractNumId w:val="2"/>
  </w:num>
  <w:num w:numId="4" w16cid:durableId="185797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3002"/>
    <w:rsid w:val="00020A67"/>
    <w:rsid w:val="000B1B59"/>
    <w:rsid w:val="000C571E"/>
    <w:rsid w:val="001245B8"/>
    <w:rsid w:val="00136EB4"/>
    <w:rsid w:val="00140741"/>
    <w:rsid w:val="00142D48"/>
    <w:rsid w:val="001513E9"/>
    <w:rsid w:val="00163A98"/>
    <w:rsid w:val="00182129"/>
    <w:rsid w:val="00244B0E"/>
    <w:rsid w:val="002A68F3"/>
    <w:rsid w:val="00346B71"/>
    <w:rsid w:val="003C4518"/>
    <w:rsid w:val="003E7017"/>
    <w:rsid w:val="0054513B"/>
    <w:rsid w:val="00555D76"/>
    <w:rsid w:val="005D29F4"/>
    <w:rsid w:val="005E7F79"/>
    <w:rsid w:val="006467E4"/>
    <w:rsid w:val="00671D88"/>
    <w:rsid w:val="00675243"/>
    <w:rsid w:val="006864D3"/>
    <w:rsid w:val="00702002"/>
    <w:rsid w:val="007036C2"/>
    <w:rsid w:val="00714FFE"/>
    <w:rsid w:val="00745876"/>
    <w:rsid w:val="00793002"/>
    <w:rsid w:val="007A4D92"/>
    <w:rsid w:val="007E6E41"/>
    <w:rsid w:val="0080385B"/>
    <w:rsid w:val="00845B82"/>
    <w:rsid w:val="008B463C"/>
    <w:rsid w:val="00941ED0"/>
    <w:rsid w:val="009D4391"/>
    <w:rsid w:val="00A176D0"/>
    <w:rsid w:val="00A47372"/>
    <w:rsid w:val="00A54129"/>
    <w:rsid w:val="00AB4CF0"/>
    <w:rsid w:val="00B665E2"/>
    <w:rsid w:val="00C40D4F"/>
    <w:rsid w:val="00C6722B"/>
    <w:rsid w:val="00CD00AB"/>
    <w:rsid w:val="00F520AC"/>
    <w:rsid w:val="00F634EC"/>
    <w:rsid w:val="00F64B63"/>
    <w:rsid w:val="00FB140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8AD363"/>
  <w15:docId w15:val="{695AD843-8743-4EBA-8149-6989C69B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s" w:eastAsia="es-G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sz w:val="32"/>
      <w:szCs w:val="32"/>
    </w:rPr>
  </w:style>
  <w:style w:type="paragraph" w:styleId="Ttulo2">
    <w:name w:val="heading 2"/>
    <w:basedOn w:val="Normal"/>
    <w:next w:val="Normal"/>
    <w:uiPriority w:val="9"/>
    <w:unhideWhenUsed/>
    <w:qFormat/>
    <w:pPr>
      <w:keepNext/>
      <w:keepLines/>
      <w:jc w:val="center"/>
      <w:outlineLvl w:val="1"/>
    </w:pPr>
    <w:rPr>
      <w:b/>
    </w:rPr>
  </w:style>
  <w:style w:type="paragraph" w:styleId="Ttulo3">
    <w:name w:val="heading 3"/>
    <w:basedOn w:val="Normal"/>
    <w:next w:val="Normal"/>
    <w:uiPriority w:val="9"/>
    <w:semiHidden/>
    <w:unhideWhenUsed/>
    <w:qFormat/>
    <w:pPr>
      <w:keepNext/>
      <w:keepLines/>
      <w:jc w:val="center"/>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CD00AB"/>
    <w:pPr>
      <w:ind w:left="720"/>
      <w:contextualSpacing/>
    </w:pPr>
  </w:style>
  <w:style w:type="paragraph" w:styleId="TtuloTDC">
    <w:name w:val="TOC Heading"/>
    <w:basedOn w:val="Ttulo1"/>
    <w:next w:val="Normal"/>
    <w:uiPriority w:val="39"/>
    <w:unhideWhenUsed/>
    <w:qFormat/>
    <w:rsid w:val="002A68F3"/>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2A68F3"/>
    <w:pPr>
      <w:spacing w:after="100"/>
    </w:pPr>
  </w:style>
  <w:style w:type="paragraph" w:styleId="TDC2">
    <w:name w:val="toc 2"/>
    <w:basedOn w:val="Normal"/>
    <w:next w:val="Normal"/>
    <w:autoRedefine/>
    <w:uiPriority w:val="39"/>
    <w:unhideWhenUsed/>
    <w:rsid w:val="002A68F3"/>
    <w:pPr>
      <w:spacing w:after="100"/>
      <w:ind w:left="280"/>
    </w:pPr>
  </w:style>
  <w:style w:type="character" w:styleId="Hipervnculo">
    <w:name w:val="Hyperlink"/>
    <w:basedOn w:val="Fuentedeprrafopredeter"/>
    <w:uiPriority w:val="99"/>
    <w:unhideWhenUsed/>
    <w:rsid w:val="002A68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2318</TotalTime>
  <Pages>1</Pages>
  <Words>1485</Words>
  <Characters>8172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Enner Mendizabal Castro</dc:creator>
  <cp:keywords/>
  <dc:description/>
  <cp:lastModifiedBy>Enner Mendizabal Castro</cp:lastModifiedBy>
  <cp:revision>11</cp:revision>
  <cp:lastPrinted>2024-03-23T23:06:00Z</cp:lastPrinted>
  <dcterms:created xsi:type="dcterms:W3CDTF">2024-03-18T14:50:00Z</dcterms:created>
  <dcterms:modified xsi:type="dcterms:W3CDTF">2024-03-23T23:07:00Z</dcterms:modified>
</cp:coreProperties>
</file>