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C08" w:rsidRDefault="00157CD9">
      <w:bookmarkStart w:id="0" w:name="_GoBack"/>
      <w:bookmarkEnd w:id="0"/>
      <w:r>
        <w:t>Are you planning to go through that stressful and unsecured journey in Lagos just to get your Rams? It isn’t worth it, so why not just get it in the comfort of your house, you might be wondering how</w:t>
      </w:r>
      <w:r w:rsidR="00A276A9">
        <w:t>.</w:t>
      </w:r>
    </w:p>
    <w:p w:rsidR="00157CD9" w:rsidRDefault="00157CD9">
      <w:r>
        <w:t>Yeah</w:t>
      </w:r>
      <w:r w:rsidR="00A276A9">
        <w:t>,</w:t>
      </w:r>
      <w:r>
        <w:t xml:space="preserve"> you can,</w:t>
      </w:r>
      <w:r w:rsidR="00A276A9">
        <w:t xml:space="preserve"> </w:t>
      </w:r>
      <w:r>
        <w:t xml:space="preserve">with the help of </w:t>
      </w:r>
      <w:proofErr w:type="spellStart"/>
      <w:r>
        <w:t>Groubyng</w:t>
      </w:r>
      <w:proofErr w:type="spellEnd"/>
      <w:r w:rsidR="00A276A9">
        <w:t>,</w:t>
      </w:r>
      <w:r>
        <w:t xml:space="preserve"> you can get premium</w:t>
      </w:r>
      <w:r w:rsidR="00A276A9">
        <w:t xml:space="preserve"> RAM of exceptional quality at Affordable prices within your budget delivered to your doorstep within a second.</w:t>
      </w:r>
    </w:p>
    <w:p w:rsidR="00A276A9" w:rsidRDefault="00A276A9">
      <w:r>
        <w:t xml:space="preserve">You can do that by clicking on the link in our bio which will lead you to our website where you will get to see different </w:t>
      </w:r>
      <w:proofErr w:type="gramStart"/>
      <w:r>
        <w:t>Rams  of</w:t>
      </w:r>
      <w:proofErr w:type="gramEnd"/>
      <w:r>
        <w:t xml:space="preserve"> your choices</w:t>
      </w:r>
    </w:p>
    <w:sectPr w:rsidR="00A27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CD9"/>
    <w:rsid w:val="00157CD9"/>
    <w:rsid w:val="00A276A9"/>
    <w:rsid w:val="00C041CB"/>
    <w:rsid w:val="00FD3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1431BAB-5E28-4D77-8D72-9B4E55F84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77</Words>
  <Characters>440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2025-01-14T21:58:00Z</dcterms:created>
  <dcterms:modified xsi:type="dcterms:W3CDTF">2025-01-18T09:20:00Z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026df4d3-00a9-4430-93f2-f63f6a63df80</vt:lpwstr>
  </property>
</Properties>
</file>