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C08" w:rsidRDefault="005B639A">
      <w:bookmarkStart w:id="0" w:name="_GoBack"/>
      <w:r>
        <w:t>Weekend food ideas you should try out</w:t>
      </w:r>
    </w:p>
    <w:p w:rsidR="005B639A" w:rsidRDefault="005B639A">
      <w:r>
        <w:t>Food ideas are suggestions, inspirations, or concepts for meals, snacks, or recipes that can be made with available ingredients or for specific purposes,</w:t>
      </w:r>
      <w:r w:rsidR="007C1A32">
        <w:t xml:space="preserve"> </w:t>
      </w:r>
      <w:r>
        <w:t>from figuring out what to cook to looking for inspiration,</w:t>
      </w:r>
      <w:r w:rsidR="007C1A32">
        <w:t xml:space="preserve"> </w:t>
      </w:r>
      <w:r>
        <w:t xml:space="preserve">food ideas help spark creativity in the kitchen which will save you </w:t>
      </w:r>
      <w:r w:rsidR="007C1A32">
        <w:t xml:space="preserve">stress in the </w:t>
      </w:r>
      <w:proofErr w:type="gramStart"/>
      <w:r w:rsidR="007C1A32">
        <w:t>kitchen .with</w:t>
      </w:r>
      <w:proofErr w:type="gramEnd"/>
      <w:r w:rsidR="007C1A32">
        <w:t xml:space="preserve"> </w:t>
      </w:r>
      <w:proofErr w:type="spellStart"/>
      <w:r w:rsidR="007C1A32">
        <w:t>grouby</w:t>
      </w:r>
      <w:proofErr w:type="spellEnd"/>
      <w:r w:rsidR="007C1A32">
        <w:t>, you can get the best food ideas that will save you stress in the kitchen within your budget</w:t>
      </w:r>
      <w:r w:rsidR="00B433B7">
        <w:t xml:space="preserve"> and are very easy to prepare</w:t>
      </w:r>
      <w:r w:rsidR="007C1A32">
        <w:t>. Here are some weekend food ideas you should try out</w:t>
      </w:r>
      <w:r w:rsidR="00B433B7">
        <w:t xml:space="preserve"> ranging from breakfast to dinner and snacks</w:t>
      </w:r>
      <w:r w:rsidR="007C1A32">
        <w:t>:</w:t>
      </w:r>
    </w:p>
    <w:p w:rsidR="007C1A32" w:rsidRDefault="00B433B7" w:rsidP="007C1A32">
      <w:pPr>
        <w:pStyle w:val="ListParagraph"/>
        <w:numPr>
          <w:ilvl w:val="0"/>
          <w:numId w:val="1"/>
        </w:numPr>
      </w:pPr>
      <w:proofErr w:type="spellStart"/>
      <w:r>
        <w:t>Akara</w:t>
      </w:r>
      <w:proofErr w:type="spellEnd"/>
      <w:r>
        <w:t xml:space="preserve"> and pap:</w:t>
      </w:r>
      <w:r w:rsidR="00187A4F">
        <w:t xml:space="preserve"> </w:t>
      </w:r>
      <w:proofErr w:type="spellStart"/>
      <w:r>
        <w:t>Akara</w:t>
      </w:r>
      <w:proofErr w:type="spellEnd"/>
      <w:r>
        <w:t xml:space="preserve"> is a </w:t>
      </w:r>
      <w:proofErr w:type="spellStart"/>
      <w:r>
        <w:t>savory</w:t>
      </w:r>
      <w:proofErr w:type="spellEnd"/>
      <w:r>
        <w:t xml:space="preserve"> fried bean cake that </w:t>
      </w:r>
      <w:r w:rsidR="00187A4F">
        <w:t xml:space="preserve">is often paired with pap and </w:t>
      </w:r>
      <w:r>
        <w:t xml:space="preserve">custard for </w:t>
      </w:r>
      <w:r w:rsidR="00187A4F">
        <w:t xml:space="preserve">a </w:t>
      </w:r>
      <w:r>
        <w:t>hearty and satisfying meal.</w:t>
      </w:r>
    </w:p>
    <w:p w:rsidR="00B433B7" w:rsidRDefault="00B433B7" w:rsidP="007C1A32">
      <w:pPr>
        <w:pStyle w:val="ListParagraph"/>
        <w:numPr>
          <w:ilvl w:val="0"/>
          <w:numId w:val="1"/>
        </w:numPr>
      </w:pPr>
      <w:r>
        <w:t>Yam Porridge (</w:t>
      </w:r>
      <w:proofErr w:type="spellStart"/>
      <w:r>
        <w:t>Asaro</w:t>
      </w:r>
      <w:proofErr w:type="spellEnd"/>
      <w:r>
        <w:t xml:space="preserve">): a comforting and filling dish for a weekend breakfast made with yam, tomatoes, onions, peppers, </w:t>
      </w:r>
      <w:r w:rsidR="00187A4F">
        <w:t>and palm oil.</w:t>
      </w:r>
    </w:p>
    <w:p w:rsidR="00187A4F" w:rsidRDefault="00187A4F" w:rsidP="007C1A32">
      <w:pPr>
        <w:pStyle w:val="ListParagraph"/>
        <w:numPr>
          <w:ilvl w:val="0"/>
          <w:numId w:val="1"/>
        </w:numPr>
      </w:pPr>
      <w:r>
        <w:t xml:space="preserve">Beans and Plantain </w:t>
      </w:r>
      <w:proofErr w:type="gramStart"/>
      <w:r>
        <w:t xml:space="preserve">( </w:t>
      </w:r>
      <w:proofErr w:type="spellStart"/>
      <w:r>
        <w:t>Ewa</w:t>
      </w:r>
      <w:proofErr w:type="spellEnd"/>
      <w:proofErr w:type="gramEnd"/>
      <w:r>
        <w:t xml:space="preserve"> </w:t>
      </w:r>
      <w:proofErr w:type="spellStart"/>
      <w:r>
        <w:t>Agoyin</w:t>
      </w:r>
      <w:proofErr w:type="spellEnd"/>
      <w:r>
        <w:t xml:space="preserve"> and Dodo): This is a simple yet hearty breakfast or lunch option prepared with a rich spicy sauce (</w:t>
      </w:r>
      <w:proofErr w:type="spellStart"/>
      <w:r>
        <w:t>Ewa</w:t>
      </w:r>
      <w:proofErr w:type="spellEnd"/>
      <w:r>
        <w:t xml:space="preserve"> </w:t>
      </w:r>
      <w:proofErr w:type="spellStart"/>
      <w:r>
        <w:t>Agoyin</w:t>
      </w:r>
      <w:proofErr w:type="spellEnd"/>
      <w:r>
        <w:t>) and fried plantains (Dodo).</w:t>
      </w:r>
    </w:p>
    <w:p w:rsidR="00187A4F" w:rsidRDefault="00187A4F" w:rsidP="007C1A32">
      <w:pPr>
        <w:pStyle w:val="ListParagraph"/>
        <w:numPr>
          <w:ilvl w:val="0"/>
          <w:numId w:val="1"/>
        </w:numPr>
      </w:pPr>
      <w:proofErr w:type="spellStart"/>
      <w:r>
        <w:t>Moi</w:t>
      </w:r>
      <w:proofErr w:type="spellEnd"/>
      <w:r>
        <w:t xml:space="preserve"> </w:t>
      </w:r>
      <w:proofErr w:type="spellStart"/>
      <w:r>
        <w:t>Moi</w:t>
      </w:r>
      <w:proofErr w:type="spellEnd"/>
      <w:r>
        <w:t>: It is mostly served with rice or as an aside dish to accompany a main meal made from blended beans, onions, peppers, and spices.</w:t>
      </w:r>
    </w:p>
    <w:p w:rsidR="00B433B7" w:rsidRDefault="00B433B7" w:rsidP="00B433B7">
      <w:pPr>
        <w:pStyle w:val="ListParagraph"/>
      </w:pPr>
    </w:p>
    <w:bookmarkEnd w:id="0"/>
    <w:p w:rsidR="007C1A32" w:rsidRDefault="007C1A32"/>
    <w:sectPr w:rsidR="007C1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86F8E"/>
    <w:multiLevelType w:val="hybridMultilevel"/>
    <w:tmpl w:val="E1C24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9A"/>
    <w:rsid w:val="00187A4F"/>
    <w:rsid w:val="005B639A"/>
    <w:rsid w:val="007C1A32"/>
    <w:rsid w:val="00B433B7"/>
    <w:rsid w:val="00FD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6D3400"/>
  <w15:chartTrackingRefBased/>
  <w15:docId w15:val="{50318C76-4B8B-48B4-8F45-D2CA7C1B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1A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197</Words>
  <Characters>945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2025-01-24T02:26:00Z</dcterms:created>
  <dcterms:modified xsi:type="dcterms:W3CDTF">2025-01-24T03:11:00Z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f7179aa2-d0da-408c-a8af-d3d5b72ecb2d</vt:lpwstr>
  </property>
</Properties>
</file>