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642" w:rsidRDefault="00CC1642" w:rsidP="00EA72D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  <w:t>Tratto da url:</w:t>
      </w:r>
    </w:p>
    <w:p w:rsidR="00CC1642" w:rsidRDefault="00CC1642" w:rsidP="00EA72D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</w:pPr>
      <w:hyperlink r:id="rId6" w:history="1">
        <w:r>
          <w:rPr>
            <w:rStyle w:val="Collegamentoipertestuale"/>
          </w:rPr>
          <w:t>https://github.com/intersystems-ru/cache-source-control</w:t>
        </w:r>
      </w:hyperlink>
    </w:p>
    <w:p w:rsidR="00CC1642" w:rsidRDefault="00CC1642" w:rsidP="00EA72D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</w:pPr>
    </w:p>
    <w:p w:rsidR="00EA72D7" w:rsidRPr="00EA72D7" w:rsidRDefault="00EA72D7" w:rsidP="00EA72D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</w:pPr>
      <w:r w:rsidRPr="00EA72D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  <w:t>cache-source-control</w:t>
      </w:r>
    </w:p>
    <w:p w:rsidR="00EA72D7" w:rsidRP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simplest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source control for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Caché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Studio</w:t>
      </w:r>
    </w:p>
    <w:p w:rsid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Setup. Import SourceControl.cls.xml in target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namespace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. Open Management Portal and set in 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Configuration</w:t>
      </w:r>
      <w:proofErr w:type="spellEnd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/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Additional</w:t>
      </w:r>
      <w:proofErr w:type="spellEnd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Settings</w:t>
      </w:r>
      <w:proofErr w:type="spellEnd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 xml:space="preserve">/Source Control/ 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Util.SourceControl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source control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class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for 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namespace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. 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fldChar w:fldCharType="begin"/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instrText xml:space="preserve"> HYPERLINK "https://cloud.githubusercontent.com/assets/14019396/16948872/e1667516-4dbf-11e6-85b5-632cffdf2601.PNG" </w:instrText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fldChar w:fldCharType="separate"/>
      </w:r>
      <w:r w:rsidRPr="00EA72D7">
        <w:rPr>
          <w:rFonts w:ascii="Segoe UI" w:eastAsia="Times New Roman" w:hAnsi="Segoe UI" w:cs="Segoe UI"/>
          <w:color w:val="0366D6"/>
          <w:sz w:val="24"/>
          <w:szCs w:val="24"/>
          <w:lang w:eastAsia="it-IT"/>
        </w:rPr>
        <w:t>Screenshot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fldChar w:fldCharType="end"/>
      </w:r>
    </w:p>
    <w:p w:rsidR="00CC1642" w:rsidRPr="00CC1642" w:rsidRDefault="00CC1642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it-IT"/>
        </w:rPr>
      </w:pPr>
      <w:r w:rsidRPr="00CC1642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it-IT"/>
        </w:rPr>
        <w:t xml:space="preserve">Sulla nostra </w:t>
      </w:r>
      <w:proofErr w:type="spellStart"/>
      <w:r w:rsidRPr="00CC1642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it-IT"/>
        </w:rPr>
        <w:t>insotallazione</w:t>
      </w:r>
      <w:proofErr w:type="spellEnd"/>
      <w:r w:rsidRPr="00CC1642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it-IT"/>
        </w:rPr>
        <w:t xml:space="preserve"> in italiano il percorso è:</w:t>
      </w:r>
    </w:p>
    <w:p w:rsidR="00CC1642" w:rsidRDefault="00CC1642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CC1642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it-IT"/>
        </w:rPr>
        <w:t>Amministrazione Del Sistema -&gt; Configurazione -&gt; Impostazioni Aggiuntive -&gt; Controllo Origine -&gt;</w:t>
      </w: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</w:p>
    <w:p w:rsidR="002C6657" w:rsidRPr="00EA72D7" w:rsidRDefault="002C665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it-IT"/>
        </w:rPr>
        <w:drawing>
          <wp:inline distT="0" distB="0" distL="0" distR="0">
            <wp:extent cx="5086350" cy="2323981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2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72D7" w:rsidRPr="00EA72D7" w:rsidRDefault="00EA72D7" w:rsidP="00EA72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Open the terminal and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run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</w:t>
      </w:r>
      <w:r w:rsidRPr="00EA72D7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do ##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class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(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Util.SourceControl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).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Init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()</w:t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br/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will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export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all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classes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to 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specified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folder. The source control can work in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three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modes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(XML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files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, new XML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files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(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compatible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with cache-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tort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-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git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), UDL)</w:t>
      </w:r>
    </w:p>
    <w:p w:rsidR="00EA72D7" w:rsidRP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Parameters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to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adjust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:</w:t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br/>
        <w:t>-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ExpMode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: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number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0 - export in classname.xml 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1 - export in classname.cls.xml (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compatible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with cache-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tort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-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git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)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2 - export in 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classname.cls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(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udl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format)</w:t>
      </w:r>
    </w:p>
    <w:p w:rsidR="00EA72D7" w:rsidRP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-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SourceFolder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: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string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-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specifies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where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exported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files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should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be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stored</w:t>
      </w:r>
      <w:proofErr w:type="spellEnd"/>
    </w:p>
    <w:p w:rsidR="00EA72D7" w:rsidRP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-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RefreshTime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: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number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-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specifies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frequency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of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checking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for new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files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in 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SourceFolder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(in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seconds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)</w:t>
      </w:r>
    </w:p>
    <w:p w:rsidR="00EA72D7" w:rsidRP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lastRenderedPageBreak/>
        <w:t xml:space="preserve">File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hierarchy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:</w:t>
      </w:r>
    </w:p>
    <w:p w:rsidR="00EA72D7" w:rsidRPr="00EA72D7" w:rsidRDefault="00EA72D7" w:rsidP="00EA72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XML</w:t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: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src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cls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PackageName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    Classname.xml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mac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Routine.xml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int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SomeFile.xml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dfi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SomeAnotherFile.xml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inc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def.xml</w:t>
      </w:r>
    </w:p>
    <w:p w:rsidR="00EA72D7" w:rsidRPr="00EA72D7" w:rsidRDefault="00EA72D7" w:rsidP="00EA72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 xml:space="preserve">New XML 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files</w:t>
      </w:r>
      <w:proofErr w:type="spellEnd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(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compatible</w:t>
      </w:r>
      <w:proofErr w:type="spellEnd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 xml:space="preserve"> with cache-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tort</w:t>
      </w:r>
      <w:proofErr w:type="spellEnd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-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git</w:t>
      </w:r>
      <w:proofErr w:type="spellEnd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)</w:t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: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src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cls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PackageName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    Classname.cls.xml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mac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Routine.mac.xml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int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SomeFile.int.xml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dfi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SomeAnotherFile.dfi.xml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inc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def.inc.xml</w:t>
      </w:r>
    </w:p>
    <w:p w:rsidR="00EA72D7" w:rsidRPr="00EA72D7" w:rsidRDefault="00EA72D7" w:rsidP="00EA72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UDL</w:t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: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src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cls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PackageName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    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Classname.cls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mac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Routine.mac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int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SomeFile.int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dfi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SomeAnotherFile.dfi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inc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def.inc</w:t>
      </w:r>
    </w:p>
    <w:p w:rsidR="00EA72D7" w:rsidRP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During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your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coding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process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will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export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class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from studio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after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every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successful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compilation.</w:t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br/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Moreover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, 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files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that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are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added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from an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external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source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will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be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automatically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imported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into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a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project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.</w:t>
      </w:r>
    </w:p>
    <w:p w:rsidR="00EA72D7" w:rsidRP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Sample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project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that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shows 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structure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of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files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in UDL format: </w:t>
      </w:r>
      <w:hyperlink r:id="rId8" w:history="1">
        <w:r w:rsidRPr="00EA72D7">
          <w:rPr>
            <w:rFonts w:ascii="Segoe UI" w:eastAsia="Times New Roman" w:hAnsi="Segoe UI" w:cs="Segoe UI"/>
            <w:color w:val="0366D6"/>
            <w:sz w:val="24"/>
            <w:szCs w:val="24"/>
            <w:lang w:eastAsia="it-IT"/>
          </w:rPr>
          <w:t>https://github.com/RustamIbragimov/SourceControlTest</w:t>
        </w:r>
      </w:hyperlink>
    </w:p>
    <w:p w:rsidR="00EA72D7" w:rsidRPr="00EA72D7" w:rsidRDefault="00EA72D7" w:rsidP="00EA72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very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simple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tool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so pull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requests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are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very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welcomed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.</w:t>
      </w:r>
    </w:p>
    <w:p w:rsidR="001F368A" w:rsidRDefault="001F368A"/>
    <w:sectPr w:rsidR="001F36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C752B"/>
    <w:multiLevelType w:val="multilevel"/>
    <w:tmpl w:val="61C2ED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375631"/>
    <w:multiLevelType w:val="multilevel"/>
    <w:tmpl w:val="B936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1865E9"/>
    <w:multiLevelType w:val="multilevel"/>
    <w:tmpl w:val="CBA630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2D7"/>
    <w:rsid w:val="001F368A"/>
    <w:rsid w:val="002C6657"/>
    <w:rsid w:val="00CC1642"/>
    <w:rsid w:val="00E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A7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72D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EA7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EA72D7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EA72D7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EA72D7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A7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A72D7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C6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C6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A7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72D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EA7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EA72D7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EA72D7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EA72D7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A7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A72D7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C6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C6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stamIbragimov/SourceControlTes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tersystems-ru/cache-source-contro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Ennio Givonetti</dc:creator>
  <cp:lastModifiedBy>Ennio Givonetti</cp:lastModifiedBy>
  <cp:revision>3</cp:revision>
  <dcterms:created xsi:type="dcterms:W3CDTF">2019-10-22T16:21:00Z</dcterms:created>
  <dcterms:modified xsi:type="dcterms:W3CDTF">2019-10-22T16:26:00Z</dcterms:modified>
</cp:coreProperties>
</file>