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96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12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8562C3" w:rsidRPr="008562C3" w14:paraId="1216C8C3" w14:textId="77777777" w:rsidTr="008562C3">
        <w:trPr>
          <w:trHeight w:val="555"/>
          <w:jc w:val="center"/>
        </w:trPr>
        <w:tc>
          <w:tcPr>
            <w:tcW w:w="6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ADA0A3A" w14:textId="32529397" w:rsidR="008562C3" w:rsidRPr="008562C3" w:rsidRDefault="008562C3" w:rsidP="008562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K</w:t>
            </w:r>
            <w:r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alenderwoche</w:t>
            </w:r>
            <w:proofErr w:type="spellEnd"/>
          </w:p>
        </w:tc>
        <w:tc>
          <w:tcPr>
            <w:tcW w:w="68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9C6FE4D" w14:textId="5C6B4813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  <w14:ligatures w14:val="none"/>
              </w:rPr>
            </w:pPr>
            <w:r w:rsidRPr="008562C3"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0"/>
                <w14:ligatures w14:val="none"/>
              </w:rPr>
              <w:t>Zeitplan</w:t>
            </w:r>
          </w:p>
        </w:tc>
      </w:tr>
      <w:tr w:rsidR="008562C3" w:rsidRPr="008562C3" w14:paraId="4968BADF" w14:textId="77777777" w:rsidTr="008562C3">
        <w:trPr>
          <w:trHeight w:val="255"/>
          <w:jc w:val="center"/>
        </w:trPr>
        <w:tc>
          <w:tcPr>
            <w:tcW w:w="6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08CD3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EC74607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Oktober</w:t>
            </w:r>
          </w:p>
        </w:tc>
        <w:tc>
          <w:tcPr>
            <w:tcW w:w="2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DD67067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November</w:t>
            </w:r>
          </w:p>
        </w:tc>
        <w:tc>
          <w:tcPr>
            <w:tcW w:w="2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6A314FB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Dezember</w:t>
            </w:r>
          </w:p>
        </w:tc>
      </w:tr>
      <w:tr w:rsidR="008562C3" w:rsidRPr="008562C3" w14:paraId="04A541FD" w14:textId="77777777" w:rsidTr="008562C3">
        <w:trPr>
          <w:trHeight w:val="255"/>
          <w:jc w:val="center"/>
        </w:trPr>
        <w:tc>
          <w:tcPr>
            <w:tcW w:w="6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5E71C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60FFECE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EAEF24F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892B9DC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FF0FBD2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AF98B64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44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2656EF2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85DF7E2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46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7FB54E6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47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FF4C414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48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C12F744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49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EA4AC2E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E6E32F2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51</w:t>
            </w:r>
          </w:p>
        </w:tc>
      </w:tr>
      <w:tr w:rsidR="008562C3" w:rsidRPr="008562C3" w14:paraId="3232ADDF" w14:textId="77777777" w:rsidTr="008562C3">
        <w:trPr>
          <w:trHeight w:val="270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2E132BE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 xml:space="preserve">Recherche und </w:t>
            </w:r>
            <w:proofErr w:type="spellStart"/>
            <w:r w:rsidRPr="008562C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Vorbereitung</w:t>
            </w:r>
            <w:proofErr w:type="spellEnd"/>
          </w:p>
        </w:tc>
        <w:tc>
          <w:tcPr>
            <w:tcW w:w="1710" w:type="dxa"/>
            <w:gridSpan w:val="3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B6D7A8" w:fill="B6D7A8"/>
            <w:vAlign w:val="center"/>
            <w:hideMark/>
          </w:tcPr>
          <w:p w14:paraId="246486D4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color w:val="000000"/>
                <w:sz w:val="16"/>
                <w:szCs w:val="16"/>
                <w14:ligatures w14:val="none"/>
              </w:rPr>
              <w:t>Vorbereitung</w:t>
            </w:r>
            <w:proofErr w:type="spellEnd"/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F954AC2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D61C2DA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A7CFEE3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84B0E32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26C9C2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BAF9E72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B5E5541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CF97049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85579E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8562C3" w:rsidRPr="008562C3" w14:paraId="1C26F5B6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D450FC3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Intensive 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Literatursuche</w:t>
            </w:r>
            <w:proofErr w:type="spellEnd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- und 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analyse</w:t>
            </w:r>
            <w:proofErr w:type="spellEnd"/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3D7A9E2E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4132B9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E7C3ABE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EE63A4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1578D69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6D8F57F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C4EE8D3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A46986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15198A3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2596A4E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B4FD195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0281129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8562C3" w:rsidRPr="008562C3" w14:paraId="02A431BD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DAD1A37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de-DE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:lang w:val="de-DE"/>
                <w14:ligatures w14:val="none"/>
              </w:rPr>
              <w:t>Entwurf der Einleitung und des Theorieteils</w:t>
            </w: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14D382B4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149FB40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E388124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8BF3971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B0B6517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F31F04F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9DCCF14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7011DF1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0E65AB3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0326F0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9DB2063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6764791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</w:tr>
      <w:tr w:rsidR="008562C3" w:rsidRPr="008562C3" w14:paraId="31CCC046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014CBA4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Methodenteil</w:t>
            </w:r>
            <w:proofErr w:type="spellEnd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Erhebungsverfahren</w:t>
            </w:r>
            <w:proofErr w:type="spellEnd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68D54452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8AAE45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F07B72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60B08B2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0597C3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3FF24DF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E363F26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2218F99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C8EBEC4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B394B6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00EA555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CE96B7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8562C3" w:rsidRPr="008562C3" w14:paraId="09498A2B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6F91134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Statistische</w:t>
            </w:r>
            <w:proofErr w:type="spellEnd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Prozeduren</w:t>
            </w:r>
            <w:proofErr w:type="spellEnd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festlegen</w:t>
            </w:r>
            <w:proofErr w:type="spellEnd"/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6C15AE36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16C941E9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1F23786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448EC25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C980075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E56917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0A17AA4C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8ECE945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3BDD6BB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4E39587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9EC54D5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A7F1B5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8562C3" w:rsidRPr="008562C3" w14:paraId="1C4D4251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5463CC1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Daten 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bereinigen</w:t>
            </w:r>
            <w:proofErr w:type="spellEnd"/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5295AD9A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5331BF97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68FEB1C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FF"/>
            <w:noWrap/>
            <w:vAlign w:val="bottom"/>
            <w:hideMark/>
          </w:tcPr>
          <w:p w14:paraId="4A3B5030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080120F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C41B460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6FB18211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7D7B30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8FCAA59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020141E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9B07913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2218DE4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8562C3" w:rsidRPr="008562C3" w14:paraId="14678AA5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AF5D2C6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Datenanalyse</w:t>
            </w:r>
            <w:proofErr w:type="spellEnd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 &amp; 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Datenauswertung</w:t>
            </w:r>
            <w:proofErr w:type="spellEnd"/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23A3DC5C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60497483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7D079D2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FFF"/>
            <w:noWrap/>
            <w:vAlign w:val="bottom"/>
            <w:hideMark/>
          </w:tcPr>
          <w:p w14:paraId="2825D484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E568785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899E2AA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72997C6E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5477EA7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2D2755B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EECEFBC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2B5EAAB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7F88732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8562C3" w:rsidRPr="008562C3" w14:paraId="2232C8A2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33E8A9F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Schreiben</w:t>
            </w:r>
            <w:proofErr w:type="spellEnd"/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7158D5D1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780FADE1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0C8E93CB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2850" w:type="dxa"/>
            <w:gridSpan w:val="5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B6D7A8" w:fill="B6D7A8"/>
            <w:vAlign w:val="center"/>
            <w:hideMark/>
          </w:tcPr>
          <w:p w14:paraId="54C87A62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color w:val="000000"/>
                <w:sz w:val="16"/>
                <w:szCs w:val="16"/>
                <w14:ligatures w14:val="none"/>
              </w:rPr>
              <w:t>Schreiben</w:t>
            </w:r>
            <w:proofErr w:type="spellEnd"/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A0BDED0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246FA9E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AD5E2A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A65E5EF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8562C3" w:rsidRPr="008562C3" w14:paraId="424E4538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147BB48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Einleitung</w:t>
            </w:r>
            <w:proofErr w:type="spellEnd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vervollständigen</w:t>
            </w:r>
            <w:proofErr w:type="spellEnd"/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7E87720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C2EC26A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8E55AC4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01D7C73B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E02D47C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D9E7FC6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498C0E6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32CF599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ED6B15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D5E50B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64C3F59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6270742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8562C3" w:rsidRPr="008562C3" w14:paraId="2B5FD881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FC251CE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de-DE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:lang w:val="de-DE"/>
                <w14:ligatures w14:val="none"/>
              </w:rPr>
              <w:t>Ergebnis- und Methodenteil (Analyse) verfassen</w:t>
            </w: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CC92B38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C8BE5F2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E01769E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39304F0F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0D55CD1E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FAAA322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404121C6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DB97B47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FBB1E2B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78814D7B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3865D40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4B41394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/>
                <w14:ligatures w14:val="none"/>
              </w:rPr>
            </w:pPr>
          </w:p>
        </w:tc>
      </w:tr>
      <w:tr w:rsidR="008562C3" w:rsidRPr="008562C3" w14:paraId="7E028F43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7018822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Diskussion</w:t>
            </w:r>
            <w:proofErr w:type="spellEnd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verfassen</w:t>
            </w:r>
            <w:proofErr w:type="spellEnd"/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0D04DD4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24690D0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82E4A64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2E8951B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FACD7D0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24E050CF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4C88CD9F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37451DFC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19C227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DE3FC5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E554570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855C8BC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8562C3" w:rsidRPr="008562C3" w14:paraId="71D0160E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33EFBAB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Fazit</w:t>
            </w:r>
            <w:proofErr w:type="spellEnd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verfassen</w:t>
            </w:r>
            <w:proofErr w:type="spellEnd"/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249B28D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053A67C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426C606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E87D25C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B9DE8C3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3F77CC5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87A7C30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0DFB2990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77630FB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C420BD1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CCC0380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9AF36A5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8562C3" w:rsidRPr="008562C3" w14:paraId="77FB55DD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6EB072D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  <w:t>Finalisierung</w:t>
            </w:r>
            <w:proofErr w:type="spellEnd"/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17F3F5D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9AE897B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7DD2474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9CC37C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A84ABA1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EB90D43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C3EB201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C3FDB6F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gridSpan w:val="4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A9D08E"/>
            <w:noWrap/>
            <w:vAlign w:val="center"/>
            <w:hideMark/>
          </w:tcPr>
          <w:p w14:paraId="08D1E999" w14:textId="77777777" w:rsidR="008562C3" w:rsidRPr="008562C3" w:rsidRDefault="008562C3" w:rsidP="008562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color w:val="000000"/>
                <w:sz w:val="16"/>
                <w:szCs w:val="16"/>
                <w14:ligatures w14:val="none"/>
              </w:rPr>
              <w:t>Abschluss</w:t>
            </w:r>
            <w:proofErr w:type="spellEnd"/>
          </w:p>
        </w:tc>
      </w:tr>
      <w:tr w:rsidR="008562C3" w:rsidRPr="008562C3" w14:paraId="393685E4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01A03D6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Korrekturlesen</w:t>
            </w:r>
            <w:proofErr w:type="spellEnd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lassen</w:t>
            </w:r>
            <w:proofErr w:type="spellEnd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111E8A9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7174C8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3E08511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75DB30C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0AA8CFC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9EF46D0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B7C53EE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BACC9E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3ECAB5C7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01AC6DBC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EFA81F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B59A5B2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8562C3" w:rsidRPr="008562C3" w14:paraId="7B47820A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BBB48C7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Reaktion</w:t>
            </w:r>
            <w:proofErr w:type="spellEnd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 auf 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Korrekturen</w:t>
            </w:r>
            <w:proofErr w:type="spellEnd"/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AE3E909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46FEA17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4745CCF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F192CC4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3D7448E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46DBE0B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120B09F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E248AB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AEA8F34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384C057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14:paraId="56D3AC96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1190CE50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8562C3" w:rsidRPr="008562C3" w14:paraId="219FFFB3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154B592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Layout 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prüfen</w:t>
            </w:r>
            <w:proofErr w:type="spellEnd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 und 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anpassen</w:t>
            </w:r>
            <w:proofErr w:type="spellEnd"/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9C63FF0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58F9FDF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61F51081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18708F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046FDF59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2D81739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6FFC0E5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C97ED34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B73BFD4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3292FCFC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D9EAD3" w:fill="D9EAD3"/>
            <w:noWrap/>
            <w:vAlign w:val="bottom"/>
            <w:hideMark/>
          </w:tcPr>
          <w:p w14:paraId="4C0028A3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3D23CDEE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8562C3" w:rsidRPr="008562C3" w14:paraId="525C54C5" w14:textId="77777777" w:rsidTr="008562C3">
        <w:trPr>
          <w:trHeight w:val="255"/>
          <w:jc w:val="center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2214082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Plagiatsprüfung</w:t>
            </w:r>
            <w:proofErr w:type="spellEnd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562C3"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  <w:t>durchführen</w:t>
            </w:r>
            <w:proofErr w:type="spellEnd"/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0B483D6" w14:textId="77777777" w:rsidR="008562C3" w:rsidRPr="008562C3" w:rsidRDefault="008562C3" w:rsidP="008562C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8325C98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F17015E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09C5E4C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49DA59B5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8B05543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7FC3C361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142B4A7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5BD566C3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noWrap/>
            <w:vAlign w:val="bottom"/>
            <w:hideMark/>
          </w:tcPr>
          <w:p w14:paraId="24D44060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FFFFFF" w:fill="FFFFFF"/>
            <w:noWrap/>
            <w:vAlign w:val="bottom"/>
            <w:hideMark/>
          </w:tcPr>
          <w:p w14:paraId="7DB66E2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570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D9EAD3" w:fill="D9EAD3"/>
            <w:noWrap/>
            <w:vAlign w:val="bottom"/>
            <w:hideMark/>
          </w:tcPr>
          <w:p w14:paraId="5AADA33D" w14:textId="77777777" w:rsidR="008562C3" w:rsidRPr="008562C3" w:rsidRDefault="008562C3" w:rsidP="00856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</w:tbl>
    <w:p w14:paraId="4736650E" w14:textId="77777777" w:rsidR="00481955" w:rsidRPr="008562C3" w:rsidRDefault="00481955" w:rsidP="008562C3"/>
    <w:sectPr w:rsidR="00481955" w:rsidRPr="008562C3" w:rsidSect="008562C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C3"/>
    <w:rsid w:val="0001663A"/>
    <w:rsid w:val="001150FB"/>
    <w:rsid w:val="002405A2"/>
    <w:rsid w:val="002878EC"/>
    <w:rsid w:val="002D6852"/>
    <w:rsid w:val="00341FBE"/>
    <w:rsid w:val="00481955"/>
    <w:rsid w:val="004A31F9"/>
    <w:rsid w:val="006C5B91"/>
    <w:rsid w:val="007239F9"/>
    <w:rsid w:val="008562C3"/>
    <w:rsid w:val="00984514"/>
    <w:rsid w:val="0099650E"/>
    <w:rsid w:val="009D3349"/>
    <w:rsid w:val="00A166F1"/>
    <w:rsid w:val="00D03D1A"/>
    <w:rsid w:val="00DE750C"/>
    <w:rsid w:val="00E4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64E2"/>
  <w15:chartTrackingRefBased/>
  <w15:docId w15:val="{6C62E994-042E-4257-83A5-7971C57A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Enno Winkler</dc:creator>
  <cp:keywords/>
  <dc:description/>
  <cp:lastModifiedBy>Enno Winkler</cp:lastModifiedBy>
  <cp:revision>2</cp:revision>
  <dcterms:created xsi:type="dcterms:W3CDTF">2024-09-01T20:55:00Z</dcterms:created>
  <dcterms:modified xsi:type="dcterms:W3CDTF">2024-09-01T21:01:00Z</dcterms:modified>
</cp:coreProperties>
</file>